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1E" w:rsidRPr="007D77E3" w:rsidRDefault="000B401E" w:rsidP="000B401E">
      <w:pPr>
        <w:pBdr>
          <w:bottom w:val="single" w:sz="8" w:space="1" w:color="000000"/>
        </w:pBd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D77E3">
        <w:rPr>
          <w:rFonts w:ascii="Times New Roman" w:eastAsia="Times New Roman" w:hAnsi="Times New Roman" w:cs="Times New Roman"/>
          <w:b/>
          <w:sz w:val="36"/>
          <w:szCs w:val="36"/>
        </w:rPr>
        <w:t>СОБРАНИЕ ПРЕДСТАВИТЕЛЕЙ</w:t>
      </w:r>
    </w:p>
    <w:p w:rsidR="000B401E" w:rsidRPr="000B401E" w:rsidRDefault="000B401E" w:rsidP="000B401E">
      <w:pPr>
        <w:pBdr>
          <w:bottom w:val="single" w:sz="8" w:space="1" w:color="000000"/>
        </w:pBd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Сельского поселения </w:t>
      </w:r>
      <w:r w:rsidR="007D77E3">
        <w:rPr>
          <w:rFonts w:ascii="Times New Roman" w:eastAsia="Times New Roman" w:hAnsi="Times New Roman" w:cs="Times New Roman"/>
          <w:b/>
          <w:sz w:val="36"/>
          <w:szCs w:val="36"/>
        </w:rPr>
        <w:t>Муханово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муниципального района Кинель-Черкасский </w:t>
      </w:r>
    </w:p>
    <w:p w:rsidR="000B401E" w:rsidRPr="000B401E" w:rsidRDefault="000B401E" w:rsidP="000B401E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401E" w:rsidRPr="000B401E" w:rsidRDefault="000B401E" w:rsidP="000B401E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 w:rsidRPr="000B401E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РЕШЕНИЕ</w:t>
      </w:r>
    </w:p>
    <w:p w:rsidR="000B401E" w:rsidRPr="000B401E" w:rsidRDefault="000B401E" w:rsidP="000B401E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4785"/>
        <w:gridCol w:w="426"/>
        <w:gridCol w:w="4003"/>
      </w:tblGrid>
      <w:tr w:rsidR="000B401E" w:rsidRPr="000B401E" w:rsidTr="000B401E">
        <w:trPr>
          <w:trHeight w:val="1697"/>
        </w:trPr>
        <w:tc>
          <w:tcPr>
            <w:tcW w:w="4785" w:type="dxa"/>
          </w:tcPr>
          <w:p w:rsidR="000B401E" w:rsidRPr="000B401E" w:rsidRDefault="000B401E" w:rsidP="000B401E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B40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 «</w:t>
            </w:r>
            <w:r w:rsidR="00DF229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0B40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 w:rsidR="00DF2293"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 w:rsidRPr="000B4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40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0B401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B40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года</w:t>
            </w:r>
          </w:p>
        </w:tc>
        <w:tc>
          <w:tcPr>
            <w:tcW w:w="4429" w:type="dxa"/>
            <w:gridSpan w:val="2"/>
          </w:tcPr>
          <w:p w:rsidR="000B401E" w:rsidRPr="000B401E" w:rsidRDefault="00DF2293" w:rsidP="000B401E">
            <w:pPr>
              <w:snapToGrid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№7-1</w:t>
            </w:r>
          </w:p>
          <w:p w:rsidR="000B401E" w:rsidRPr="000B401E" w:rsidRDefault="000B401E" w:rsidP="000B401E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0B401E" w:rsidRPr="000B401E" w:rsidRDefault="000B401E" w:rsidP="000B401E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1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Собранием представителей</w:t>
            </w:r>
          </w:p>
          <w:p w:rsidR="000B401E" w:rsidRPr="000B401E" w:rsidRDefault="000B401E" w:rsidP="000B401E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1E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Кинель-Черкасского района</w:t>
            </w:r>
          </w:p>
          <w:p w:rsidR="000B401E" w:rsidRPr="000B401E" w:rsidRDefault="00DF2293" w:rsidP="000B401E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</w:t>
            </w:r>
            <w:r w:rsidR="000B401E" w:rsidRPr="000B4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0B401E" w:rsidRPr="000B4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0B401E" w:rsidRPr="000B4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</w:p>
          <w:p w:rsidR="000B401E" w:rsidRPr="000B401E" w:rsidRDefault="000B401E" w:rsidP="000B401E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401E" w:rsidRPr="000B401E" w:rsidTr="000B401E">
        <w:tc>
          <w:tcPr>
            <w:tcW w:w="5211" w:type="dxa"/>
            <w:gridSpan w:val="2"/>
          </w:tcPr>
          <w:p w:rsidR="000B401E" w:rsidRPr="000B401E" w:rsidRDefault="000B401E" w:rsidP="000B401E">
            <w:pPr>
              <w:spacing w:before="100" w:beforeAutospacing="1" w:after="100" w:afterAutospacing="1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0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Порядка </w:t>
            </w:r>
            <w:r w:rsidRPr="000B40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ведения перечня видов муниципального контроля 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 w:rsidR="007D7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Муханово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Кинель-Черкасский</w:t>
            </w:r>
            <w:r w:rsidRPr="000B40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уполномоченных на их осуществление</w:t>
            </w:r>
          </w:p>
          <w:p w:rsidR="000B401E" w:rsidRPr="000B401E" w:rsidRDefault="000B401E" w:rsidP="000B40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</w:tcPr>
          <w:p w:rsidR="000B401E" w:rsidRPr="000B401E" w:rsidRDefault="000B401E" w:rsidP="000B40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B401E" w:rsidRPr="000B401E" w:rsidRDefault="000B401E" w:rsidP="000B401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0B4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6</w:t>
        </w:r>
      </w:hyperlink>
      <w:r w:rsidRPr="000B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26.12.2008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0B401E">
        <w:rPr>
          <w:rFonts w:ascii="Times New Roman" w:eastAsia="Times New Roman" w:hAnsi="Times New Roman" w:cs="Times New Roman"/>
          <w:sz w:val="28"/>
          <w:szCs w:val="28"/>
        </w:rPr>
        <w:t xml:space="preserve">, Собрание представителей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7D77E3">
        <w:rPr>
          <w:rFonts w:ascii="Times New Roman" w:eastAsia="Times New Roman" w:hAnsi="Times New Roman" w:cs="Times New Roman"/>
          <w:sz w:val="28"/>
          <w:szCs w:val="28"/>
        </w:rPr>
        <w:t>Муханово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Кинель-Черкасский </w:t>
      </w:r>
    </w:p>
    <w:p w:rsidR="000B401E" w:rsidRDefault="000B401E" w:rsidP="000B40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401E" w:rsidRPr="000B401E" w:rsidRDefault="000B401E" w:rsidP="000B40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401E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0B401E" w:rsidRPr="000B401E" w:rsidRDefault="000B401E" w:rsidP="000B40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B401E" w:rsidRPr="000B401E" w:rsidRDefault="000B401E" w:rsidP="000B401E">
      <w:pPr>
        <w:spacing w:before="100" w:beforeAutospacing="1" w:after="100" w:afterAutospacing="1" w:line="276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r:id="rId7" w:history="1">
        <w:r w:rsidRPr="000B4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0B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перечня видов муниципального контроля и органов местного самоуправления </w:t>
      </w:r>
      <w:r w:rsidR="007D7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Муханово </w:t>
      </w:r>
      <w:r w:rsidRPr="000B4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Кинель-Черкасский, уполномоченных на их осуществление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401E" w:rsidRPr="000B401E" w:rsidRDefault="000B401E" w:rsidP="000B401E">
      <w:pPr>
        <w:autoSpaceDE w:val="0"/>
        <w:autoSpaceDN w:val="0"/>
        <w:adjustRightInd w:val="0"/>
        <w:spacing w:after="0" w:line="276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1E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01E">
        <w:rPr>
          <w:rFonts w:ascii="Times New Roman" w:eastAsia="Times New Roman" w:hAnsi="Times New Roman" w:cs="Times New Roman"/>
          <w:sz w:val="28"/>
          <w:szCs w:val="28"/>
        </w:rPr>
        <w:t>Опубликова</w:t>
      </w:r>
      <w:r>
        <w:rPr>
          <w:rFonts w:ascii="Times New Roman" w:eastAsia="Times New Roman" w:hAnsi="Times New Roman" w:cs="Times New Roman"/>
          <w:sz w:val="28"/>
          <w:szCs w:val="28"/>
        </w:rPr>
        <w:t>ть настоящее решение в газете «</w:t>
      </w:r>
      <w:r w:rsidR="007D77E3">
        <w:rPr>
          <w:rFonts w:ascii="Times New Roman" w:eastAsia="Times New Roman" w:hAnsi="Times New Roman" w:cs="Times New Roman"/>
          <w:sz w:val="28"/>
          <w:szCs w:val="28"/>
        </w:rPr>
        <w:t>Мухановские вести</w:t>
      </w:r>
      <w:r w:rsidRPr="000B401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B401E" w:rsidRPr="000B401E" w:rsidRDefault="000B401E" w:rsidP="000B401E">
      <w:pPr>
        <w:tabs>
          <w:tab w:val="left" w:pos="51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2360"/>
        <w:gridCol w:w="2360"/>
      </w:tblGrid>
      <w:tr w:rsidR="00DF2293" w:rsidRPr="000B401E" w:rsidTr="00DF2293">
        <w:trPr>
          <w:trHeight w:val="325"/>
        </w:trPr>
        <w:tc>
          <w:tcPr>
            <w:tcW w:w="4851" w:type="dxa"/>
          </w:tcPr>
          <w:p w:rsidR="00DF2293" w:rsidRPr="000B401E" w:rsidRDefault="00DF2293" w:rsidP="000B401E">
            <w:pPr>
              <w:tabs>
                <w:tab w:val="left" w:pos="709"/>
              </w:tabs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F2293" w:rsidRDefault="00DF2293" w:rsidP="000B401E">
            <w:pPr>
              <w:tabs>
                <w:tab w:val="left" w:pos="-112"/>
              </w:tabs>
              <w:spacing w:after="0" w:line="276" w:lineRule="auto"/>
              <w:ind w:left="-12" w:right="-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2293" w:rsidRPr="000B401E" w:rsidRDefault="00DF2293" w:rsidP="000B401E">
            <w:pPr>
              <w:tabs>
                <w:tab w:val="left" w:pos="-112"/>
              </w:tabs>
              <w:spacing w:after="0" w:line="276" w:lineRule="auto"/>
              <w:ind w:left="-12" w:right="-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F2293" w:rsidRPr="000B401E" w:rsidRDefault="00DF2293" w:rsidP="000B401E">
            <w:pPr>
              <w:tabs>
                <w:tab w:val="left" w:pos="-112"/>
              </w:tabs>
              <w:spacing w:after="0" w:line="276" w:lineRule="auto"/>
              <w:ind w:left="-12" w:right="-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B401E" w:rsidRDefault="000B401E" w:rsidP="007D77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 w:rsidR="007D77E3">
        <w:rPr>
          <w:rFonts w:ascii="Times New Roman" w:hAnsi="Times New Roman" w:cs="Times New Roman"/>
          <w:sz w:val="24"/>
          <w:szCs w:val="24"/>
          <w:lang w:eastAsia="ru-RU"/>
        </w:rPr>
        <w:t>Муханово                                                    В.А.Золотийчук</w:t>
      </w:r>
    </w:p>
    <w:p w:rsidR="000B401E" w:rsidRDefault="000B401E" w:rsidP="000B40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401E" w:rsidRDefault="000B401E" w:rsidP="007D77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Собрания представителей </w:t>
      </w:r>
      <w:r w:rsidR="007D77E3">
        <w:rPr>
          <w:rFonts w:ascii="Times New Roman" w:hAnsi="Times New Roman" w:cs="Times New Roman"/>
          <w:sz w:val="24"/>
          <w:szCs w:val="24"/>
          <w:lang w:eastAsia="ru-RU"/>
        </w:rPr>
        <w:t>Муханово                             Д.Е.Денисов</w:t>
      </w:r>
    </w:p>
    <w:p w:rsidR="000B401E" w:rsidRDefault="000B401E" w:rsidP="003478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293" w:rsidRDefault="00DF2293" w:rsidP="003478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293" w:rsidRDefault="00DF2293" w:rsidP="003478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7807" w:rsidRPr="00347807" w:rsidRDefault="00347807" w:rsidP="003478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47807">
        <w:rPr>
          <w:rFonts w:ascii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347807" w:rsidRPr="00347807" w:rsidRDefault="00347807" w:rsidP="003478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47807">
        <w:rPr>
          <w:rFonts w:ascii="Times New Roman" w:hAnsi="Times New Roman" w:cs="Times New Roman"/>
          <w:sz w:val="24"/>
          <w:szCs w:val="24"/>
          <w:lang w:eastAsia="ru-RU"/>
        </w:rPr>
        <w:t>Собрания представителей</w:t>
      </w:r>
    </w:p>
    <w:p w:rsidR="002B24A9" w:rsidRDefault="002B24A9" w:rsidP="003478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77E3">
        <w:rPr>
          <w:rFonts w:ascii="Times New Roman" w:hAnsi="Times New Roman" w:cs="Times New Roman"/>
          <w:sz w:val="24"/>
          <w:szCs w:val="24"/>
          <w:lang w:eastAsia="ru-RU"/>
        </w:rPr>
        <w:t>Муханово</w:t>
      </w:r>
    </w:p>
    <w:p w:rsidR="002B24A9" w:rsidRDefault="002B24A9" w:rsidP="003478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Кинель-Черкасский</w:t>
      </w:r>
    </w:p>
    <w:p w:rsidR="00347807" w:rsidRPr="00347807" w:rsidRDefault="00DF2293" w:rsidP="003478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05.05.2017</w:t>
      </w:r>
      <w:r w:rsidR="00347807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7-1</w:t>
      </w:r>
    </w:p>
    <w:p w:rsidR="00347807" w:rsidRDefault="00347807" w:rsidP="007947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795" w:rsidRPr="00794795" w:rsidRDefault="00794795" w:rsidP="007947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94795" w:rsidRPr="00794795" w:rsidRDefault="00794795" w:rsidP="007947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ведения перечня видов муниципального контроля и органов местного самоуправления </w:t>
      </w:r>
      <w:bookmarkStart w:id="0" w:name="_Hlk480804077"/>
      <w:r w:rsidR="002B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7D7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Муханово</w:t>
      </w:r>
      <w:r w:rsidR="002B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Кинель-Черкасский</w:t>
      </w:r>
      <w:r w:rsidRPr="00794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bookmarkEnd w:id="0"/>
      <w:r w:rsidRPr="00794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уполномоченных на их осуществление</w:t>
      </w:r>
    </w:p>
    <w:p w:rsidR="00794795" w:rsidRDefault="00123192" w:rsidP="003478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правила ведения Перечня видов муниципального контроля и органов местного самоуправления</w:t>
      </w:r>
      <w:r w:rsidR="00DA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4A9" w:rsidRPr="002B2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7D7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Муханово</w:t>
      </w:r>
      <w:r w:rsidR="002B24A9" w:rsidRPr="002B2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Кинель-Черкасский</w:t>
      </w:r>
      <w:r w:rsidRPr="002B24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уполномоченных на их осуществление (далее - Перечень видов контроля).</w:t>
      </w:r>
    </w:p>
    <w:p w:rsidR="00174CFD" w:rsidRDefault="00123192" w:rsidP="003478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74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настоящего Порядка используются понятия, установленные </w:t>
      </w:r>
      <w:hyperlink r:id="rId8" w:history="1">
        <w:r w:rsidRPr="00174C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</w:t>
        </w:r>
        <w:r w:rsidR="00174C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26.12.2008 N 294-ФЗ «</w:t>
        </w:r>
        <w:r w:rsidRPr="00174C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174C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3D8" w:rsidRDefault="00123192" w:rsidP="003478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</w:t>
      </w:r>
      <w:r w:rsidR="00174CF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контроль осуществляется А</w:t>
      </w:r>
      <w:r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2B24A9" w:rsidRPr="002B2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7D7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Муханово</w:t>
      </w:r>
      <w:r w:rsidR="002B24A9" w:rsidRPr="002B2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Кинель-Черкасский</w:t>
      </w:r>
      <w:r w:rsidR="00174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 </w:t>
      </w:r>
      <w:r w:rsidR="002B2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F775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363D8" w:rsidRPr="004363D8" w:rsidRDefault="00123192" w:rsidP="003478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Формирование и ведение Перечня видов контроля осуществляется </w:t>
      </w:r>
      <w:r w:rsidR="0061491A" w:rsidRPr="00436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Администрации поселения</w:t>
      </w:r>
      <w:r w:rsidR="00F6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назначенного распоряжением </w:t>
      </w:r>
      <w:r w:rsidR="00F77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6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7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должностное лицо)</w:t>
      </w:r>
      <w:r w:rsidR="00F64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CFD" w:rsidRDefault="004363D8" w:rsidP="003478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23192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Предложения по актуализации Перечня видов контроля могут быть направлены на:</w:t>
      </w:r>
    </w:p>
    <w:p w:rsidR="00174CFD" w:rsidRPr="00F64F30" w:rsidRDefault="00123192" w:rsidP="003478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3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 в Перечень видов контрол</w:t>
      </w:r>
      <w:r w:rsidR="00F64F30" w:rsidRPr="00F64F3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видов муниципального контроля;</w:t>
      </w:r>
    </w:p>
    <w:p w:rsidR="00174CFD" w:rsidRPr="00F64F30" w:rsidRDefault="00123192" w:rsidP="003478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3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исключение из Перечня видов контроля внесенных в него видов муниц</w:t>
      </w:r>
      <w:r w:rsidR="00174CFD" w:rsidRPr="00F64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контроля</w:t>
      </w:r>
      <w:r w:rsidRPr="00F64F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CFD" w:rsidRDefault="00123192" w:rsidP="003478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корректировку информации, включенной в Перечень видов контроля, в том числе наименования видов муниципального к</w:t>
      </w:r>
      <w:r w:rsidR="00174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онтроля, </w:t>
      </w:r>
      <w:r w:rsidRPr="0043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иной включенной </w:t>
      </w:r>
      <w:r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видов контроля информации.</w:t>
      </w:r>
    </w:p>
    <w:p w:rsidR="00B01BC3" w:rsidRDefault="00F775CE" w:rsidP="003478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3192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4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стное лицо</w:t>
      </w:r>
      <w:r w:rsidR="00123192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превышающий</w:t>
      </w:r>
      <w:r w:rsidR="00123192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появления оснований для внесения необходимых изменений в 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видов к</w:t>
      </w:r>
      <w:r w:rsidR="00123192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онтроля осуществляет </w:t>
      </w:r>
      <w:r w:rsidR="00D8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проекта муниципального правового акта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в </w:t>
      </w:r>
      <w:r w:rsidR="00123192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видов контроля соответствующих изменений.</w:t>
      </w:r>
    </w:p>
    <w:p w:rsidR="00B01BC3" w:rsidRDefault="00F775CE" w:rsidP="003478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3192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видов контроля утверждается п</w:t>
      </w:r>
      <w:r w:rsidR="00B0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r w:rsidR="00730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0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ведется по форме согласно приложению к настоящему Порядку.</w:t>
      </w:r>
    </w:p>
    <w:p w:rsidR="00123192" w:rsidRPr="00794795" w:rsidRDefault="00F775CE" w:rsidP="003478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3192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Информация, включенная в Перечень видов контроля, является общедоступной. Актуальная версия Перечня видов контроля подлежит </w:t>
      </w:r>
      <w:r w:rsidR="00D85E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="00123192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Администрации поселения</w:t>
      </w:r>
      <w:r w:rsidR="00123192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B01B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3192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64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23192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дней со дня вступления в силу </w:t>
      </w:r>
      <w:r w:rsidR="00B0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="00F6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123192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видов контроля либо внесении изменений в него.</w:t>
      </w:r>
    </w:p>
    <w:p w:rsidR="00123192" w:rsidRPr="00794795" w:rsidRDefault="00123192" w:rsidP="003478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510" w:rsidRDefault="00E57510" w:rsidP="003478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807" w:rsidRDefault="00347807" w:rsidP="003478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807" w:rsidRDefault="00347807" w:rsidP="007947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F30" w:rsidRDefault="00F64F30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F30" w:rsidRDefault="00F64F30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F30" w:rsidRDefault="00F64F30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F30" w:rsidRDefault="00F64F30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F30" w:rsidRDefault="00F64F30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F30" w:rsidRDefault="00F64F30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807" w:rsidRPr="00347807" w:rsidRDefault="00347807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807">
        <w:rPr>
          <w:rFonts w:ascii="Times New Roman" w:hAnsi="Times New Roman" w:cs="Times New Roman"/>
          <w:sz w:val="24"/>
          <w:szCs w:val="24"/>
        </w:rPr>
        <w:t xml:space="preserve">Приложение к Порядку </w:t>
      </w:r>
    </w:p>
    <w:p w:rsidR="00347807" w:rsidRDefault="00347807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ведения перечня видов</w:t>
      </w:r>
    </w:p>
    <w:p w:rsidR="00347807" w:rsidRDefault="00347807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контроля</w:t>
      </w:r>
    </w:p>
    <w:p w:rsidR="00347807" w:rsidRDefault="00347807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органов местного самоуправления</w:t>
      </w:r>
    </w:p>
    <w:p w:rsidR="00F64F30" w:rsidRDefault="00347807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4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7D7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Муханово </w:t>
      </w:r>
      <w:r w:rsidR="00F64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:rsidR="00347807" w:rsidRDefault="00F64F30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Кинель-Черкасский</w:t>
      </w:r>
      <w:r w:rsidR="00347807" w:rsidRPr="003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347807" w:rsidRPr="00347807" w:rsidRDefault="00347807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уполномоченных на их осуществление</w:t>
      </w:r>
    </w:p>
    <w:p w:rsidR="00347807" w:rsidRPr="00347807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7807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7807" w:rsidRPr="00347807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7807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807" w:rsidRPr="00347807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807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347807" w:rsidRPr="00347807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807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И ОРГАНОВ МЕСТНОГО </w:t>
      </w:r>
    </w:p>
    <w:p w:rsidR="00347807" w:rsidRPr="00347807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807">
        <w:rPr>
          <w:rFonts w:ascii="Times New Roman" w:hAnsi="Times New Roman" w:cs="Times New Roman"/>
          <w:sz w:val="28"/>
          <w:szCs w:val="28"/>
        </w:rPr>
        <w:t xml:space="preserve">САМОУПРАВЛЕНИЯ, УПОЛНОМОЧЕННЫХ НА ИХ ОСУЩЕСТВЛЕНИЕ </w:t>
      </w:r>
    </w:p>
    <w:p w:rsidR="00347807" w:rsidRPr="00347807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8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611A6">
        <w:rPr>
          <w:rFonts w:ascii="Times New Roman" w:hAnsi="Times New Roman" w:cs="Times New Roman"/>
          <w:sz w:val="28"/>
          <w:szCs w:val="28"/>
        </w:rPr>
        <w:t>КИНЕЛЬ-ЧЕРКАССКОГО РАЙОНА</w:t>
      </w:r>
      <w:r w:rsidRPr="00347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807" w:rsidRPr="00347807" w:rsidRDefault="00347807" w:rsidP="0034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83"/>
        <w:gridCol w:w="2977"/>
        <w:gridCol w:w="3686"/>
      </w:tblGrid>
      <w:tr w:rsidR="00347807" w:rsidRPr="00347807" w:rsidTr="00347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07" w:rsidRP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07" w:rsidRPr="00347807" w:rsidRDefault="00347807" w:rsidP="007D7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муниципального контроля, осуществляемого на территории </w:t>
            </w:r>
            <w:r w:rsidR="00F64F3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7D77E3">
              <w:rPr>
                <w:rFonts w:ascii="Times New Roman" w:hAnsi="Times New Roman" w:cs="Times New Roman"/>
                <w:sz w:val="28"/>
                <w:szCs w:val="28"/>
              </w:rPr>
              <w:t>Муханово</w:t>
            </w:r>
            <w:r w:rsidR="00F64F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Кинель-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Черкасск</w:t>
            </w:r>
            <w:r w:rsidR="00F64F3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07" w:rsidRPr="00347807" w:rsidRDefault="00347807" w:rsidP="007D7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 </w:t>
            </w:r>
            <w:r w:rsidR="00F64F3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7D77E3">
              <w:rPr>
                <w:rFonts w:ascii="Times New Roman" w:hAnsi="Times New Roman" w:cs="Times New Roman"/>
                <w:sz w:val="28"/>
                <w:szCs w:val="28"/>
              </w:rPr>
              <w:t>Муханово</w:t>
            </w:r>
            <w:r w:rsidR="00F64F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Кинель-Черкасский</w:t>
            </w:r>
            <w:r w:rsidR="000611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на осуществление соответствующего вида муниципального контроля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07" w:rsidRPr="00347807" w:rsidRDefault="00347807" w:rsidP="007D7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нормативных правовых актов Российской Федерации, Самарской области, муниципальных правовых актов </w:t>
            </w:r>
            <w:r w:rsidR="00F64F3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7D77E3">
              <w:rPr>
                <w:rFonts w:ascii="Times New Roman" w:hAnsi="Times New Roman" w:cs="Times New Roman"/>
                <w:sz w:val="28"/>
                <w:szCs w:val="28"/>
              </w:rPr>
              <w:t>Муханово</w:t>
            </w:r>
            <w:r w:rsidR="00F64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Кинель-Черкасск</w:t>
            </w:r>
            <w:r w:rsidR="00F64F30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="000611A6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 xml:space="preserve">улирующих соответствующий вид муниципального контроля </w:t>
            </w:r>
            <w:r w:rsidR="00F64F30">
              <w:rPr>
                <w:rFonts w:ascii="Times New Roman" w:hAnsi="Times New Roman" w:cs="Times New Roman"/>
                <w:sz w:val="28"/>
                <w:szCs w:val="28"/>
              </w:rPr>
              <w:t xml:space="preserve">и иные </w:t>
            </w:r>
            <w:r w:rsidR="0073006A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</w:tc>
        <w:bookmarkStart w:id="1" w:name="_GoBack"/>
        <w:bookmarkEnd w:id="1"/>
      </w:tr>
      <w:tr w:rsidR="00347807" w:rsidRPr="00347807" w:rsidTr="00347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807" w:rsidRPr="00347807" w:rsidTr="00347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807" w:rsidTr="00347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807" w:rsidTr="00347807">
        <w:trPr>
          <w:gridAfter w:val="2"/>
          <w:wAfter w:w="6663" w:type="dxa"/>
        </w:trPr>
        <w:tc>
          <w:tcPr>
            <w:tcW w:w="3544" w:type="dxa"/>
            <w:gridSpan w:val="3"/>
          </w:tcPr>
          <w:p w:rsidR="00347807" w:rsidRDefault="003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807" w:rsidRPr="00794795" w:rsidRDefault="00347807" w:rsidP="007947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344" w:rsidRPr="00794795" w:rsidRDefault="00AF23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2344" w:rsidRPr="00794795" w:rsidSect="0076593F">
      <w:foot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286" w:rsidRDefault="005E0286" w:rsidP="0076593F">
      <w:pPr>
        <w:spacing w:after="0" w:line="240" w:lineRule="auto"/>
      </w:pPr>
      <w:r>
        <w:separator/>
      </w:r>
    </w:p>
  </w:endnote>
  <w:endnote w:type="continuationSeparator" w:id="0">
    <w:p w:rsidR="005E0286" w:rsidRDefault="005E0286" w:rsidP="0076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68137"/>
      <w:docPartObj>
        <w:docPartGallery w:val="Page Numbers (Bottom of Page)"/>
        <w:docPartUnique/>
      </w:docPartObj>
    </w:sdtPr>
    <w:sdtEndPr/>
    <w:sdtContent>
      <w:p w:rsidR="0076593F" w:rsidRDefault="007659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344">
          <w:rPr>
            <w:noProof/>
          </w:rPr>
          <w:t>4</w:t>
        </w:r>
        <w:r>
          <w:fldChar w:fldCharType="end"/>
        </w:r>
      </w:p>
    </w:sdtContent>
  </w:sdt>
  <w:p w:rsidR="0076593F" w:rsidRDefault="007659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286" w:rsidRDefault="005E0286" w:rsidP="0076593F">
      <w:pPr>
        <w:spacing w:after="0" w:line="240" w:lineRule="auto"/>
      </w:pPr>
      <w:r>
        <w:separator/>
      </w:r>
    </w:p>
  </w:footnote>
  <w:footnote w:type="continuationSeparator" w:id="0">
    <w:p w:rsidR="005E0286" w:rsidRDefault="005E0286" w:rsidP="00765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92"/>
    <w:rsid w:val="000611A6"/>
    <w:rsid w:val="000B401E"/>
    <w:rsid w:val="0011702E"/>
    <w:rsid w:val="00123192"/>
    <w:rsid w:val="00174CFD"/>
    <w:rsid w:val="001E403F"/>
    <w:rsid w:val="00231F46"/>
    <w:rsid w:val="00235137"/>
    <w:rsid w:val="002B24A9"/>
    <w:rsid w:val="00347807"/>
    <w:rsid w:val="004363D8"/>
    <w:rsid w:val="005E0286"/>
    <w:rsid w:val="0061491A"/>
    <w:rsid w:val="0073006A"/>
    <w:rsid w:val="0076593F"/>
    <w:rsid w:val="00765D3F"/>
    <w:rsid w:val="00794795"/>
    <w:rsid w:val="007C2E17"/>
    <w:rsid w:val="007D77E3"/>
    <w:rsid w:val="007E1443"/>
    <w:rsid w:val="0086413C"/>
    <w:rsid w:val="009A3D4F"/>
    <w:rsid w:val="009B3BEE"/>
    <w:rsid w:val="00AF2344"/>
    <w:rsid w:val="00B01BC3"/>
    <w:rsid w:val="00B129CE"/>
    <w:rsid w:val="00B52315"/>
    <w:rsid w:val="00BC19E3"/>
    <w:rsid w:val="00BF1FFB"/>
    <w:rsid w:val="00C61C80"/>
    <w:rsid w:val="00D85E57"/>
    <w:rsid w:val="00DA15C7"/>
    <w:rsid w:val="00DC12F4"/>
    <w:rsid w:val="00DC2EFE"/>
    <w:rsid w:val="00DF0938"/>
    <w:rsid w:val="00DF2293"/>
    <w:rsid w:val="00E57510"/>
    <w:rsid w:val="00EB0010"/>
    <w:rsid w:val="00F64F30"/>
    <w:rsid w:val="00F7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37F7D-F801-4C1D-9763-2346B1EC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80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6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93F"/>
  </w:style>
  <w:style w:type="paragraph" w:styleId="a6">
    <w:name w:val="footer"/>
    <w:basedOn w:val="a"/>
    <w:link w:val="a7"/>
    <w:uiPriority w:val="99"/>
    <w:unhideWhenUsed/>
    <w:rsid w:val="0076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593F"/>
  </w:style>
  <w:style w:type="paragraph" w:styleId="a8">
    <w:name w:val="Balloon Text"/>
    <w:basedOn w:val="a"/>
    <w:link w:val="a9"/>
    <w:uiPriority w:val="99"/>
    <w:semiHidden/>
    <w:unhideWhenUsed/>
    <w:rsid w:val="00DF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2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4EC21BB9C5C5FB20C0DB930C021071C2186BB44B34FEA3981E237C7475C4DF933CAFD7C44E54949D2ED32CB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60B5C0ED3BBF17C9EB207294545A865539DABF9C0F710A4BC651ED56001638E7BB18130840A5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Апаркина</dc:creator>
  <cp:keywords/>
  <dc:description/>
  <cp:lastModifiedBy>user</cp:lastModifiedBy>
  <cp:revision>13</cp:revision>
  <cp:lastPrinted>2017-05-05T04:54:00Z</cp:lastPrinted>
  <dcterms:created xsi:type="dcterms:W3CDTF">2017-04-24T09:30:00Z</dcterms:created>
  <dcterms:modified xsi:type="dcterms:W3CDTF">2017-05-10T05:58:00Z</dcterms:modified>
</cp:coreProperties>
</file>