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2B" w:rsidRPr="00E6612B" w:rsidRDefault="00E6612B" w:rsidP="00E661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0"/>
          <w:szCs w:val="30"/>
          <w:u w:val="single"/>
          <w:lang w:eastAsia="ru-RU"/>
        </w:rPr>
      </w:pPr>
      <w:r w:rsidRPr="00E6612B">
        <w:rPr>
          <w:rFonts w:ascii="Arial" w:eastAsia="Times New Roman" w:hAnsi="Arial" w:cs="Arial"/>
          <w:b/>
          <w:color w:val="000000"/>
          <w:kern w:val="36"/>
          <w:sz w:val="30"/>
          <w:szCs w:val="30"/>
          <w:u w:val="single"/>
          <w:lang w:eastAsia="ru-RU"/>
        </w:rPr>
        <w:t>Памятка по предупреждению квартирных краж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Воры проникают в квартиры путем взлома замка, подбора ключа и выносят все ценное. Чаще всего, это ювелирные украшения, бытовая техника, и, конечно же, деньги.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Практика показывает, что значительная часть преступлений вызвана </w:t>
      </w:r>
      <w:proofErr w:type="gramStart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беспечностью  граждан</w:t>
      </w:r>
      <w:proofErr w:type="gramEnd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Иногда граждане сами предоставляют преступникам удобную возможность совершить квартирную кражу. В основном, преступления совершаются непрофессионалами и тщательно не планируются. Большая их часть совершается, когда наступает удобный случай.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предупреждения преступных посягательств на имущество и жилье необходимо учесть следующие рекомендации.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предупредить квартирную кражу: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укрепите  входную</w:t>
      </w:r>
      <w:proofErr w:type="gramEnd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дверь в вашу квартиру, особое внимание обратите на усиление дверного косяка, дверной коробки;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позаботьтесь о степени надежности и секретности вашего замка, установите дополнительное запорное устройство на входную дверь и постоянно им пользуйтесь;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оборудуйте входную дверь глазком и дверной цепочкой, всегда пользуйтесь ими, при открывании двери на звонок в квартиру;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перепишите номера теле-, видео- и аудиоаппаратуры, ценных бумаг и храните этот список в укромном месте;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возможности, пометьте гравировкой или иным способом наиболее ценные вещи в вашей квартире;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оставляйте ключи от квартиры под ковриком, на электрощите, в почтовом ящике или других условных местах, особенно у дверей, преступники очень часто этим пользуются;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 уходе из квартиры, тщательно закрывайте балконные двери, все окна </w:t>
      </w:r>
      <w:proofErr w:type="gramStart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 форточки</w:t>
      </w:r>
      <w:proofErr w:type="gramEnd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особенно на 1 этаже;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длительного отсутствия, попросите соседей присмотреть за квартирой, регулярно вынимать корреспонденцию из почтового ящика, договоритесь с отделением связи об отмене на это время доставки вашей почты;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время отпуска, отъезда передайте самые ценные вещи на хранение родственникам, в квартире не запирайте на замок шкафы и ящики, это предохранит в случае квартирной кражи мебель от повреждений;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если вы потеряли ключи от квартиры, немедленно оповестите об этом ваших домашних и соседей, обеспечьте присутствие в квартире кого-либо из близких, как можно скорее смените замки на дверях, не рекомендуется прикреплять к ключам от квартиры никаких предметов, позволяющих определить их владельца;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постоянно поддерживайте хорошее освещение в коридоре и на лестничной площадке перед входной дверью, это позволит вам разглядеть в дверной глазок лица посетителей;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посетитель вам не знаком и представляет службу, которую вы не вызывали, не снимайте дверной цепочки, проверьте его служебное удостоверение, позвоните в организацию, которую он представляет, в случае сомнения, попросите зайти в другое время, обратитесь к соседям, позвоните в полицию;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знайте, что преступники, чаще всего, проверяют наличие хозяев в квартире, звоня в дверь и задавая вопросы. Сообщайте в полицию обо всех подозрительных визитерах, бесцельно шатающихся по подъезду лицах, незнакомых людях, выносящих вещи из вашего подъезда, постарайтесь запомнить приметы таких людей, номер их автомашины и сообщить это прибывшему наряду полиции;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решительно отказывайтесь от предложений незнакомых лиц погадать в вашей квартире, перепеленать ребенка, напиться воды, заговорить от болезней; такие способы проникновения часто заканчиваются кражей ценных вещей и денег, немедленно сообщите о таких людях в полицию.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обнаружении кражи необходимо: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входить в квартиру;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срочно вызвать полицию;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наблюдайте за квартирой до приезда работников полиции.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вы увидите преступников,</w:t>
      </w: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у вас нет возможности задержать их, не подвергая опасности себя и соседей, то постарайтесь запомнить их приметы, одежду, </w:t>
      </w:r>
      <w:proofErr w:type="gramStart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  автомашины</w:t>
      </w:r>
      <w:proofErr w:type="gramEnd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направление следования. Все это сообщите прибывшему наряду полиции.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вы застали преступников в своей квартире, то советуем вам: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входить в квартиру, постарайтесь быстро закрыть дверь на ключ, не вынимая его из замка;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обратиться за помощью к соседям и вызвать полицию;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блокировать выходы из квартиры, действовать по обстановке, не подвергая себя и соседей опасности.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вы находитесь дома и слышите, что дверь вашей квартиры открывают ключом или взламывают: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попытайтесь блокировать дверь мебелью и другими подручными средствами;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постарайтесь вызвать полицию;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криками и шумом привлеките внимание соседей и прохожих;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нападении пользуйтесь предоставленным вам Законом правом на необходимую оборону.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появлении в подъезде, дворе, улице, сельском населенном пункте подозрительных лиц необходимо незамедлительно позвонить по телефону «02».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вы владеете какой-либо информацией о преступлениях, связанных с квартирными кражами, звоните по телефону «02».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избегайте приобретения вещей с рук у случайных людей. Эти вещи могут быть крадеными. Если в вашей квартире имеется телефон, то во избежание совершения квартирной кражи можете оборудовать ее средствами охранной сигнализации.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Необходимо обратить внимание и на личную безопасность: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вечерами избегайте маршрутов, пролегающих через плохо освещенные улицы и дворы;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старайтесь встречать ваших близких, возвращающихся поздно вечером или ночью, на остановках общественного транспорта.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Соблюдайте следующие правила: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уходя из дома, всегда сообщайте, куда идете и как с вами можно связаться в случае необходимости;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избегайте случайных знакомств, приглашений в незнакомые компании;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звоните, когда вы возвращаетесь домой;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реагируйте на любой шум в подъезде и на улице, особенно если ждете возвращения ваших близких;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будьте сами примером вашим близким в соблюдении этих несложных правил.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на вас напал преступник: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нужно поднять громкий крик о помощи: практика показывает, что крик о помощи зачастую не вызывает необходимой реакции у окружающих, в этих случаях специалисты рекомендуют кричать «пожар»;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постарайтесь убежать, оказать активное физическое сопротивление, царапайтесь, кусайтесь, смело применяйте приемы самозащиты, в большинстве случаев даже попытка оказать активное сопротивление резко снижает желание преступника продолжать нападение;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 невозможности убежать или справиться с преступником, вступите с ним в переговоры, постарайтесь выиграть время, отдайте </w:t>
      </w:r>
      <w:proofErr w:type="gramStart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ему  наличные</w:t>
      </w:r>
      <w:proofErr w:type="gramEnd"/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деньги и ценные вещи, так как Ваша жизнь и здоровье намного дороже;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запомните, как можно тщательнее, приметы преступника, его одежду, возраст, черты лица;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немедленно сообщите о нападении в полицию, дождитесь наряда полиции, укажите приметы преступника, направление, куда он скрылся, номер его автомашины;</w:t>
      </w:r>
    </w:p>
    <w:p w:rsidR="00E6612B" w:rsidRPr="00E6612B" w:rsidRDefault="00E6612B" w:rsidP="00E6612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6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помните, не сообщив в полицию о произошедшем, вы оставляете это преступление безнаказанным, а преступника на свободе.</w:t>
      </w:r>
    </w:p>
    <w:p w:rsidR="00A91C59" w:rsidRDefault="00A91C59"/>
    <w:sectPr w:rsidR="00A91C59" w:rsidSect="00E661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3A"/>
    <w:rsid w:val="008A4F3A"/>
    <w:rsid w:val="00A91C59"/>
    <w:rsid w:val="00E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E6415-EA27-443A-9731-1280DB70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2021-03-09T07:00:00Z</dcterms:created>
  <dcterms:modified xsi:type="dcterms:W3CDTF">2021-03-09T07:01:00Z</dcterms:modified>
</cp:coreProperties>
</file>