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80129" w14:textId="1CCEF503" w:rsidR="00C468A3" w:rsidRDefault="00C468A3" w:rsidP="00C468A3">
      <w:r>
        <w:t>Сегодня 16 июня начина</w:t>
      </w:r>
      <w:r>
        <w:t>лся</w:t>
      </w:r>
      <w:r>
        <w:t xml:space="preserve"> приём заявок на второй Национальный конкурс региональных брендов продуктов питания «Вкусы России»</w:t>
      </w:r>
      <w:r>
        <w:t xml:space="preserve"> </w:t>
      </w:r>
      <w:r w:rsidRPr="00C468A3">
        <w:t>@</w:t>
      </w:r>
      <w:r w:rsidRPr="00C468A3">
        <w:rPr>
          <w:lang w:val="en-US"/>
        </w:rPr>
        <w:t>russiantastes</w:t>
      </w:r>
      <w:r>
        <w:t xml:space="preserve">, организатором которого является Минсельхоз России @mcx_rf. </w:t>
      </w:r>
    </w:p>
    <w:p w14:paraId="0D916E78" w14:textId="77777777" w:rsidR="00C468A3" w:rsidRDefault="00C468A3" w:rsidP="00C468A3">
      <w:r>
        <w:t xml:space="preserve">Мы продолжаем знакомить вас с нашей национальной </w:t>
      </w:r>
      <w:proofErr w:type="spellStart"/>
      <w:r>
        <w:t>гастро</w:t>
      </w:r>
      <w:proofErr w:type="spellEnd"/>
      <w:r>
        <w:t xml:space="preserve">-культурой и призываем заботится о своих местных производителях. Давайте вместе сохраним наши кулинарные корни! </w:t>
      </w:r>
    </w:p>
    <w:p w14:paraId="1F47ACA4" w14:textId="77777777" w:rsidR="00C468A3" w:rsidRDefault="00C468A3" w:rsidP="00C468A3">
      <w:r>
        <w:t xml:space="preserve"> </w:t>
      </w:r>
    </w:p>
    <w:p w14:paraId="1BB6C827" w14:textId="36A85C7C" w:rsidR="00C468A3" w:rsidRDefault="00C468A3" w:rsidP="00C468A3">
      <w:r>
        <w:t xml:space="preserve">Первый конкурс познакомил с такими необычными блюдами как: </w:t>
      </w:r>
    </w:p>
    <w:p w14:paraId="4E2938F7" w14:textId="7EFC7884" w:rsidR="00C468A3" w:rsidRDefault="00C468A3" w:rsidP="00C468A3">
      <w:r>
        <w:t xml:space="preserve">Удмуртские </w:t>
      </w:r>
      <w:proofErr w:type="spellStart"/>
      <w:r>
        <w:t>перепечи</w:t>
      </w:r>
      <w:proofErr w:type="spellEnd"/>
      <w:r>
        <w:t xml:space="preserve">; </w:t>
      </w:r>
    </w:p>
    <w:p w14:paraId="1E7B296F" w14:textId="1F118A89" w:rsidR="00C468A3" w:rsidRDefault="00C468A3" w:rsidP="00C468A3">
      <w:proofErr w:type="spellStart"/>
      <w:r>
        <w:t>Яфаровская</w:t>
      </w:r>
      <w:proofErr w:type="spellEnd"/>
      <w:r>
        <w:t xml:space="preserve"> </w:t>
      </w:r>
      <w:proofErr w:type="spellStart"/>
      <w:r>
        <w:t>жайма</w:t>
      </w:r>
      <w:proofErr w:type="spellEnd"/>
      <w:r>
        <w:t xml:space="preserve">; </w:t>
      </w:r>
    </w:p>
    <w:p w14:paraId="75F148A9" w14:textId="0C150FF3" w:rsidR="00C468A3" w:rsidRDefault="00C468A3" w:rsidP="00C468A3">
      <w:r>
        <w:t xml:space="preserve">Балкарские </w:t>
      </w:r>
      <w:proofErr w:type="spellStart"/>
      <w:r>
        <w:t>хычины</w:t>
      </w:r>
      <w:proofErr w:type="spellEnd"/>
      <w:r>
        <w:t xml:space="preserve">; </w:t>
      </w:r>
    </w:p>
    <w:p w14:paraId="447D6438" w14:textId="248E8F1D" w:rsidR="00C468A3" w:rsidRDefault="00C468A3" w:rsidP="00C468A3">
      <w:r>
        <w:t xml:space="preserve">Суздальское варенье из огурцов; </w:t>
      </w:r>
    </w:p>
    <w:p w14:paraId="197A96AE" w14:textId="78B0753D" w:rsidR="00C468A3" w:rsidRDefault="00C468A3" w:rsidP="00C468A3">
      <w:r>
        <w:t xml:space="preserve">Бурятские </w:t>
      </w:r>
      <w:proofErr w:type="spellStart"/>
      <w:r>
        <w:t>буузы</w:t>
      </w:r>
      <w:proofErr w:type="spellEnd"/>
      <w:r>
        <w:t xml:space="preserve">. </w:t>
      </w:r>
    </w:p>
    <w:p w14:paraId="0EF35EFD" w14:textId="77777777" w:rsidR="00C468A3" w:rsidRDefault="00C468A3" w:rsidP="00C468A3">
      <w:r>
        <w:t xml:space="preserve"> </w:t>
      </w:r>
    </w:p>
    <w:p w14:paraId="298FD838" w14:textId="0275B514" w:rsidR="00C468A3" w:rsidRDefault="00C468A3" w:rsidP="00C468A3">
      <w:r>
        <w:t xml:space="preserve">Для многих стали открытием: </w:t>
      </w:r>
    </w:p>
    <w:p w14:paraId="0E669AB0" w14:textId="587B04D8" w:rsidR="00C468A3" w:rsidRDefault="00C468A3" w:rsidP="00C468A3">
      <w:r>
        <w:t xml:space="preserve">Камчатская рыбная колбаса; </w:t>
      </w:r>
    </w:p>
    <w:p w14:paraId="11490A36" w14:textId="0F76B7EF" w:rsidR="00C468A3" w:rsidRDefault="00C468A3" w:rsidP="00C468A3">
      <w:r>
        <w:t xml:space="preserve">Камчатский папоротник; </w:t>
      </w:r>
    </w:p>
    <w:p w14:paraId="3A197CE7" w14:textId="183DA1D9" w:rsidR="00C468A3" w:rsidRDefault="00C468A3" w:rsidP="00C468A3">
      <w:r>
        <w:t xml:space="preserve">Архангельские водоросли; </w:t>
      </w:r>
    </w:p>
    <w:p w14:paraId="7ED98819" w14:textId="4FD0CC62" w:rsidR="00C468A3" w:rsidRDefault="00C468A3" w:rsidP="00C468A3">
      <w:r>
        <w:t xml:space="preserve">Пастила из арктических ягод; </w:t>
      </w:r>
    </w:p>
    <w:p w14:paraId="7A4733A5" w14:textId="7FBEA51A" w:rsidR="00C468A3" w:rsidRDefault="00C468A3" w:rsidP="00C468A3">
      <w:r>
        <w:t xml:space="preserve">Чипсы из северной оленины  </w:t>
      </w:r>
    </w:p>
    <w:p w14:paraId="189537DB" w14:textId="77777777" w:rsidR="00C468A3" w:rsidRDefault="00C468A3" w:rsidP="00C468A3">
      <w:r>
        <w:t xml:space="preserve">и просто огромное множество других продуктов, о существовании которых вы даже не подозреваете. </w:t>
      </w:r>
    </w:p>
    <w:p w14:paraId="2F8C8A3A" w14:textId="77777777" w:rsidR="00C468A3" w:rsidRDefault="00C468A3" w:rsidP="00C468A3">
      <w:r>
        <w:t xml:space="preserve"> </w:t>
      </w:r>
    </w:p>
    <w:p w14:paraId="3D9F995B" w14:textId="34CEE1F1" w:rsidR="00C468A3" w:rsidRDefault="00C468A3" w:rsidP="00C468A3">
      <w:r>
        <w:t xml:space="preserve">В этом году в конкурсе 8 номинаций: </w:t>
      </w:r>
    </w:p>
    <w:p w14:paraId="2ECAFA12" w14:textId="27F9CA34" w:rsidR="00C468A3" w:rsidRDefault="00C468A3" w:rsidP="00C468A3">
      <w:r>
        <w:t xml:space="preserve">На всю страну; </w:t>
      </w:r>
    </w:p>
    <w:p w14:paraId="3BE85F5A" w14:textId="5A69CD67" w:rsidR="00C468A3" w:rsidRDefault="00C468A3" w:rsidP="00C468A3">
      <w:r>
        <w:t xml:space="preserve">Вкус природы; </w:t>
      </w:r>
    </w:p>
    <w:p w14:paraId="5C9EDF3A" w14:textId="2C01C185" w:rsidR="00C468A3" w:rsidRDefault="00C468A3" w:rsidP="00C468A3">
      <w:r>
        <w:t xml:space="preserve">Гастрономическая находка; </w:t>
      </w:r>
    </w:p>
    <w:p w14:paraId="55E6A49D" w14:textId="1E3D2D5B" w:rsidR="00C468A3" w:rsidRDefault="00C468A3" w:rsidP="00C468A3">
      <w:r>
        <w:t xml:space="preserve">Кулинарное наследие – учредитель номинации партнер конкурса ОАО «РЖД» @rzd_official; </w:t>
      </w:r>
    </w:p>
    <w:p w14:paraId="0C45EE22" w14:textId="5FCE9EA1" w:rsidR="00C468A3" w:rsidRDefault="00C468A3" w:rsidP="00C468A3">
      <w:r>
        <w:t xml:space="preserve">Нас выбирают – учредитель номинации партнер конкурса ПАО «Магнит» @magnitkrd; </w:t>
      </w:r>
    </w:p>
    <w:p w14:paraId="71CD52AF" w14:textId="2D5AA56B" w:rsidR="00C468A3" w:rsidRDefault="00C468A3" w:rsidP="00C468A3">
      <w:r>
        <w:t xml:space="preserve">Вкус из глубинки; </w:t>
      </w:r>
    </w:p>
    <w:p w14:paraId="6CE9F696" w14:textId="0111E0D1" w:rsidR="00C468A3" w:rsidRDefault="00C468A3" w:rsidP="00C468A3">
      <w:r>
        <w:t>Загляните на огонёк– учредитель номинации генеральный партнер конкурса АО «</w:t>
      </w:r>
      <w:proofErr w:type="spellStart"/>
      <w:r>
        <w:t>Россельхозбанк</w:t>
      </w:r>
      <w:proofErr w:type="spellEnd"/>
      <w:r>
        <w:t xml:space="preserve">» @rshb_official; </w:t>
      </w:r>
    </w:p>
    <w:p w14:paraId="66A5D1CD" w14:textId="2A20BA4A" w:rsidR="00C468A3" w:rsidRDefault="00C468A3" w:rsidP="00C468A3">
      <w:r>
        <w:t xml:space="preserve">Вкус без границ. </w:t>
      </w:r>
    </w:p>
    <w:p w14:paraId="026E8250" w14:textId="77777777" w:rsidR="00C468A3" w:rsidRDefault="00C468A3" w:rsidP="00C468A3">
      <w:r>
        <w:t xml:space="preserve"> </w:t>
      </w:r>
    </w:p>
    <w:p w14:paraId="6489EC8F" w14:textId="44EA79ED" w:rsidR="00C468A3" w:rsidRDefault="00C468A3" w:rsidP="00C468A3">
      <w:r>
        <w:t xml:space="preserve">Самых перспективных определит народное голосование, в котором будут участвовать все регионы нашей страны. Каждый из вас сможет стать частью огромного проекта! В ваших силах не только отдать свой голос за любимый региональный продукт, но и отслеживать его дальнейшее развитие.  </w:t>
      </w:r>
    </w:p>
    <w:p w14:paraId="1A451E51" w14:textId="77777777" w:rsidR="00C468A3" w:rsidRDefault="00C468A3" w:rsidP="00C468A3">
      <w:r>
        <w:t>Мы с удовольствием каждый день открываем для вас новые бренды. Давайте постигать российские вкусные горизонты вместе!</w:t>
      </w:r>
    </w:p>
    <w:p w14:paraId="68A8D746" w14:textId="77777777" w:rsidR="00C468A3" w:rsidRDefault="00C468A3" w:rsidP="00C468A3">
      <w:r>
        <w:t xml:space="preserve"> </w:t>
      </w:r>
    </w:p>
    <w:p w14:paraId="12B1C4AD" w14:textId="4460AB7C" w:rsidR="00E01FAF" w:rsidRDefault="00C468A3" w:rsidP="00C468A3">
      <w:r>
        <w:t xml:space="preserve">Закрытие приема заявок запланировано на 1 сентября, а с подробной информацией можно ознакомиться на официальном сайте Конкурса </w:t>
      </w:r>
      <w:proofErr w:type="spellStart"/>
      <w:proofErr w:type="gramStart"/>
      <w:r>
        <w:t>вкусыроссии.рф</w:t>
      </w:r>
      <w:proofErr w:type="spellEnd"/>
      <w:proofErr w:type="gramEnd"/>
    </w:p>
    <w:sectPr w:rsidR="00E01FAF" w:rsidSect="00D86C3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A3"/>
    <w:rsid w:val="00C468A3"/>
    <w:rsid w:val="00D86C3D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647799"/>
  <w15:chartTrackingRefBased/>
  <w15:docId w15:val="{DC738420-6A0D-6846-82EA-00FECDF5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2021-06-16T12:24:00Z</dcterms:created>
  <dcterms:modified xsi:type="dcterms:W3CDTF">2021-06-16T12:27:00Z</dcterms:modified>
</cp:coreProperties>
</file>