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14" w:rsidRPr="006F5833" w:rsidRDefault="00604D14" w:rsidP="006F583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604D14" w:rsidRPr="006F5833" w:rsidRDefault="00604D14" w:rsidP="006F583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604D14" w:rsidRPr="006F5833" w:rsidRDefault="00604D14" w:rsidP="006F583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6F5833" w:rsidRPr="006F5833" w:rsidRDefault="006F5833" w:rsidP="006F5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65DD" w:rsidRPr="006F5833" w:rsidRDefault="00604D14" w:rsidP="006F5833">
      <w:pPr>
        <w:spacing w:line="240" w:lineRule="auto"/>
        <w:ind w:firstLine="540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F5833">
        <w:rPr>
          <w:rFonts w:ascii="Times New Roman" w:hAnsi="Times New Roman" w:cs="Times New Roman"/>
          <w:sz w:val="28"/>
          <w:szCs w:val="28"/>
        </w:rPr>
        <w:t>П</w:t>
      </w:r>
      <w:r w:rsidR="00A865DD" w:rsidRPr="006F5833">
        <w:rPr>
          <w:rFonts w:ascii="Times New Roman" w:hAnsi="Times New Roman" w:cs="Times New Roman"/>
          <w:sz w:val="28"/>
          <w:szCs w:val="28"/>
        </w:rPr>
        <w:t>риговор</w:t>
      </w:r>
      <w:r w:rsidRPr="006F5833">
        <w:rPr>
          <w:rFonts w:ascii="Times New Roman" w:hAnsi="Times New Roman" w:cs="Times New Roman"/>
          <w:sz w:val="28"/>
          <w:szCs w:val="28"/>
        </w:rPr>
        <w:t>ом</w:t>
      </w:r>
      <w:r w:rsidR="00A865DD" w:rsidRPr="006F5833">
        <w:rPr>
          <w:rFonts w:ascii="Times New Roman" w:hAnsi="Times New Roman" w:cs="Times New Roman"/>
          <w:sz w:val="28"/>
          <w:szCs w:val="28"/>
        </w:rPr>
        <w:t xml:space="preserve"> Ленинского районного суда от </w:t>
      </w:r>
      <w:r w:rsidR="00354019" w:rsidRPr="006F5833">
        <w:rPr>
          <w:rFonts w:ascii="Times New Roman" w:hAnsi="Times New Roman" w:cs="Times New Roman"/>
          <w:sz w:val="28"/>
          <w:szCs w:val="28"/>
        </w:rPr>
        <w:t>17.05</w:t>
      </w:r>
      <w:r w:rsidR="00A865DD" w:rsidRPr="006F5833">
        <w:rPr>
          <w:rFonts w:ascii="Times New Roman" w:hAnsi="Times New Roman" w:cs="Times New Roman"/>
          <w:sz w:val="28"/>
          <w:szCs w:val="28"/>
        </w:rPr>
        <w:t xml:space="preserve">.2021 </w:t>
      </w:r>
      <w:r w:rsidR="00354019" w:rsidRPr="006F5833">
        <w:rPr>
          <w:rFonts w:ascii="Times New Roman" w:hAnsi="Times New Roman" w:cs="Times New Roman"/>
          <w:sz w:val="28"/>
          <w:szCs w:val="28"/>
        </w:rPr>
        <w:t xml:space="preserve">Кожевникова </w:t>
      </w:r>
      <w:proofErr w:type="spellStart"/>
      <w:r w:rsidR="00354019" w:rsidRPr="006F5833">
        <w:rPr>
          <w:rFonts w:ascii="Times New Roman" w:hAnsi="Times New Roman" w:cs="Times New Roman"/>
          <w:sz w:val="28"/>
          <w:szCs w:val="28"/>
        </w:rPr>
        <w:t>Наталина</w:t>
      </w:r>
      <w:proofErr w:type="spellEnd"/>
      <w:r w:rsidR="00354019" w:rsidRPr="006F5833">
        <w:rPr>
          <w:rFonts w:ascii="Times New Roman" w:hAnsi="Times New Roman" w:cs="Times New Roman"/>
          <w:sz w:val="28"/>
          <w:szCs w:val="28"/>
        </w:rPr>
        <w:t xml:space="preserve"> Алексеевна</w:t>
      </w:r>
      <w:r w:rsidR="00A865DD" w:rsidRPr="006F5833">
        <w:rPr>
          <w:rFonts w:ascii="Times New Roman" w:hAnsi="Times New Roman" w:cs="Times New Roman"/>
          <w:sz w:val="28"/>
          <w:szCs w:val="28"/>
        </w:rPr>
        <w:t xml:space="preserve"> </w:t>
      </w:r>
      <w:r w:rsidRPr="006F5833">
        <w:rPr>
          <w:rFonts w:ascii="Times New Roman" w:hAnsi="Times New Roman" w:cs="Times New Roman"/>
          <w:sz w:val="28"/>
          <w:szCs w:val="28"/>
        </w:rPr>
        <w:t>признан виновн</w:t>
      </w:r>
      <w:r w:rsidR="00354019" w:rsidRPr="006F5833">
        <w:rPr>
          <w:rFonts w:ascii="Times New Roman" w:hAnsi="Times New Roman" w:cs="Times New Roman"/>
          <w:sz w:val="28"/>
          <w:szCs w:val="28"/>
        </w:rPr>
        <w:t>ой</w:t>
      </w:r>
      <w:r w:rsidRPr="006F5833">
        <w:rPr>
          <w:rFonts w:ascii="Times New Roman" w:hAnsi="Times New Roman" w:cs="Times New Roman"/>
          <w:sz w:val="28"/>
          <w:szCs w:val="28"/>
        </w:rPr>
        <w:t xml:space="preserve"> </w:t>
      </w:r>
      <w:r w:rsidR="00A865DD" w:rsidRPr="006F5833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ст.</w:t>
      </w:r>
      <w:r w:rsidR="00354019" w:rsidRPr="006F5833">
        <w:rPr>
          <w:rFonts w:ascii="Times New Roman" w:hAnsi="Times New Roman" w:cs="Times New Roman"/>
          <w:sz w:val="28"/>
          <w:szCs w:val="28"/>
        </w:rPr>
        <w:t>159</w:t>
      </w:r>
      <w:r w:rsidR="00A865DD" w:rsidRPr="006F5833">
        <w:rPr>
          <w:rFonts w:ascii="Times New Roman" w:hAnsi="Times New Roman" w:cs="Times New Roman"/>
          <w:sz w:val="28"/>
          <w:szCs w:val="28"/>
        </w:rPr>
        <w:t xml:space="preserve"> ч.</w:t>
      </w:r>
      <w:r w:rsidR="00354019" w:rsidRPr="006F5833">
        <w:rPr>
          <w:rFonts w:ascii="Times New Roman" w:hAnsi="Times New Roman" w:cs="Times New Roman"/>
          <w:sz w:val="28"/>
          <w:szCs w:val="28"/>
        </w:rPr>
        <w:t>4</w:t>
      </w:r>
      <w:r w:rsidR="00A865DD" w:rsidRPr="006F5833">
        <w:rPr>
          <w:rFonts w:ascii="Times New Roman" w:hAnsi="Times New Roman" w:cs="Times New Roman"/>
          <w:sz w:val="28"/>
          <w:szCs w:val="28"/>
        </w:rPr>
        <w:t xml:space="preserve"> УК РФ е</w:t>
      </w:r>
      <w:r w:rsidR="00354019" w:rsidRPr="006F5833">
        <w:rPr>
          <w:rFonts w:ascii="Times New Roman" w:hAnsi="Times New Roman" w:cs="Times New Roman"/>
          <w:sz w:val="28"/>
          <w:szCs w:val="28"/>
        </w:rPr>
        <w:t>й</w:t>
      </w:r>
      <w:r w:rsidR="00A865DD" w:rsidRPr="006F5833">
        <w:rPr>
          <w:rFonts w:ascii="Times New Roman" w:hAnsi="Times New Roman" w:cs="Times New Roman"/>
          <w:sz w:val="28"/>
          <w:szCs w:val="28"/>
        </w:rPr>
        <w:t xml:space="preserve"> назначено наказание в виде 2 лет </w:t>
      </w:r>
      <w:r w:rsidR="00354019" w:rsidRPr="006F5833">
        <w:rPr>
          <w:rFonts w:ascii="Times New Roman" w:hAnsi="Times New Roman" w:cs="Times New Roman"/>
          <w:sz w:val="28"/>
          <w:szCs w:val="28"/>
        </w:rPr>
        <w:t xml:space="preserve">6 месяцев лишения свободы, </w:t>
      </w:r>
      <w:r w:rsidR="00354019"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отсрочено реальное отбывание наказания до достижения ребенком четырнадцатилетнего возраста.</w:t>
      </w:r>
    </w:p>
    <w:p w:rsidR="00A865DD" w:rsidRPr="006F5833" w:rsidRDefault="00A865DD" w:rsidP="006F5833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предварительного расследования </w:t>
      </w:r>
      <w:r w:rsidR="00354019"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Кожевникова Н.А. </w:t>
      </w:r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обвинялся в совершении </w:t>
      </w:r>
      <w:r w:rsidR="00354019"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мошенничества, то есть хищения чужого имущества путем обмана и злоупотребления доверием, совершенное лицом с использованием своего служебного положения, в особо крупном размере</w:t>
      </w:r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019" w:rsidRPr="006F5833" w:rsidRDefault="00354019" w:rsidP="006F5833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Кожевникова являясь председателем правления Товарищества собственников жилья «Наш Дом» </w:t>
      </w:r>
      <w:proofErr w:type="spellStart"/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ул.Красноармейская</w:t>
      </w:r>
      <w:proofErr w:type="spellEnd"/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, 75 совершила хищение чужого имущества – денежных средств, принадлежащих ТСЖ «Наш Дом» под видом заключения фиктивного и не соответствующего действительности договора от имени ТСЖ «Наш Дом» с ООО «</w:t>
      </w:r>
      <w:proofErr w:type="spellStart"/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ЕвроТрейд</w:t>
      </w:r>
      <w:proofErr w:type="spellEnd"/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которое фактически не осуществляет финансово-хозяйственную деятельно</w:t>
      </w:r>
      <w:r w:rsidR="006F5833"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сть, введя тем самым в заблуждение членов правления ТСЖ. При этом Кожевникова понимала, что работы, требуемые для ТСЖ выполняются и будут выполняться наемными работниками ТСЖ и никогда не работавшими в ООО «</w:t>
      </w:r>
      <w:proofErr w:type="spellStart"/>
      <w:r w:rsidR="006F5833"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ЕвроТрейд</w:t>
      </w:r>
      <w:proofErr w:type="spellEnd"/>
      <w:r w:rsidR="006F5833"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 фиктивному договору на обслуживание общего имущества многоквартирного дома, произвела снятие наличных денежных средств с расчетного счета ТСЖ в общей сумме не менее 1 082 328 рублей 44 копейки. В дальнейшем приобрела заведомо подложные, фиктивные фискальные чеки, квитанции к приходным кассовым ордерам, выданные ООО «</w:t>
      </w:r>
      <w:proofErr w:type="spellStart"/>
      <w:r w:rsidR="006F5833"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ЕвроТрейд</w:t>
      </w:r>
      <w:proofErr w:type="spellEnd"/>
      <w:r w:rsidR="006F5833"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 20.01.2016 по 31.12.2016 предоставляла бухгалтеру ТСЖ отчеты, содержащие в себе заведомо подложные фискальные чеки, а также квитанции.</w:t>
      </w:r>
    </w:p>
    <w:p w:rsidR="006F5833" w:rsidRPr="006F5833" w:rsidRDefault="006F5833" w:rsidP="006F5833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причинила ТСЖ «Наш Дом» ущерб на сумму 1 932 580 рублей 44 копейки, то есть в особо крупном размере.</w:t>
      </w:r>
    </w:p>
    <w:p w:rsidR="00604D14" w:rsidRPr="006F5833" w:rsidRDefault="00604D14" w:rsidP="006F5833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в законную силу не вступил.</w:t>
      </w:r>
    </w:p>
    <w:p w:rsidR="00604D14" w:rsidRPr="006F5833" w:rsidRDefault="00604D14" w:rsidP="006F5833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Pr="009C3F6B" w:rsidRDefault="009C3F6B" w:rsidP="006F5833">
      <w:pPr>
        <w:spacing w:line="240" w:lineRule="exact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9C3F6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Исп.Филиппова</w:t>
      </w:r>
      <w:proofErr w:type="spellEnd"/>
      <w:r w:rsidRPr="009C3F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Е.В., 339-75-03 </w:t>
      </w:r>
    </w:p>
    <w:sectPr w:rsidR="009C3F6B" w:rsidRPr="009C3F6B" w:rsidSect="003F73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2A"/>
    <w:rsid w:val="001D0261"/>
    <w:rsid w:val="002B3A8F"/>
    <w:rsid w:val="00354019"/>
    <w:rsid w:val="003F731E"/>
    <w:rsid w:val="00604D14"/>
    <w:rsid w:val="006F5833"/>
    <w:rsid w:val="007B622A"/>
    <w:rsid w:val="00861DB8"/>
    <w:rsid w:val="009C3F6B"/>
    <w:rsid w:val="00A865DD"/>
    <w:rsid w:val="00C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7F57"/>
  <w15:chartTrackingRefBased/>
  <w15:docId w15:val="{DC5D8B12-1868-412F-9B50-83B07390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Елена Владимировна</dc:creator>
  <cp:keywords/>
  <dc:description/>
  <cp:lastModifiedBy>Демкина Екатерина Николаевна</cp:lastModifiedBy>
  <cp:revision>9</cp:revision>
  <cp:lastPrinted>2021-05-17T14:28:00Z</cp:lastPrinted>
  <dcterms:created xsi:type="dcterms:W3CDTF">2021-04-27T13:42:00Z</dcterms:created>
  <dcterms:modified xsi:type="dcterms:W3CDTF">2021-06-25T07:36:00Z</dcterms:modified>
</cp:coreProperties>
</file>