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11030" w:rsidRPr="00811030" w:rsidTr="00293C7F">
        <w:trPr>
          <w:trHeight w:val="480"/>
        </w:trPr>
        <w:tc>
          <w:tcPr>
            <w:tcW w:w="9571" w:type="dxa"/>
            <w:tcBorders>
              <w:bottom w:val="double" w:sz="6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СОВЕЩАТЕЛЬНЫЙ ОРГАН </w:t>
            </w: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ОБЛАСТИ УЛУЧШЕНИЯ ИНВИСТИЦИОННОГО КЛИМАТА И РАЗВИТИЯ МАЛОГО И СРЕДНЕГО ПРЕДПРИНИМАТЕЛЬСТВА НА ТЕРРИТОРИИ </w:t>
            </w:r>
            <w:r w:rsidR="00730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F361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МУХАНОВО </w:t>
            </w:r>
            <w:r w:rsidRPr="0081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81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КИНЕЛЬ-ЧЕРКАССКИЙ</w:t>
            </w:r>
            <w:proofErr w:type="gramEnd"/>
            <w:r w:rsidRPr="0081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САМАРСКОЙ ОБЛАСТИ </w:t>
            </w: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811030" w:rsidRPr="00811030" w:rsidRDefault="00811030" w:rsidP="008110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8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1086"/>
        <w:gridCol w:w="4524"/>
      </w:tblGrid>
      <w:tr w:rsidR="00811030" w:rsidRPr="00811030" w:rsidTr="00AB3084">
        <w:trPr>
          <w:jc w:val="center"/>
        </w:trPr>
        <w:tc>
          <w:tcPr>
            <w:tcW w:w="4486" w:type="dxa"/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1030" w:rsidRPr="00811030" w:rsidRDefault="006E3504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по улучшению инвестиционного климата и развитию малого и среднего Предпринимательства на территории</w:t>
            </w:r>
            <w:r w:rsidR="00730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361FB">
              <w:rPr>
                <w:rFonts w:ascii="Times New Roman" w:eastAsia="Calibri" w:hAnsi="Times New Roman" w:cs="Times New Roman"/>
                <w:sz w:val="28"/>
                <w:szCs w:val="28"/>
              </w:rPr>
              <w:t>Муханово</w:t>
            </w: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</w:t>
            </w: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района </w:t>
            </w:r>
            <w:proofErr w:type="spellStart"/>
            <w:proofErr w:type="gramStart"/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  <w:proofErr w:type="spellEnd"/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Самарской области</w:t>
            </w:r>
          </w:p>
          <w:p w:rsidR="00811030" w:rsidRPr="00811030" w:rsidRDefault="00AB3084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 w:rsidR="00F361FB">
              <w:rPr>
                <w:rFonts w:ascii="Times New Roman" w:eastAsia="Calibri" w:hAnsi="Times New Roman" w:cs="Times New Roman"/>
                <w:sz w:val="28"/>
                <w:szCs w:val="28"/>
              </w:rPr>
              <w:t>В.А.Золотийчук</w:t>
            </w:r>
          </w:p>
          <w:p w:rsidR="00811030" w:rsidRDefault="00DF0CF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058B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058B9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="009C3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4058B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11030"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E47BB9" w:rsidRPr="00811030" w:rsidRDefault="00E47BB9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11030" w:rsidRPr="00811030" w:rsidRDefault="00811030" w:rsidP="00E26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11030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811030" w:rsidRDefault="00811030" w:rsidP="00395D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Совета по улучшению инвестиционного климата и развитию малого и среднего предпринимательства на территории </w:t>
      </w:r>
      <w:r w:rsidR="00730219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F361FB">
        <w:rPr>
          <w:rFonts w:ascii="Times New Roman" w:eastAsia="Calibri" w:hAnsi="Times New Roman" w:cs="Times New Roman"/>
          <w:b/>
          <w:sz w:val="28"/>
          <w:szCs w:val="28"/>
        </w:rPr>
        <w:t>Муханово</w:t>
      </w:r>
      <w:r w:rsidR="00EA2C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proofErr w:type="gramStart"/>
      <w:r w:rsidRPr="00811030">
        <w:rPr>
          <w:rFonts w:ascii="Times New Roman" w:eastAsia="Calibri" w:hAnsi="Times New Roman" w:cs="Times New Roman"/>
          <w:b/>
          <w:sz w:val="28"/>
          <w:szCs w:val="28"/>
        </w:rPr>
        <w:t>Кинель</w:t>
      </w:r>
      <w:proofErr w:type="spellEnd"/>
      <w:r w:rsidRPr="00811030">
        <w:rPr>
          <w:rFonts w:ascii="Times New Roman" w:eastAsia="Calibri" w:hAnsi="Times New Roman" w:cs="Times New Roman"/>
          <w:b/>
          <w:sz w:val="28"/>
          <w:szCs w:val="28"/>
        </w:rPr>
        <w:t>-Черкасский</w:t>
      </w:r>
      <w:proofErr w:type="gramEnd"/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 на </w:t>
      </w:r>
      <w:r w:rsidR="00DF0CF0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2B2E3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65774C">
        <w:rPr>
          <w:rFonts w:ascii="Times New Roman" w:eastAsia="Calibri" w:hAnsi="Times New Roman" w:cs="Times New Roman"/>
          <w:b/>
          <w:sz w:val="28"/>
          <w:szCs w:val="28"/>
        </w:rPr>
        <w:t xml:space="preserve"> (далее – </w:t>
      </w:r>
      <w:r w:rsidR="00A33B5C">
        <w:rPr>
          <w:rFonts w:ascii="Times New Roman" w:eastAsia="Calibri" w:hAnsi="Times New Roman" w:cs="Times New Roman"/>
          <w:b/>
          <w:sz w:val="28"/>
          <w:szCs w:val="28"/>
        </w:rPr>
        <w:t>Совет)</w:t>
      </w:r>
    </w:p>
    <w:bookmarkEnd w:id="0"/>
    <w:p w:rsidR="00E47BB9" w:rsidRPr="00811030" w:rsidRDefault="00E47BB9" w:rsidP="0081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72"/>
        <w:gridCol w:w="4594"/>
        <w:gridCol w:w="1539"/>
        <w:gridCol w:w="2942"/>
      </w:tblGrid>
      <w:tr w:rsidR="00305E7D" w:rsidRPr="00811030" w:rsidTr="00AB3084"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05E7D" w:rsidRPr="00811030" w:rsidTr="00AB3084"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Default="00811030" w:rsidP="00811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1.1. Рассмотрение и прин</w:t>
            </w:r>
            <w:r w:rsidR="00A33B5C">
              <w:rPr>
                <w:rFonts w:ascii="Times New Roman" w:eastAsia="Calibri" w:hAnsi="Times New Roman" w:cs="Times New Roman"/>
                <w:sz w:val="28"/>
                <w:szCs w:val="28"/>
              </w:rPr>
              <w:t>ятие плана работы С</w:t>
            </w:r>
            <w:r w:rsidR="00DF0CF0">
              <w:rPr>
                <w:rFonts w:ascii="Times New Roman" w:eastAsia="Calibri" w:hAnsi="Times New Roman" w:cs="Times New Roman"/>
                <w:sz w:val="28"/>
                <w:szCs w:val="28"/>
              </w:rPr>
              <w:t>овета на 202</w:t>
            </w:r>
            <w:r w:rsidR="002B2E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50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Default="00811030" w:rsidP="004058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710" w:rsidRDefault="00811030" w:rsidP="002867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  <w:r w:rsidR="00734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04276" w:rsidRPr="00304276">
              <w:rPr>
                <w:rFonts w:ascii="Times New Roman" w:hAnsi="Times New Roman" w:cs="Times New Roman"/>
                <w:sz w:val="28"/>
                <w:szCs w:val="28"/>
              </w:rPr>
              <w:t>Новое в законодательстве. Федеральный закон от 24.06.2007 № 209-ФЗ «О развитии малого и среднего предпринимательства» (в ред</w:t>
            </w:r>
            <w:proofErr w:type="gramStart"/>
            <w:r w:rsidR="00304276" w:rsidRPr="0030427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304276" w:rsidRPr="00304276">
              <w:rPr>
                <w:rFonts w:ascii="Times New Roman" w:hAnsi="Times New Roman" w:cs="Times New Roman"/>
                <w:sz w:val="28"/>
                <w:szCs w:val="28"/>
              </w:rPr>
              <w:t>т 30.12.2020</w:t>
            </w:r>
            <w:r w:rsidR="003042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2CFE" w:rsidRDefault="00EA2CFE" w:rsidP="00EA2C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CFE" w:rsidRPr="001F7ECD" w:rsidRDefault="00286710" w:rsidP="0073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A2CFE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  <w:r w:rsidR="00EA2CFE" w:rsidRPr="001F7E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34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CFE" w:rsidRPr="001F7ECD">
              <w:rPr>
                <w:rFonts w:ascii="Times New Roman" w:hAnsi="Times New Roman" w:cs="Times New Roman"/>
                <w:sz w:val="28"/>
                <w:szCs w:val="28"/>
              </w:rPr>
              <w:t xml:space="preserve">Итоги реализации муниципальной программы «Развитие малого и среднего предпринимательства на территории муниципального района </w:t>
            </w:r>
            <w:proofErr w:type="spellStart"/>
            <w:r w:rsidR="00EA2CFE" w:rsidRPr="001F7ECD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EA2CFE" w:rsidRPr="001F7ECD">
              <w:rPr>
                <w:rFonts w:ascii="Times New Roman" w:hAnsi="Times New Roman" w:cs="Times New Roman"/>
                <w:sz w:val="28"/>
                <w:szCs w:val="28"/>
              </w:rPr>
              <w:t>-Черкасский Самарской области за 202</w:t>
            </w:r>
            <w:r w:rsidR="00EA2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CFE" w:rsidRPr="001F7EC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A2CFE" w:rsidRDefault="00EA2CFE" w:rsidP="00EA2C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CFE" w:rsidRPr="00811030" w:rsidRDefault="00EA2CFE" w:rsidP="00EA2C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Default="0011024C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</w:t>
            </w:r>
            <w:r w:rsidR="00395D85">
              <w:rPr>
                <w:rFonts w:ascii="Times New Roman" w:eastAsia="Calibri" w:hAnsi="Times New Roman" w:cs="Times New Roman"/>
                <w:sz w:val="28"/>
                <w:szCs w:val="28"/>
              </w:rPr>
              <w:t>, Глава сельского поселения</w:t>
            </w:r>
            <w:r w:rsidR="00EA2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61FB">
              <w:rPr>
                <w:rFonts w:ascii="Times New Roman" w:eastAsia="Calibri" w:hAnsi="Times New Roman" w:cs="Times New Roman"/>
                <w:sz w:val="28"/>
                <w:szCs w:val="28"/>
              </w:rPr>
              <w:t>Золотийчук В.А.</w:t>
            </w:r>
          </w:p>
          <w:p w:rsidR="00EA2CFE" w:rsidRDefault="00EA2CFE" w:rsidP="009C3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CFE" w:rsidRDefault="00EA2CFE" w:rsidP="00EA2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совета, Глава сельского поселения </w:t>
            </w:r>
            <w:r w:rsidR="00F361FB">
              <w:rPr>
                <w:rFonts w:ascii="Times New Roman" w:eastAsia="Calibri" w:hAnsi="Times New Roman" w:cs="Times New Roman"/>
                <w:sz w:val="28"/>
                <w:szCs w:val="28"/>
              </w:rPr>
              <w:t>Золотийчук В.А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86710" w:rsidRDefault="00286710" w:rsidP="00110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C28" w:rsidRDefault="009C3C28" w:rsidP="00110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C28" w:rsidRDefault="009C3C28" w:rsidP="00110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C28" w:rsidRDefault="009C3C28" w:rsidP="009C3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Заместитель Председателя Совета</w:t>
            </w:r>
            <w:r w:rsidR="007346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>–К</w:t>
            </w:r>
            <w:proofErr w:type="gramEnd"/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>ривопалова Л.А.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. – </w:t>
            </w:r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>ведущий специалист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>Муханово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3C28" w:rsidRPr="00811030" w:rsidRDefault="009C3C28" w:rsidP="00110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E7D" w:rsidRPr="00811030" w:rsidTr="00AB3084"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86710" w:rsidRPr="00811030" w:rsidRDefault="0028671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10691F" w:rsidRDefault="00DF0CF0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Вакцинация сотрудников предприятий и организаций – гарантия сохранения здоровья персонала и успешного ведения бизнеса</w:t>
            </w:r>
            <w:r w:rsidR="00CC66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74C" w:rsidRDefault="0065774C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91F" w:rsidRDefault="0010691F" w:rsidP="00286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EA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развитии</w:t>
            </w:r>
            <w:r w:rsidR="00EA2CFE" w:rsidRPr="001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</w:t>
            </w:r>
            <w:r w:rsidR="00EA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предпринимательства за 2021</w:t>
            </w:r>
            <w:r w:rsidR="00EA2CFE" w:rsidRPr="001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EA2CFE" w:rsidRDefault="00EA2CFE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638" w:rsidRDefault="00734638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91F" w:rsidRDefault="00DF0CF0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Pr="00BE7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ситуации в области охрана</w:t>
            </w:r>
            <w:r w:rsidRPr="00BE7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AB3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</w:t>
            </w:r>
            <w:r w:rsidR="00F361FB">
              <w:rPr>
                <w:rFonts w:ascii="Times New Roman" w:eastAsia="Calibri" w:hAnsi="Times New Roman" w:cs="Times New Roman"/>
                <w:sz w:val="28"/>
                <w:szCs w:val="28"/>
              </w:rPr>
              <w:t>Муханово</w:t>
            </w:r>
            <w:r w:rsidR="00AB3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proofErr w:type="gramStart"/>
            <w:r w:rsidR="00AB3084"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  <w:proofErr w:type="spellEnd"/>
            <w:r w:rsidR="00AB3084">
              <w:rPr>
                <w:rFonts w:ascii="Times New Roman" w:eastAsia="Calibri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="00734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99177B" w:rsidRPr="00811030" w:rsidRDefault="0099177B" w:rsidP="00A94D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286710" w:rsidRPr="00811030" w:rsidRDefault="0028671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11024C" w:rsidRPr="0011024C" w:rsidRDefault="00AB3084" w:rsidP="00AB30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Бурматнова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Т.А. </w:t>
            </w:r>
            <w:r w:rsidR="00395D8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–заведующая ФАП </w:t>
            </w:r>
            <w:r w:rsidR="0011024C" w:rsidRPr="0011024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>Муханово</w:t>
            </w:r>
            <w:r w:rsidR="0011024C" w:rsidRPr="0011024C"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  <w:p w:rsidR="00AB3084" w:rsidRDefault="00AB3084" w:rsidP="003578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D85" w:rsidRDefault="00395D85" w:rsidP="003578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3084" w:rsidRDefault="0011024C" w:rsidP="00AB30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</w:t>
            </w:r>
            <w:r w:rsidR="00395D85">
              <w:rPr>
                <w:rFonts w:ascii="Times New Roman" w:eastAsia="Calibri" w:hAnsi="Times New Roman" w:cs="Times New Roman"/>
                <w:sz w:val="28"/>
                <w:szCs w:val="28"/>
              </w:rPr>
              <w:t>. Глава сельского поселени</w:t>
            </w:r>
            <w:proofErr w:type="gramStart"/>
            <w:r w:rsidR="00395D85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="00EA2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361FB">
              <w:rPr>
                <w:rFonts w:ascii="Times New Roman" w:eastAsia="Calibri" w:hAnsi="Times New Roman" w:cs="Times New Roman"/>
                <w:sz w:val="28"/>
                <w:szCs w:val="28"/>
              </w:rPr>
              <w:t>Золотийчук В.А</w:t>
            </w:r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F361FB" w:rsidRDefault="00F361FB" w:rsidP="00AB30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61FB" w:rsidRDefault="00EA2CFE" w:rsidP="00AB30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Заместитель </w:t>
            </w:r>
          </w:p>
          <w:p w:rsidR="0011024C" w:rsidRPr="0016570D" w:rsidRDefault="00EA2CFE" w:rsidP="00AB30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Председателя Совет</w:t>
            </w:r>
            <w:proofErr w:type="gram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>Кривопалова Л.А.</w:t>
            </w:r>
            <w:r w:rsidR="0011024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</w:t>
            </w:r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>ведущий специалист</w:t>
            </w:r>
            <w:r w:rsidR="0011024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>Муханово</w:t>
            </w:r>
            <w:r w:rsidR="0011024C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99177B" w:rsidRPr="00811030" w:rsidRDefault="0099177B" w:rsidP="00110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E7D" w:rsidRPr="00811030" w:rsidTr="00AB3084"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99177B" w:rsidRDefault="0099177B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99177B" w:rsidRDefault="0099177B" w:rsidP="001102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10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5940" w:rsidRPr="00525940">
              <w:rPr>
                <w:rFonts w:ascii="Times New Roman" w:hAnsi="Times New Roman" w:cs="Times New Roman"/>
                <w:sz w:val="28"/>
                <w:szCs w:val="28"/>
              </w:rPr>
              <w:t>О ситуации на рынке труда</w:t>
            </w:r>
            <w:r w:rsidR="00525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связанной с распространением </w:t>
            </w:r>
            <w:r w:rsidR="005259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</w:t>
            </w:r>
            <w:r w:rsidR="00525940" w:rsidRPr="00525940">
              <w:rPr>
                <w:rFonts w:ascii="Times New Roman" w:eastAsia="Calibri" w:hAnsi="Times New Roman" w:cs="Times New Roman"/>
                <w:sz w:val="28"/>
                <w:szCs w:val="28"/>
              </w:rPr>
              <w:t>-19</w:t>
            </w:r>
          </w:p>
          <w:p w:rsidR="00EA2CFE" w:rsidRDefault="00EA2CFE" w:rsidP="00EA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FE" w:rsidRDefault="00EA2CFE" w:rsidP="00EA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FE" w:rsidRPr="004A53BA" w:rsidRDefault="00EA2CFE" w:rsidP="00EA2C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Pr="004A53B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имущественной поддержке субъектов малого и среднего предпринимательства  на территории сельского поселения </w:t>
            </w:r>
            <w:r w:rsidR="00F361FB">
              <w:rPr>
                <w:rFonts w:ascii="Times New Roman" w:hAnsi="Times New Roman" w:cs="Times New Roman"/>
                <w:sz w:val="28"/>
                <w:szCs w:val="28"/>
              </w:rPr>
              <w:t>Муханово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4058B9" w:rsidRDefault="004058B9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A2CF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EA2CFE">
              <w:rPr>
                <w:rFonts w:ascii="Times New Roman" w:hAnsi="Times New Roman" w:cs="Times New Roman"/>
                <w:sz w:val="28"/>
                <w:szCs w:val="28"/>
              </w:rPr>
              <w:t>Нововведения и изменения в налоговом законодательстве в 2022 году в сфере предпринимательской деятельности</w:t>
            </w:r>
          </w:p>
          <w:p w:rsid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638" w:rsidRPr="00525940" w:rsidRDefault="00734638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99177B" w:rsidRDefault="0099177B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05E7D" w:rsidRDefault="00AB3084" w:rsidP="0039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Бурматнова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Т.А. </w:t>
            </w:r>
            <w:r w:rsidR="00395D8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–заведующая ФАП </w:t>
            </w:r>
            <w:r w:rsidRPr="0011024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>Муханово</w:t>
            </w:r>
          </w:p>
          <w:p w:rsidR="00EA2CFE" w:rsidRDefault="00EA2CFE" w:rsidP="00734638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EA2CFE" w:rsidRDefault="00EA2CFE" w:rsidP="00EA2C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Заместитель Председателя Совета-</w:t>
            </w:r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>Кривопалова Л.А.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</w:t>
            </w:r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>ведущий специалист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>Муханово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A2CFE" w:rsidRDefault="00EA2CFE" w:rsidP="00EA2C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CFE" w:rsidRDefault="00EA2CFE" w:rsidP="00EA2C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7B" w:rsidRPr="00286710" w:rsidRDefault="00734638" w:rsidP="00F3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совета, </w:t>
            </w:r>
            <w:r w:rsidR="00F361FB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  <w:r w:rsidR="00EA2CF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>Му</w:t>
            </w:r>
            <w:proofErr w:type="spellEnd"/>
            <w:r w:rsidR="00F36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61FB">
              <w:rPr>
                <w:rFonts w:ascii="Times New Roman" w:eastAsia="Calibri" w:hAnsi="Times New Roman" w:cs="Times New Roman"/>
                <w:sz w:val="28"/>
                <w:szCs w:val="28"/>
              </w:rPr>
              <w:t>Золотийчук В.А</w:t>
            </w:r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</w:t>
            </w:r>
          </w:p>
        </w:tc>
      </w:tr>
      <w:tr w:rsidR="00305E7D" w:rsidRPr="00811030" w:rsidTr="00AB3084">
        <w:tc>
          <w:tcPr>
            <w:tcW w:w="672" w:type="dxa"/>
            <w:tcBorders>
              <w:top w:val="single" w:sz="4" w:space="0" w:color="auto"/>
            </w:tcBorders>
          </w:tcPr>
          <w:p w:rsidR="000701F8" w:rsidRDefault="000701F8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0701F8" w:rsidRDefault="00EE20BE" w:rsidP="009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  <w:r w:rsidR="000A1D84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субъектов малого и среднего предпринимательства Самарской области</w:t>
            </w:r>
            <w:r w:rsidR="007346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667A" w:rsidRDefault="00CC667A" w:rsidP="009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FE" w:rsidRDefault="00EA2CFE" w:rsidP="009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FE" w:rsidRDefault="00EA2CFE" w:rsidP="009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84" w:rsidRDefault="000701F8" w:rsidP="009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</w:t>
            </w:r>
            <w:r w:rsidR="000A1D84" w:rsidRPr="00880367">
              <w:rPr>
                <w:rFonts w:ascii="Times New Roman" w:hAnsi="Times New Roman" w:cs="Times New Roman"/>
                <w:sz w:val="28"/>
                <w:szCs w:val="28"/>
              </w:rPr>
              <w:t>О ходе реализации мероприятий по имущественной поддержке субъектов малого и среднего предпринимательства на территории Кинель-Ч</w:t>
            </w:r>
            <w:r w:rsidR="000A1D84">
              <w:rPr>
                <w:rFonts w:ascii="Times New Roman" w:hAnsi="Times New Roman" w:cs="Times New Roman"/>
                <w:sz w:val="28"/>
                <w:szCs w:val="28"/>
              </w:rPr>
              <w:t>еркасского района</w:t>
            </w:r>
            <w:r w:rsidR="00CC66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940" w:rsidRDefault="00525940" w:rsidP="009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FE" w:rsidRDefault="00EA2CFE" w:rsidP="000A1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26" w:rsidRPr="00CC667A" w:rsidRDefault="000A1D84" w:rsidP="000A1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="00EE20BE">
              <w:rPr>
                <w:rFonts w:ascii="Times New Roman" w:hAnsi="Times New Roman" w:cs="Times New Roman"/>
                <w:sz w:val="28"/>
                <w:szCs w:val="28"/>
              </w:rPr>
              <w:t>О взаимодействии субъектов малого и среднего предпринимательства</w:t>
            </w:r>
            <w:r w:rsidR="00EA2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BE" w:rsidRPr="00B7321B">
              <w:rPr>
                <w:rFonts w:ascii="Times New Roman" w:hAnsi="Times New Roman" w:cs="Times New Roman"/>
                <w:sz w:val="28"/>
                <w:szCs w:val="28"/>
              </w:rPr>
              <w:t>Кинель-Черкасского района</w:t>
            </w:r>
            <w:r w:rsidR="00EE20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E20BE" w:rsidRPr="00B7321B">
              <w:rPr>
                <w:rFonts w:ascii="Times New Roman" w:hAnsi="Times New Roman" w:cs="Times New Roman"/>
                <w:sz w:val="28"/>
                <w:szCs w:val="28"/>
              </w:rPr>
              <w:t>ГКУСО «ЦЗН муниципа</w:t>
            </w:r>
            <w:r w:rsidR="00CC667A">
              <w:rPr>
                <w:rFonts w:ascii="Times New Roman" w:hAnsi="Times New Roman" w:cs="Times New Roman"/>
                <w:sz w:val="28"/>
                <w:szCs w:val="28"/>
              </w:rPr>
              <w:t xml:space="preserve">льного района </w:t>
            </w:r>
            <w:proofErr w:type="spellStart"/>
            <w:r w:rsidR="00CC667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CC667A">
              <w:rPr>
                <w:rFonts w:ascii="Times New Roman" w:hAnsi="Times New Roman" w:cs="Times New Roman"/>
                <w:sz w:val="28"/>
                <w:szCs w:val="28"/>
              </w:rPr>
              <w:t>-Черкасский.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0701F8" w:rsidRDefault="000701F8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11024C" w:rsidRPr="0016570D" w:rsidRDefault="0011024C" w:rsidP="00395D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Председатель Совета: </w:t>
            </w:r>
            <w:r w:rsidR="00F361FB">
              <w:rPr>
                <w:rFonts w:ascii="Times New Roman" w:eastAsia="Calibri" w:hAnsi="Times New Roman" w:cs="Times New Roman"/>
                <w:sz w:val="28"/>
                <w:szCs w:val="28"/>
              </w:rPr>
              <w:t>Золотийчук В.А</w:t>
            </w:r>
            <w:r w:rsidR="00F361FB"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– Глава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>Муханово</w:t>
            </w: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CC667A" w:rsidRDefault="00CC667A" w:rsidP="00C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4ED" w:rsidRDefault="007244ED" w:rsidP="00724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4ED" w:rsidRDefault="007244ED" w:rsidP="00724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FE" w:rsidRPr="0016570D" w:rsidRDefault="00EA2CFE" w:rsidP="00EA2C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 xml:space="preserve">Председатель Совета: </w:t>
            </w:r>
            <w:r w:rsidR="00F361FB">
              <w:rPr>
                <w:rFonts w:ascii="Times New Roman" w:eastAsia="Calibri" w:hAnsi="Times New Roman" w:cs="Times New Roman"/>
                <w:sz w:val="28"/>
                <w:szCs w:val="28"/>
              </w:rPr>
              <w:t>Золотийчук В.А</w:t>
            </w:r>
            <w:r w:rsidR="00F361FB"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– Глава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>Муханово</w:t>
            </w: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EA2CFE" w:rsidRDefault="00EA2CFE" w:rsidP="00EA2C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EA2CFE" w:rsidRDefault="00EA2CFE" w:rsidP="00EA2C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EA2CFE" w:rsidRDefault="00EA2CFE" w:rsidP="00EA2C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EA2CFE" w:rsidRDefault="00EA2CFE" w:rsidP="00EA2C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EA2CFE" w:rsidRPr="0016570D" w:rsidRDefault="00EA2CFE" w:rsidP="00EA2C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Председатель Совета: </w:t>
            </w:r>
            <w:r w:rsidR="00F361FB">
              <w:rPr>
                <w:rFonts w:ascii="Times New Roman" w:eastAsia="Calibri" w:hAnsi="Times New Roman" w:cs="Times New Roman"/>
                <w:sz w:val="28"/>
                <w:szCs w:val="28"/>
              </w:rPr>
              <w:t>Золотийчук В.А</w:t>
            </w:r>
            <w:r w:rsidR="00F361FB"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– Глава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F361FB">
              <w:rPr>
                <w:rFonts w:ascii="Times New Roman" w:hAnsi="Times New Roman"/>
                <w:sz w:val="28"/>
                <w:szCs w:val="20"/>
                <w:lang w:eastAsia="ru-RU"/>
              </w:rPr>
              <w:t>Муханово</w:t>
            </w: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EE20BE" w:rsidRPr="0099177B" w:rsidRDefault="00EE20BE" w:rsidP="00110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56E2" w:rsidRDefault="009E56E2"/>
    <w:sectPr w:rsidR="009E56E2" w:rsidSect="006D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745"/>
    <w:multiLevelType w:val="hybridMultilevel"/>
    <w:tmpl w:val="AD5E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29712D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030"/>
    <w:rsid w:val="000701F8"/>
    <w:rsid w:val="0009394D"/>
    <w:rsid w:val="0009742D"/>
    <w:rsid w:val="000A1D84"/>
    <w:rsid w:val="000C49D3"/>
    <w:rsid w:val="0010691F"/>
    <w:rsid w:val="0011024C"/>
    <w:rsid w:val="00156067"/>
    <w:rsid w:val="00235361"/>
    <w:rsid w:val="00260006"/>
    <w:rsid w:val="002727E6"/>
    <w:rsid w:val="00286710"/>
    <w:rsid w:val="00293BE8"/>
    <w:rsid w:val="002B2E33"/>
    <w:rsid w:val="00304276"/>
    <w:rsid w:val="00304CC8"/>
    <w:rsid w:val="00305E7D"/>
    <w:rsid w:val="003578C6"/>
    <w:rsid w:val="00395D85"/>
    <w:rsid w:val="004058B9"/>
    <w:rsid w:val="004177CC"/>
    <w:rsid w:val="004A39B6"/>
    <w:rsid w:val="00525940"/>
    <w:rsid w:val="006463F8"/>
    <w:rsid w:val="0065774C"/>
    <w:rsid w:val="006D0F4F"/>
    <w:rsid w:val="006E3504"/>
    <w:rsid w:val="00716D9A"/>
    <w:rsid w:val="007244ED"/>
    <w:rsid w:val="00730219"/>
    <w:rsid w:val="00734638"/>
    <w:rsid w:val="007A3C67"/>
    <w:rsid w:val="007E3F70"/>
    <w:rsid w:val="00811030"/>
    <w:rsid w:val="008256A2"/>
    <w:rsid w:val="00890A38"/>
    <w:rsid w:val="00954E9F"/>
    <w:rsid w:val="0099177B"/>
    <w:rsid w:val="009C3C28"/>
    <w:rsid w:val="009E56E2"/>
    <w:rsid w:val="00A33B5C"/>
    <w:rsid w:val="00A94D17"/>
    <w:rsid w:val="00AA4907"/>
    <w:rsid w:val="00AB3084"/>
    <w:rsid w:val="00AD0209"/>
    <w:rsid w:val="00B50EC6"/>
    <w:rsid w:val="00B67AE7"/>
    <w:rsid w:val="00C54C04"/>
    <w:rsid w:val="00CC667A"/>
    <w:rsid w:val="00D47507"/>
    <w:rsid w:val="00D92026"/>
    <w:rsid w:val="00DC419B"/>
    <w:rsid w:val="00DF0CF0"/>
    <w:rsid w:val="00E268A6"/>
    <w:rsid w:val="00E47BB9"/>
    <w:rsid w:val="00EA2CFE"/>
    <w:rsid w:val="00EE20BE"/>
    <w:rsid w:val="00EF108C"/>
    <w:rsid w:val="00F361FB"/>
    <w:rsid w:val="00F418CC"/>
    <w:rsid w:val="00FB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A1D8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Travolta</dc:creator>
  <cp:lastModifiedBy>Admin</cp:lastModifiedBy>
  <cp:revision>21</cp:revision>
  <cp:lastPrinted>2022-01-12T09:09:00Z</cp:lastPrinted>
  <dcterms:created xsi:type="dcterms:W3CDTF">2022-01-19T11:55:00Z</dcterms:created>
  <dcterms:modified xsi:type="dcterms:W3CDTF">2022-01-21T09:24:00Z</dcterms:modified>
</cp:coreProperties>
</file>