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0822" w:rsidRPr="0020166E" w:rsidTr="00066174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0B0822" w:rsidRPr="0020166E" w:rsidRDefault="00A20469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КООРДИНАЦИОННЫЙ СОВЕТ</w:t>
            </w:r>
          </w:p>
          <w:p w:rsidR="0020166E" w:rsidRDefault="00A20469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УЛУЧШЕНИЮ ИНВЕСТИЦИОННОГО КЛИ</w:t>
            </w:r>
            <w:r w:rsidR="00380D60">
              <w:rPr>
                <w:rFonts w:ascii="Times New Roman" w:hAnsi="Times New Roman" w:cs="Times New Roman"/>
                <w:b/>
              </w:rPr>
              <w:t>МАТА И РАЗВИТИЮ МАЛОГО И СРЕДНЕ</w:t>
            </w:r>
            <w:r>
              <w:rPr>
                <w:rFonts w:ascii="Times New Roman" w:hAnsi="Times New Roman" w:cs="Times New Roman"/>
                <w:b/>
              </w:rPr>
              <w:t>ГО ПРЕДПРИНИМАТЕЛЬСТВА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66E">
              <w:rPr>
                <w:rFonts w:ascii="Times New Roman" w:hAnsi="Times New Roman" w:cs="Times New Roman"/>
                <w:b/>
              </w:rPr>
              <w:t xml:space="preserve"> НА </w:t>
            </w:r>
            <w:r w:rsidR="003B25AD">
              <w:rPr>
                <w:rFonts w:ascii="Times New Roman" w:hAnsi="Times New Roman" w:cs="Times New Roman"/>
                <w:b/>
              </w:rPr>
              <w:t xml:space="preserve">ТЕРРИТОРИИ </w:t>
            </w:r>
            <w:r w:rsidR="00056713">
              <w:rPr>
                <w:rFonts w:ascii="Times New Roman" w:hAnsi="Times New Roman" w:cs="Times New Roman"/>
                <w:b/>
              </w:rPr>
              <w:t>СЕЛЬСКГО ПОСЕЛЕНИЯ</w:t>
            </w:r>
            <w:r w:rsidR="006B0C3E">
              <w:rPr>
                <w:rFonts w:ascii="Times New Roman" w:hAnsi="Times New Roman" w:cs="Times New Roman"/>
                <w:b/>
              </w:rPr>
              <w:t xml:space="preserve"> </w:t>
            </w:r>
            <w:r w:rsidR="00496976">
              <w:rPr>
                <w:rFonts w:ascii="Times New Roman" w:hAnsi="Times New Roman" w:cs="Times New Roman"/>
                <w:b/>
              </w:rPr>
              <w:t>МУХАНОВО</w:t>
            </w:r>
            <w:r w:rsidR="006B0C3E">
              <w:rPr>
                <w:rFonts w:ascii="Times New Roman" w:hAnsi="Times New Roman" w:cs="Times New Roman"/>
                <w:b/>
              </w:rPr>
              <w:t xml:space="preserve"> МУНИЦИПАЛЬНОГО РАЙОНА КИНЕЛЬ-ЧЕРКАССКИЙ </w:t>
            </w:r>
            <w:r w:rsidRPr="0020166E">
              <w:rPr>
                <w:rFonts w:ascii="Times New Roman" w:hAnsi="Times New Roman" w:cs="Times New Roman"/>
                <w:b/>
              </w:rPr>
              <w:t xml:space="preserve">САМАРСКОЙ ОБЛАСТИ 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5035" w:rsidRDefault="00725035" w:rsidP="007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5035" w:rsidRPr="00E55BCF" w:rsidRDefault="00056713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CF">
        <w:rPr>
          <w:rFonts w:ascii="Times New Roman" w:hAnsi="Times New Roman" w:cs="Times New Roman"/>
          <w:sz w:val="28"/>
          <w:szCs w:val="28"/>
        </w:rPr>
        <w:t>от «</w:t>
      </w:r>
      <w:r w:rsidR="0061732D" w:rsidRPr="00E55BCF">
        <w:rPr>
          <w:rFonts w:ascii="Times New Roman" w:hAnsi="Times New Roman" w:cs="Times New Roman"/>
          <w:sz w:val="28"/>
          <w:szCs w:val="28"/>
        </w:rPr>
        <w:t>10</w:t>
      </w:r>
      <w:r w:rsidRPr="00E55BCF">
        <w:rPr>
          <w:rFonts w:ascii="Times New Roman" w:hAnsi="Times New Roman" w:cs="Times New Roman"/>
          <w:sz w:val="28"/>
          <w:szCs w:val="28"/>
        </w:rPr>
        <w:t>»</w:t>
      </w:r>
      <w:r w:rsidR="0061732D" w:rsidRPr="00E55BC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55BCF">
        <w:rPr>
          <w:rFonts w:ascii="Times New Roman" w:hAnsi="Times New Roman" w:cs="Times New Roman"/>
          <w:sz w:val="28"/>
          <w:szCs w:val="28"/>
        </w:rPr>
        <w:t>20</w:t>
      </w:r>
      <w:r w:rsidR="0061732D" w:rsidRPr="00E55BCF">
        <w:rPr>
          <w:rFonts w:ascii="Times New Roman" w:hAnsi="Times New Roman" w:cs="Times New Roman"/>
          <w:sz w:val="28"/>
          <w:szCs w:val="28"/>
        </w:rPr>
        <w:t>21</w:t>
      </w:r>
      <w:r w:rsidR="006B0C3E" w:rsidRPr="00E55BCF">
        <w:rPr>
          <w:rFonts w:ascii="Times New Roman" w:hAnsi="Times New Roman" w:cs="Times New Roman"/>
          <w:sz w:val="28"/>
          <w:szCs w:val="28"/>
        </w:rPr>
        <w:t xml:space="preserve"> </w:t>
      </w:r>
      <w:r w:rsidR="00725035" w:rsidRPr="00E55BC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</w:t>
      </w:r>
      <w:r w:rsidR="009C5653" w:rsidRPr="00E55BCF">
        <w:rPr>
          <w:rFonts w:ascii="Times New Roman" w:hAnsi="Times New Roman" w:cs="Times New Roman"/>
          <w:sz w:val="28"/>
          <w:szCs w:val="28"/>
        </w:rPr>
        <w:t xml:space="preserve">  </w:t>
      </w:r>
      <w:r w:rsidRPr="00E55B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B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5BCF">
        <w:rPr>
          <w:rFonts w:ascii="Times New Roman" w:hAnsi="Times New Roman" w:cs="Times New Roman"/>
          <w:sz w:val="28"/>
          <w:szCs w:val="28"/>
        </w:rPr>
        <w:t xml:space="preserve">  </w:t>
      </w:r>
      <w:r w:rsidR="00E55BCF" w:rsidRPr="00E55BCF">
        <w:rPr>
          <w:rFonts w:ascii="Times New Roman" w:hAnsi="Times New Roman" w:cs="Times New Roman"/>
          <w:sz w:val="28"/>
          <w:szCs w:val="28"/>
        </w:rPr>
        <w:t>№ 1-3</w:t>
      </w:r>
      <w:r w:rsidRPr="00E55B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BC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D274D" w:rsidRPr="00E55BCF" w:rsidRDefault="00CD274D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D0E" w:rsidRPr="00E55BCF" w:rsidRDefault="00C81CFB" w:rsidP="006B0C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CF">
        <w:rPr>
          <w:rFonts w:ascii="Times New Roman" w:hAnsi="Times New Roman" w:cs="Times New Roman"/>
          <w:b/>
          <w:sz w:val="28"/>
          <w:szCs w:val="28"/>
        </w:rPr>
        <w:t>«</w:t>
      </w:r>
      <w:r w:rsidR="0061732D" w:rsidRPr="00E55BCF">
        <w:rPr>
          <w:rFonts w:ascii="Times New Roman" w:hAnsi="Times New Roman" w:cs="Times New Roman"/>
          <w:b/>
          <w:sz w:val="28"/>
          <w:szCs w:val="28"/>
        </w:rPr>
        <w:t>Информация о ситуации с COVID-19 на территории сельского пос</w:t>
      </w:r>
      <w:r w:rsidR="00496976">
        <w:rPr>
          <w:rFonts w:ascii="Times New Roman" w:hAnsi="Times New Roman" w:cs="Times New Roman"/>
          <w:b/>
          <w:sz w:val="28"/>
          <w:szCs w:val="28"/>
        </w:rPr>
        <w:t>е</w:t>
      </w:r>
      <w:r w:rsidR="0061732D" w:rsidRPr="00E55BCF">
        <w:rPr>
          <w:rFonts w:ascii="Times New Roman" w:hAnsi="Times New Roman" w:cs="Times New Roman"/>
          <w:b/>
          <w:sz w:val="28"/>
          <w:szCs w:val="28"/>
        </w:rPr>
        <w:t>ления Черновка муниципального района Кинель-Черкасский Самарской области</w:t>
      </w:r>
      <w:r w:rsidR="006B0C3E" w:rsidRPr="00E55BCF">
        <w:rPr>
          <w:rFonts w:ascii="Times New Roman" w:hAnsi="Times New Roman" w:cs="Times New Roman"/>
          <w:b/>
          <w:sz w:val="28"/>
          <w:szCs w:val="28"/>
        </w:rPr>
        <w:t>»</w:t>
      </w:r>
    </w:p>
    <w:p w:rsidR="00725035" w:rsidRPr="00E55BCF" w:rsidRDefault="00725035" w:rsidP="006B0C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A1B" w:rsidRPr="00E55BCF" w:rsidRDefault="006B0C3E" w:rsidP="006B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CF">
        <w:rPr>
          <w:rFonts w:ascii="Times New Roman" w:hAnsi="Times New Roman" w:cs="Times New Roman"/>
          <w:sz w:val="28"/>
          <w:szCs w:val="28"/>
        </w:rPr>
        <w:t xml:space="preserve">      Заслушав </w:t>
      </w:r>
      <w:r w:rsidR="0061732D" w:rsidRPr="00E55BC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1732D" w:rsidRPr="00E55BCF">
        <w:rPr>
          <w:rFonts w:ascii="Times New Roman" w:eastAsiaTheme="minorHAnsi" w:hAnsi="Times New Roman"/>
          <w:sz w:val="28"/>
          <w:szCs w:val="28"/>
        </w:rPr>
        <w:t xml:space="preserve">заведующая ФАП сельского поселения </w:t>
      </w:r>
      <w:r w:rsidR="00496976">
        <w:rPr>
          <w:rFonts w:ascii="Times New Roman" w:eastAsiaTheme="minorHAnsi" w:hAnsi="Times New Roman"/>
          <w:sz w:val="28"/>
          <w:szCs w:val="28"/>
        </w:rPr>
        <w:t>Муханово</w:t>
      </w:r>
      <w:r w:rsidR="0061732D" w:rsidRPr="00E55BCF">
        <w:rPr>
          <w:rFonts w:ascii="Times New Roman" w:eastAsiaTheme="minorHAnsi" w:hAnsi="Times New Roman"/>
          <w:sz w:val="28"/>
          <w:szCs w:val="28"/>
        </w:rPr>
        <w:t xml:space="preserve"> </w:t>
      </w:r>
      <w:r w:rsidR="00496976">
        <w:rPr>
          <w:rFonts w:ascii="Times New Roman" w:eastAsiaTheme="minorHAnsi" w:hAnsi="Times New Roman"/>
          <w:sz w:val="28"/>
          <w:szCs w:val="28"/>
        </w:rPr>
        <w:t>Пономаревой Н. Б</w:t>
      </w:r>
      <w:r w:rsidR="0061732D" w:rsidRPr="00E55BCF">
        <w:rPr>
          <w:rFonts w:ascii="Times New Roman" w:eastAsiaTheme="minorHAnsi" w:hAnsi="Times New Roman"/>
          <w:sz w:val="28"/>
          <w:szCs w:val="28"/>
        </w:rPr>
        <w:t xml:space="preserve">. </w:t>
      </w:r>
      <w:r w:rsidR="0061732D" w:rsidRPr="00E55BCF">
        <w:rPr>
          <w:rFonts w:ascii="Times New Roman" w:hAnsi="Times New Roman" w:cs="Times New Roman"/>
          <w:sz w:val="28"/>
          <w:szCs w:val="28"/>
        </w:rPr>
        <w:t xml:space="preserve">о ситуации с COVID-19 на территории сельского поселения </w:t>
      </w:r>
      <w:r w:rsidR="00496976">
        <w:rPr>
          <w:rFonts w:ascii="Times New Roman" w:hAnsi="Times New Roman" w:cs="Times New Roman"/>
          <w:sz w:val="28"/>
          <w:szCs w:val="28"/>
        </w:rPr>
        <w:t>Муханово</w:t>
      </w:r>
      <w:r w:rsidR="0061732D" w:rsidRPr="00E55BCF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области, </w:t>
      </w:r>
      <w:r w:rsidR="0077517B" w:rsidRPr="00E55BCF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 w:rsidR="00AA7A1B" w:rsidRPr="00E55BCF">
        <w:rPr>
          <w:rFonts w:ascii="Times New Roman" w:hAnsi="Times New Roman" w:cs="Times New Roman"/>
          <w:sz w:val="28"/>
          <w:szCs w:val="28"/>
        </w:rPr>
        <w:t xml:space="preserve">по улучшению инвестиционного климата и развития малого и среднего предпринимательства,  </w:t>
      </w:r>
    </w:p>
    <w:p w:rsidR="00725035" w:rsidRPr="00E55BCF" w:rsidRDefault="00984F13" w:rsidP="0049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CF">
        <w:rPr>
          <w:rFonts w:ascii="Times New Roman" w:hAnsi="Times New Roman" w:cs="Times New Roman"/>
          <w:sz w:val="28"/>
          <w:szCs w:val="28"/>
        </w:rPr>
        <w:t>РЕШИЛ</w:t>
      </w:r>
      <w:r w:rsidR="00725035" w:rsidRPr="00E55BCF">
        <w:rPr>
          <w:rFonts w:ascii="Times New Roman" w:hAnsi="Times New Roman" w:cs="Times New Roman"/>
          <w:b/>
          <w:sz w:val="28"/>
          <w:szCs w:val="28"/>
        </w:rPr>
        <w:t>:</w:t>
      </w:r>
    </w:p>
    <w:p w:rsidR="0070792D" w:rsidRPr="00E55BCF" w:rsidRDefault="006B0C3E" w:rsidP="006B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CF"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77517B" w:rsidRPr="00E55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32D" w:rsidRPr="00E55BC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1732D" w:rsidRPr="00E55BCF">
        <w:rPr>
          <w:rFonts w:ascii="Times New Roman" w:eastAsiaTheme="minorHAnsi" w:hAnsi="Times New Roman"/>
          <w:sz w:val="28"/>
          <w:szCs w:val="28"/>
        </w:rPr>
        <w:t xml:space="preserve">заведующей ФАП сельского поселения </w:t>
      </w:r>
      <w:r w:rsidR="00496976">
        <w:rPr>
          <w:rFonts w:ascii="Times New Roman" w:eastAsiaTheme="minorHAnsi" w:hAnsi="Times New Roman"/>
          <w:sz w:val="28"/>
          <w:szCs w:val="28"/>
        </w:rPr>
        <w:t>Муханово</w:t>
      </w:r>
      <w:r w:rsidR="0061732D" w:rsidRPr="00E55BCF">
        <w:rPr>
          <w:rFonts w:ascii="Times New Roman" w:eastAsiaTheme="minorHAnsi" w:hAnsi="Times New Roman"/>
          <w:sz w:val="28"/>
          <w:szCs w:val="28"/>
        </w:rPr>
        <w:t xml:space="preserve"> </w:t>
      </w:r>
      <w:r w:rsidR="00496976">
        <w:rPr>
          <w:rFonts w:ascii="Times New Roman" w:eastAsiaTheme="minorHAnsi" w:hAnsi="Times New Roman"/>
          <w:sz w:val="28"/>
          <w:szCs w:val="28"/>
        </w:rPr>
        <w:t>Пономаревой Н. Б</w:t>
      </w:r>
      <w:r w:rsidR="0061732D" w:rsidRPr="00E55BCF">
        <w:rPr>
          <w:rFonts w:ascii="Times New Roman" w:eastAsiaTheme="minorHAnsi" w:hAnsi="Times New Roman"/>
          <w:sz w:val="28"/>
          <w:szCs w:val="28"/>
        </w:rPr>
        <w:t xml:space="preserve">. </w:t>
      </w:r>
      <w:r w:rsidR="0061732D" w:rsidRPr="00E55BCF">
        <w:rPr>
          <w:rFonts w:ascii="Times New Roman" w:hAnsi="Times New Roman" w:cs="Times New Roman"/>
          <w:sz w:val="28"/>
          <w:szCs w:val="28"/>
        </w:rPr>
        <w:t xml:space="preserve">о ситуации с COVID-19 на территории сельского поселения </w:t>
      </w:r>
      <w:r w:rsidR="00496976">
        <w:rPr>
          <w:rFonts w:ascii="Times New Roman" w:hAnsi="Times New Roman" w:cs="Times New Roman"/>
          <w:sz w:val="28"/>
          <w:szCs w:val="28"/>
        </w:rPr>
        <w:t>Муханово</w:t>
      </w:r>
      <w:r w:rsidR="0061732D" w:rsidRPr="00E55BCF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принять к сведению.</w:t>
      </w:r>
    </w:p>
    <w:p w:rsidR="0061732D" w:rsidRPr="00E55BCF" w:rsidRDefault="0061732D" w:rsidP="0061732D">
      <w:pPr>
        <w:pStyle w:val="a7"/>
        <w:shd w:val="clear" w:color="auto" w:fill="FFFFFF"/>
        <w:spacing w:after="240"/>
        <w:jc w:val="both"/>
        <w:rPr>
          <w:rFonts w:eastAsia="Times New Roman"/>
          <w:sz w:val="28"/>
          <w:szCs w:val="28"/>
        </w:rPr>
      </w:pPr>
      <w:r w:rsidRPr="00E55BCF">
        <w:rPr>
          <w:sz w:val="28"/>
          <w:szCs w:val="28"/>
        </w:rPr>
        <w:t xml:space="preserve">     2.  </w:t>
      </w:r>
      <w:r w:rsidRPr="00E55BCF">
        <w:rPr>
          <w:rFonts w:eastAsia="Times New Roman"/>
          <w:sz w:val="28"/>
          <w:szCs w:val="28"/>
        </w:rPr>
        <w:t>Руководителям учреждений  организовать (при наличии) разъяснительную работу в трудовых коллективах:</w:t>
      </w:r>
    </w:p>
    <w:p w:rsidR="0061732D" w:rsidRPr="00E55BCF" w:rsidRDefault="0061732D" w:rsidP="0061732D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2D">
        <w:rPr>
          <w:rFonts w:ascii="Times New Roman" w:eastAsia="Times New Roman" w:hAnsi="Times New Roman" w:cs="Times New Roman"/>
          <w:sz w:val="28"/>
          <w:szCs w:val="28"/>
        </w:rPr>
        <w:t>распространить официально размещенную на сайтах </w:t>
      </w:r>
      <w:hyperlink r:id="rId5" w:history="1">
        <w:r w:rsidRPr="0061732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Минздрава России</w:t>
        </w:r>
      </w:hyperlink>
      <w:r w:rsidRPr="0061732D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6173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1732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"https://www.rospotrebnadzor.ru/" </w:instrText>
      </w:r>
      <w:r w:rsidRPr="006173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1732D">
        <w:rPr>
          <w:rFonts w:ascii="Times New Roman" w:eastAsia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 w:rsidRPr="006173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1732D">
        <w:rPr>
          <w:rFonts w:ascii="Times New Roman" w:eastAsia="Times New Roman" w:hAnsi="Times New Roman" w:cs="Times New Roman"/>
          <w:sz w:val="28"/>
          <w:szCs w:val="28"/>
        </w:rPr>
        <w:t xml:space="preserve"> и органа власти субъекта РФ информацию о текущей </w:t>
      </w:r>
      <w:proofErr w:type="spellStart"/>
      <w:r w:rsidRPr="0061732D">
        <w:rPr>
          <w:rFonts w:ascii="Times New Roman" w:eastAsia="Times New Roman" w:hAnsi="Times New Roman" w:cs="Times New Roman"/>
          <w:sz w:val="28"/>
          <w:szCs w:val="28"/>
        </w:rPr>
        <w:t>эпидситуации</w:t>
      </w:r>
      <w:proofErr w:type="spellEnd"/>
      <w:r w:rsidRPr="0061732D">
        <w:rPr>
          <w:rFonts w:ascii="Times New Roman" w:eastAsia="Times New Roman" w:hAnsi="Times New Roman" w:cs="Times New Roman"/>
          <w:sz w:val="28"/>
          <w:szCs w:val="28"/>
        </w:rP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61732D" w:rsidRPr="0061732D" w:rsidRDefault="0061732D" w:rsidP="0061732D">
      <w:pPr>
        <w:shd w:val="clear" w:color="auto" w:fill="FFFFFF"/>
        <w:spacing w:after="0" w:line="240" w:lineRule="auto"/>
        <w:ind w:left="12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32D" w:rsidRPr="00E55BCF" w:rsidRDefault="0061732D" w:rsidP="0061732D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2D">
        <w:rPr>
          <w:rFonts w:ascii="Times New Roman" w:eastAsia="Times New Roman" w:hAnsi="Times New Roman" w:cs="Times New Roman"/>
          <w:sz w:val="28"/>
          <w:szCs w:val="28"/>
        </w:rPr>
        <w:t>использовать личный положительный опыт работников, прошедших вакцинацию (с их согласия);</w:t>
      </w:r>
    </w:p>
    <w:p w:rsidR="0061732D" w:rsidRPr="0061732D" w:rsidRDefault="0061732D" w:rsidP="0061732D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32D" w:rsidRPr="00E55BCF" w:rsidRDefault="0061732D" w:rsidP="0061732D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2D">
        <w:rPr>
          <w:rFonts w:ascii="Times New Roman" w:eastAsia="Times New Roman" w:hAnsi="Times New Roman" w:cs="Times New Roman"/>
          <w:sz w:val="28"/>
          <w:szCs w:val="28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61732D" w:rsidRPr="0061732D" w:rsidRDefault="0061732D" w:rsidP="0061732D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D0E" w:rsidRPr="00E55BCF" w:rsidRDefault="0061732D" w:rsidP="0070792D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2D">
        <w:rPr>
          <w:rFonts w:ascii="Times New Roman" w:eastAsia="Times New Roman" w:hAnsi="Times New Roman" w:cs="Times New Roman"/>
          <w:sz w:val="28"/>
          <w:szCs w:val="28"/>
        </w:rPr>
        <w:t>предоставлять дополнительное время (выходной день) работникам для прохождения вакцинац</w:t>
      </w:r>
      <w:r w:rsidRPr="00E55BCF">
        <w:rPr>
          <w:rFonts w:ascii="Times New Roman" w:eastAsia="Times New Roman" w:hAnsi="Times New Roman" w:cs="Times New Roman"/>
          <w:sz w:val="28"/>
          <w:szCs w:val="28"/>
        </w:rPr>
        <w:t>ии (на усмотрение работодателя).</w:t>
      </w:r>
    </w:p>
    <w:p w:rsidR="00C3402B" w:rsidRPr="00E55BCF" w:rsidRDefault="00C3402B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2D" w:rsidRPr="00E55BCF" w:rsidRDefault="0061732D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2AB" w:rsidRPr="00E55BCF" w:rsidRDefault="00D47599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BC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0792D" w:rsidRPr="00E55BCF">
        <w:rPr>
          <w:rFonts w:ascii="Times New Roman" w:hAnsi="Times New Roman" w:cs="Times New Roman"/>
          <w:b/>
          <w:sz w:val="28"/>
          <w:szCs w:val="28"/>
        </w:rPr>
        <w:t>координационного</w:t>
      </w:r>
    </w:p>
    <w:p w:rsidR="00F512AB" w:rsidRPr="00E55BCF" w:rsidRDefault="00F512AB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BCF">
        <w:rPr>
          <w:rFonts w:ascii="Times New Roman" w:hAnsi="Times New Roman" w:cs="Times New Roman"/>
          <w:b/>
          <w:sz w:val="28"/>
          <w:szCs w:val="28"/>
        </w:rPr>
        <w:t>С</w:t>
      </w:r>
      <w:r w:rsidR="0070792D" w:rsidRPr="00E55BCF">
        <w:rPr>
          <w:rFonts w:ascii="Times New Roman" w:hAnsi="Times New Roman" w:cs="Times New Roman"/>
          <w:b/>
          <w:sz w:val="28"/>
          <w:szCs w:val="28"/>
        </w:rPr>
        <w:t>овета</w:t>
      </w:r>
      <w:r w:rsidR="00352384" w:rsidRPr="00E55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92D" w:rsidRPr="00E55BCF">
        <w:rPr>
          <w:rFonts w:ascii="Times New Roman" w:hAnsi="Times New Roman" w:cs="Times New Roman"/>
          <w:b/>
          <w:sz w:val="28"/>
          <w:szCs w:val="28"/>
        </w:rPr>
        <w:t>по улучшению инвестиционного</w:t>
      </w:r>
    </w:p>
    <w:p w:rsidR="00380D21" w:rsidRPr="00E55BCF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BCF">
        <w:rPr>
          <w:rFonts w:ascii="Times New Roman" w:hAnsi="Times New Roman" w:cs="Times New Roman"/>
          <w:b/>
          <w:sz w:val="28"/>
          <w:szCs w:val="28"/>
        </w:rPr>
        <w:t>климата и развитию малого</w:t>
      </w:r>
    </w:p>
    <w:p w:rsidR="00E55BCF" w:rsidRPr="00E55BCF" w:rsidRDefault="00380D21" w:rsidP="00E5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BC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792D" w:rsidRPr="00E55BCF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 w:rsidR="00F35D0E" w:rsidRPr="00E55B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56713" w:rsidRPr="00E55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55BC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56713" w:rsidRPr="00E55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976">
        <w:rPr>
          <w:rFonts w:ascii="Times New Roman" w:hAnsi="Times New Roman" w:cs="Times New Roman"/>
          <w:b/>
          <w:sz w:val="28"/>
          <w:szCs w:val="28"/>
        </w:rPr>
        <w:t>Золотийчук В. А.</w:t>
      </w:r>
      <w:bookmarkStart w:id="0" w:name="_GoBack"/>
      <w:bookmarkEnd w:id="0"/>
    </w:p>
    <w:sectPr w:rsidR="00E55BCF" w:rsidRPr="00E55BCF" w:rsidSect="00496976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C5C"/>
    <w:multiLevelType w:val="hybridMultilevel"/>
    <w:tmpl w:val="2AD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E69"/>
    <w:multiLevelType w:val="hybridMultilevel"/>
    <w:tmpl w:val="C162467E"/>
    <w:lvl w:ilvl="0" w:tplc="D3C2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52C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95107E1"/>
    <w:multiLevelType w:val="multilevel"/>
    <w:tmpl w:val="CBFC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22"/>
    <w:rsid w:val="00025191"/>
    <w:rsid w:val="00056713"/>
    <w:rsid w:val="00066174"/>
    <w:rsid w:val="000B0822"/>
    <w:rsid w:val="000B72AB"/>
    <w:rsid w:val="00104D7E"/>
    <w:rsid w:val="0011697F"/>
    <w:rsid w:val="001639F6"/>
    <w:rsid w:val="00173D76"/>
    <w:rsid w:val="00181A74"/>
    <w:rsid w:val="00185E58"/>
    <w:rsid w:val="001D17C1"/>
    <w:rsid w:val="0020166E"/>
    <w:rsid w:val="00207840"/>
    <w:rsid w:val="0022798A"/>
    <w:rsid w:val="00257380"/>
    <w:rsid w:val="002E66C1"/>
    <w:rsid w:val="00317006"/>
    <w:rsid w:val="00343C6E"/>
    <w:rsid w:val="00352384"/>
    <w:rsid w:val="003728E5"/>
    <w:rsid w:val="00380D21"/>
    <w:rsid w:val="00380D60"/>
    <w:rsid w:val="003A33EF"/>
    <w:rsid w:val="003B25AD"/>
    <w:rsid w:val="003C502C"/>
    <w:rsid w:val="00417196"/>
    <w:rsid w:val="00453112"/>
    <w:rsid w:val="00496976"/>
    <w:rsid w:val="004F7722"/>
    <w:rsid w:val="00561BB7"/>
    <w:rsid w:val="005773AF"/>
    <w:rsid w:val="00596F69"/>
    <w:rsid w:val="005B06DF"/>
    <w:rsid w:val="005B7517"/>
    <w:rsid w:val="005D6A39"/>
    <w:rsid w:val="005F1C64"/>
    <w:rsid w:val="0060556B"/>
    <w:rsid w:val="0061732D"/>
    <w:rsid w:val="00634E2C"/>
    <w:rsid w:val="00672550"/>
    <w:rsid w:val="006B0C3E"/>
    <w:rsid w:val="0070792D"/>
    <w:rsid w:val="00722DC0"/>
    <w:rsid w:val="00725035"/>
    <w:rsid w:val="007250DD"/>
    <w:rsid w:val="00745103"/>
    <w:rsid w:val="007737A2"/>
    <w:rsid w:val="0077517B"/>
    <w:rsid w:val="007B77A3"/>
    <w:rsid w:val="0080478A"/>
    <w:rsid w:val="00840146"/>
    <w:rsid w:val="00842C13"/>
    <w:rsid w:val="0084558A"/>
    <w:rsid w:val="00872AE4"/>
    <w:rsid w:val="008765DB"/>
    <w:rsid w:val="00880B7F"/>
    <w:rsid w:val="008928FB"/>
    <w:rsid w:val="008B24E1"/>
    <w:rsid w:val="008B66F8"/>
    <w:rsid w:val="008F45F3"/>
    <w:rsid w:val="00925BAE"/>
    <w:rsid w:val="0092751C"/>
    <w:rsid w:val="00957F6D"/>
    <w:rsid w:val="00965638"/>
    <w:rsid w:val="00984F13"/>
    <w:rsid w:val="009A1283"/>
    <w:rsid w:val="009A12BA"/>
    <w:rsid w:val="009C5653"/>
    <w:rsid w:val="009C6822"/>
    <w:rsid w:val="009D6266"/>
    <w:rsid w:val="009E7F10"/>
    <w:rsid w:val="00A20469"/>
    <w:rsid w:val="00A4327D"/>
    <w:rsid w:val="00A704A7"/>
    <w:rsid w:val="00A853BC"/>
    <w:rsid w:val="00AA7A1B"/>
    <w:rsid w:val="00AB1345"/>
    <w:rsid w:val="00AB4E33"/>
    <w:rsid w:val="00AE2AA9"/>
    <w:rsid w:val="00C32773"/>
    <w:rsid w:val="00C3402B"/>
    <w:rsid w:val="00C3762E"/>
    <w:rsid w:val="00C81CFB"/>
    <w:rsid w:val="00CC6DFF"/>
    <w:rsid w:val="00CD274D"/>
    <w:rsid w:val="00CF4448"/>
    <w:rsid w:val="00D2549C"/>
    <w:rsid w:val="00D322E3"/>
    <w:rsid w:val="00D47599"/>
    <w:rsid w:val="00D8339B"/>
    <w:rsid w:val="00DA24D6"/>
    <w:rsid w:val="00E13D38"/>
    <w:rsid w:val="00E36C69"/>
    <w:rsid w:val="00E55BCF"/>
    <w:rsid w:val="00E64318"/>
    <w:rsid w:val="00E835CE"/>
    <w:rsid w:val="00ED5BBC"/>
    <w:rsid w:val="00F32129"/>
    <w:rsid w:val="00F35D0E"/>
    <w:rsid w:val="00F448CF"/>
    <w:rsid w:val="00F512AB"/>
    <w:rsid w:val="00F56A86"/>
    <w:rsid w:val="00F711C9"/>
    <w:rsid w:val="00FA6BA7"/>
    <w:rsid w:val="00FE64DA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2A8F6-83E2-4BB4-9DF7-926F263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173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zdra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11</cp:revision>
  <cp:lastPrinted>2022-01-18T11:35:00Z</cp:lastPrinted>
  <dcterms:created xsi:type="dcterms:W3CDTF">2022-01-13T12:15:00Z</dcterms:created>
  <dcterms:modified xsi:type="dcterms:W3CDTF">2022-01-21T07:00:00Z</dcterms:modified>
</cp:coreProperties>
</file>