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0F" w:rsidRDefault="00211756" w:rsidP="00750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Наиболее часто задаваемые вопросы жителями при реализации социально-ориентированной модели газификации</w:t>
      </w:r>
    </w:p>
    <w:p w:rsidR="00211756" w:rsidRDefault="00211756">
      <w:pPr>
        <w:rPr>
          <w:rFonts w:ascii="Times New Roman" w:hAnsi="Times New Roman" w:cs="Times New Roman"/>
          <w:b/>
          <w:sz w:val="28"/>
          <w:szCs w:val="28"/>
        </w:rPr>
      </w:pPr>
    </w:p>
    <w:p w:rsidR="00211756" w:rsidRDefault="002117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 Как попасть в государственную программу бесплатной газификации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211756" w:rsidRDefault="00211756" w:rsidP="00750C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программы не существует, есть изменения в Правила технологического присоединения к сетям газораспределения, утвержденные Правительством Российской Федерации и которые вступили в силу 18.10.2021 г. Согласно требованиям этих Правил</w:t>
      </w:r>
      <w:r w:rsidR="00984B69">
        <w:rPr>
          <w:rFonts w:ascii="Times New Roman" w:hAnsi="Times New Roman" w:cs="Times New Roman"/>
          <w:sz w:val="28"/>
          <w:szCs w:val="28"/>
        </w:rPr>
        <w:t xml:space="preserve"> любому</w:t>
      </w:r>
      <w:r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984B69">
        <w:rPr>
          <w:rFonts w:ascii="Times New Roman" w:hAnsi="Times New Roman" w:cs="Times New Roman"/>
          <w:sz w:val="28"/>
          <w:szCs w:val="28"/>
        </w:rPr>
        <w:t>у имеющему надлежащим образом оформленные права на земельный участок</w:t>
      </w:r>
      <w:proofErr w:type="gramStart"/>
      <w:r w:rsidR="00984B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4B69">
        <w:rPr>
          <w:rFonts w:ascii="Times New Roman" w:hAnsi="Times New Roman" w:cs="Times New Roman"/>
          <w:sz w:val="28"/>
          <w:szCs w:val="28"/>
        </w:rPr>
        <w:t xml:space="preserve"> на объект капитального строительства, построенного с целью проживания и расположенного в газифицированном населенном пункте</w:t>
      </w:r>
      <w:r w:rsidR="008B3365">
        <w:rPr>
          <w:rFonts w:ascii="Times New Roman" w:hAnsi="Times New Roman" w:cs="Times New Roman"/>
          <w:sz w:val="28"/>
          <w:szCs w:val="28"/>
        </w:rPr>
        <w:t>,</w:t>
      </w:r>
      <w:r w:rsidR="00984B69">
        <w:rPr>
          <w:rFonts w:ascii="Times New Roman" w:hAnsi="Times New Roman" w:cs="Times New Roman"/>
          <w:sz w:val="28"/>
          <w:szCs w:val="28"/>
        </w:rPr>
        <w:t xml:space="preserve"> газораспределительная организация в рамках заключенного договора технологического присоединения</w:t>
      </w:r>
      <w:r w:rsidR="00EB2E35">
        <w:rPr>
          <w:rFonts w:ascii="Times New Roman" w:hAnsi="Times New Roman" w:cs="Times New Roman"/>
          <w:sz w:val="28"/>
          <w:szCs w:val="28"/>
        </w:rPr>
        <w:t>,</w:t>
      </w:r>
      <w:r w:rsidR="00984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B3365">
        <w:rPr>
          <w:rFonts w:ascii="Times New Roman" w:hAnsi="Times New Roman" w:cs="Times New Roman"/>
          <w:sz w:val="28"/>
          <w:szCs w:val="28"/>
        </w:rPr>
        <w:t>обязана подвести газораспределительную сеть к границе участка без привлечения средств гражданина.</w:t>
      </w:r>
      <w:proofErr w:type="gramEnd"/>
    </w:p>
    <w:p w:rsidR="008B3365" w:rsidRDefault="008B3365" w:rsidP="00EB2E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2. Кто должен прокладывать газораспределительные сети по территории земельного участка, принадлежащего гражданину.</w:t>
      </w:r>
    </w:p>
    <w:p w:rsidR="008B3365" w:rsidRDefault="008B3365" w:rsidP="00750C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Организовывать работы по прокладке газораспределительных сетей по земельному участку и готовить домовладение к приему газа обязан владелец участка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жилого дома)</w:t>
      </w:r>
      <w:r w:rsidR="00AB3546">
        <w:rPr>
          <w:rFonts w:ascii="Times New Roman" w:hAnsi="Times New Roman" w:cs="Times New Roman"/>
          <w:sz w:val="28"/>
          <w:szCs w:val="28"/>
        </w:rPr>
        <w:t xml:space="preserve"> за свой счет.</w:t>
      </w:r>
    </w:p>
    <w:p w:rsidR="00AB3546" w:rsidRDefault="00EB2E35" w:rsidP="00EB2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де</w:t>
      </w:r>
      <w:r w:rsidR="00E73478">
        <w:rPr>
          <w:rFonts w:ascii="Times New Roman" w:hAnsi="Times New Roman" w:cs="Times New Roman"/>
          <w:b/>
          <w:sz w:val="28"/>
          <w:szCs w:val="28"/>
        </w:rPr>
        <w:t xml:space="preserve"> можно заказать</w:t>
      </w:r>
      <w:r w:rsidR="00AB3546">
        <w:rPr>
          <w:rFonts w:ascii="Times New Roman" w:hAnsi="Times New Roman" w:cs="Times New Roman"/>
          <w:b/>
          <w:sz w:val="28"/>
          <w:szCs w:val="28"/>
        </w:rPr>
        <w:t xml:space="preserve"> услугу по прокладке газораспределительных сетей и подготовки домовладения к приему газа.</w:t>
      </w:r>
    </w:p>
    <w:p w:rsidR="009110EE" w:rsidRDefault="00AB3546" w:rsidP="00750C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действующих Правил технологического присоединения к сетям газораспределения, газораспределительная 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обязана при оформлении договора технологического присоединения предложить комплексную услугу, связанную</w:t>
      </w:r>
      <w:r w:rsidR="007F70B6">
        <w:rPr>
          <w:rFonts w:ascii="Times New Roman" w:hAnsi="Times New Roman" w:cs="Times New Roman"/>
          <w:sz w:val="28"/>
          <w:szCs w:val="28"/>
        </w:rPr>
        <w:t xml:space="preserve"> с бесплатным подведением внешних сетей к границе участка, на возмездной основе прокладки внутренних сетей, приобретением и установкой газоиспользующего оборудования ( плита,</w:t>
      </w:r>
      <w:proofErr w:type="gramStart"/>
      <w:r w:rsidR="007F70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F70B6">
        <w:rPr>
          <w:rFonts w:ascii="Times New Roman" w:hAnsi="Times New Roman" w:cs="Times New Roman"/>
          <w:sz w:val="28"/>
          <w:szCs w:val="28"/>
        </w:rPr>
        <w:t xml:space="preserve"> отопительный котел, водонагревательная колонка, газовый счетчик, датчик загазованности) и возмездного ежегодного обслуживания установленного газоиспользующего </w:t>
      </w:r>
      <w:r w:rsidR="009110EE">
        <w:rPr>
          <w:rFonts w:ascii="Times New Roman" w:hAnsi="Times New Roman" w:cs="Times New Roman"/>
          <w:sz w:val="28"/>
          <w:szCs w:val="28"/>
        </w:rPr>
        <w:t>оборудования. Выбрать объем комплексной услуги можно при подаче заявления на технологическое присоединение.</w:t>
      </w:r>
    </w:p>
    <w:p w:rsidR="009110EE" w:rsidRDefault="009110EE" w:rsidP="00EB2E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 4 Обязательно ли заключать договор на прокладку сетей внутри участка и монтаж газоиспользующего оборудования с газораспределительной организацией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AB3546" w:rsidRDefault="00AF3A9C" w:rsidP="00750C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обязанности у владельца земельного участка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домовладения) нет. Он может привлечь иных специалистов для выполнения этой работы. Однако нужно учитывать</w:t>
      </w:r>
      <w:r w:rsidR="00E73478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при оформлении отнош</w:t>
      </w:r>
      <w:r w:rsidR="00E73478">
        <w:rPr>
          <w:rFonts w:ascii="Times New Roman" w:hAnsi="Times New Roman" w:cs="Times New Roman"/>
          <w:sz w:val="28"/>
          <w:szCs w:val="28"/>
        </w:rPr>
        <w:t xml:space="preserve">ений с такими специалистами, </w:t>
      </w:r>
      <w:r>
        <w:rPr>
          <w:rFonts w:ascii="Times New Roman" w:hAnsi="Times New Roman" w:cs="Times New Roman"/>
          <w:sz w:val="28"/>
          <w:szCs w:val="28"/>
        </w:rPr>
        <w:t xml:space="preserve"> приемку работы будет осуществлять газораспределительная организация, выдававшая технические условия. </w:t>
      </w:r>
      <w:r w:rsidR="00911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478" w:rsidRDefault="00E73478" w:rsidP="00EB2E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5. Оказывает ли государство материальную помощь гражданам по подготовке домовладения к приему газа.</w:t>
      </w:r>
    </w:p>
    <w:p w:rsidR="008D1E17" w:rsidRPr="00363396" w:rsidRDefault="008D1E17" w:rsidP="00750C1A">
      <w:pPr>
        <w:pStyle w:val="a3"/>
        <w:spacing w:line="348" w:lineRule="auto"/>
        <w:ind w:left="0" w:firstLine="708"/>
        <w:jc w:val="both"/>
      </w:pPr>
      <w:r>
        <w:t>В целях обеспечения доступности широким слоям населения возможности присоединения домовладений к сетям газораспределения Правительством Самарской области  (Постановление Правительства Самарской области</w:t>
      </w:r>
      <w:r w:rsidRPr="00363396">
        <w:t xml:space="preserve"> от 26.10.2021 № 811</w:t>
      </w:r>
      <w:r>
        <w:t>)</w:t>
      </w:r>
      <w:r w:rsidRPr="00363396">
        <w:t xml:space="preserve"> предусмотрена компенсационная социальная выплата в размере 145 тыс. рублей 10 категориям граждан вне зависимости от фактической суммы  затрат, понесенных гражданином на подготовку домовладения к приему газа.</w:t>
      </w:r>
    </w:p>
    <w:p w:rsidR="008D1E17" w:rsidRPr="00363396" w:rsidRDefault="008D1E17" w:rsidP="00EB2E35">
      <w:pPr>
        <w:pStyle w:val="1"/>
        <w:ind w:left="1069" w:firstLine="0"/>
      </w:pPr>
      <w:r w:rsidRPr="00363396">
        <w:t>1) инвалидам Великой Отечественной войны;</w:t>
      </w:r>
    </w:p>
    <w:p w:rsidR="008D1E17" w:rsidRPr="00363396" w:rsidRDefault="008D1E17" w:rsidP="00EB2E35">
      <w:pPr>
        <w:pStyle w:val="1"/>
        <w:ind w:left="1069" w:firstLine="0"/>
      </w:pPr>
      <w:r w:rsidRPr="00363396">
        <w:t>2) участникам Великой Отечественной войны;</w:t>
      </w:r>
    </w:p>
    <w:p w:rsidR="008D1E17" w:rsidRPr="00363396" w:rsidRDefault="008D1E17" w:rsidP="00EB2E35">
      <w:pPr>
        <w:pStyle w:val="1"/>
        <w:ind w:left="1069" w:firstLine="0"/>
      </w:pPr>
      <w:r w:rsidRPr="00363396">
        <w:t>3) вдовам погибших (умерших) инвалидов Великой Отечественной войны и участников Великой Отечественной войны;</w:t>
      </w:r>
    </w:p>
    <w:p w:rsidR="008D1E17" w:rsidRPr="00363396" w:rsidRDefault="008D1E17" w:rsidP="00EB2E35">
      <w:pPr>
        <w:pStyle w:val="1"/>
        <w:ind w:left="1069" w:firstLine="0"/>
      </w:pPr>
      <w:r w:rsidRPr="00363396">
        <w:t>4) бывшим несовершеннолетние узникам фашизма;</w:t>
      </w:r>
    </w:p>
    <w:p w:rsidR="008D1E17" w:rsidRPr="00363396" w:rsidRDefault="008D1E17" w:rsidP="00EB2E35">
      <w:pPr>
        <w:pStyle w:val="1"/>
        <w:ind w:left="1069" w:firstLine="0"/>
      </w:pPr>
      <w:r w:rsidRPr="00363396">
        <w:t>5) лицам, награжденным знаком «Жителю блокадного Ленинграда»;</w:t>
      </w:r>
    </w:p>
    <w:p w:rsidR="008D1E17" w:rsidRPr="00363396" w:rsidRDefault="008D1E17" w:rsidP="00EB2E35">
      <w:pPr>
        <w:pStyle w:val="1"/>
        <w:ind w:left="1069" w:firstLine="0"/>
      </w:pPr>
      <w:r w:rsidRPr="00363396">
        <w:t xml:space="preserve">6) лицам, </w:t>
      </w:r>
      <w:proofErr w:type="gramStart"/>
      <w:r w:rsidRPr="00363396">
        <w:t>награжденные</w:t>
      </w:r>
      <w:proofErr w:type="gramEnd"/>
      <w:r w:rsidRPr="00363396">
        <w:t xml:space="preserve"> знаком «Житель осажденного Севастополя»;</w:t>
      </w:r>
    </w:p>
    <w:p w:rsidR="008D1E17" w:rsidRPr="00363396" w:rsidRDefault="008D1E17" w:rsidP="00EB2E35">
      <w:pPr>
        <w:pStyle w:val="1"/>
        <w:ind w:left="1069" w:firstLine="0"/>
      </w:pPr>
      <w:r w:rsidRPr="00363396">
        <w:t>6) труженикам тыла;</w:t>
      </w:r>
    </w:p>
    <w:p w:rsidR="008D1E17" w:rsidRPr="00363396" w:rsidRDefault="008D1E17" w:rsidP="00EB2E35">
      <w:pPr>
        <w:pStyle w:val="1"/>
        <w:ind w:left="1069" w:firstLine="0"/>
      </w:pPr>
      <w:r w:rsidRPr="00363396">
        <w:t>7) семьям, имеющим детей-инвалидов;</w:t>
      </w:r>
    </w:p>
    <w:p w:rsidR="008D1E17" w:rsidRPr="00363396" w:rsidRDefault="008D1E17" w:rsidP="00EB2E35">
      <w:pPr>
        <w:pStyle w:val="1"/>
        <w:ind w:left="1069" w:firstLine="0"/>
      </w:pPr>
      <w:r w:rsidRPr="00363396">
        <w:t>8) семьям, признанных многодетными в соответствии с Законом Самарской области «О государственной поддержке граждан, имеющих детей»;</w:t>
      </w:r>
    </w:p>
    <w:p w:rsidR="008D1E17" w:rsidRPr="00363396" w:rsidRDefault="008D1E17" w:rsidP="00EB2E35">
      <w:pPr>
        <w:pStyle w:val="1"/>
        <w:ind w:left="1069" w:firstLine="0"/>
      </w:pPr>
      <w:r w:rsidRPr="00363396">
        <w:lastRenderedPageBreak/>
        <w:t>9) инвалидам общего заболевания I и II групп;</w:t>
      </w:r>
    </w:p>
    <w:p w:rsidR="008D1E17" w:rsidRDefault="008D1E17" w:rsidP="00750C1A">
      <w:pPr>
        <w:pStyle w:val="1"/>
        <w:ind w:firstLine="708"/>
      </w:pPr>
      <w:proofErr w:type="gramStart"/>
      <w:r w:rsidRPr="00363396">
        <w:t>10) одиноко проживающие граждане, являющиеся получателями пенсии, которая установлена (назначена) в соответствии с федеральными законами «О страховых пенсиях» и «О государственном пенсионном обеспечении в Российской Федерации», при условии, что размер их пенсии не превышает величины прожиточного минимума в Самарской области, установленной Правительством Самарской области в расчете для пенсионеров на дату обращения за назначением социальной выплаты.</w:t>
      </w:r>
      <w:proofErr w:type="gramEnd"/>
    </w:p>
    <w:p w:rsidR="00237D22" w:rsidRDefault="008D1E17" w:rsidP="00750C1A">
      <w:pPr>
        <w:pStyle w:val="1"/>
        <w:ind w:firstLine="708"/>
      </w:pPr>
      <w:r>
        <w:t>Получить компенсацию мо</w:t>
      </w:r>
      <w:r w:rsidR="004D1760">
        <w:t>жно путем обращения в местные органы социальной защиты населения после выполнения всех обязатель</w:t>
      </w:r>
      <w:proofErr w:type="gramStart"/>
      <w:r w:rsidR="004D1760">
        <w:t>ств ст</w:t>
      </w:r>
      <w:proofErr w:type="gramEnd"/>
      <w:r w:rsidR="004D1760">
        <w:t>оронами по заключенному договору технологического присоединения и оформления Акта о технологическом присоединении домовладения к сетям газораспределения. Необходимо обратить внимание, что договор о технологическом присоединении должен быть оформлен на получателя компенсационной выплаты.</w:t>
      </w:r>
    </w:p>
    <w:p w:rsidR="006420AF" w:rsidRDefault="00237D22" w:rsidP="00750C1A">
      <w:pPr>
        <w:pStyle w:val="1"/>
        <w:ind w:firstLine="0"/>
        <w:rPr>
          <w:b/>
        </w:rPr>
      </w:pPr>
      <w:r>
        <w:rPr>
          <w:b/>
        </w:rPr>
        <w:t xml:space="preserve">6. Куда можно обратиться для оформления договора о технологическом присоединении домовладения к </w:t>
      </w:r>
      <w:r w:rsidR="006420AF">
        <w:rPr>
          <w:b/>
        </w:rPr>
        <w:t>газораспределитель</w:t>
      </w:r>
      <w:r w:rsidR="00CE2911">
        <w:rPr>
          <w:b/>
        </w:rPr>
        <w:t xml:space="preserve">ным сетям, </w:t>
      </w:r>
      <w:proofErr w:type="gramStart"/>
      <w:r w:rsidR="00CE2911">
        <w:rPr>
          <w:b/>
        </w:rPr>
        <w:t>что бы не</w:t>
      </w:r>
      <w:proofErr w:type="gramEnd"/>
      <w:r w:rsidR="00CE2911">
        <w:rPr>
          <w:b/>
        </w:rPr>
        <w:t xml:space="preserve"> посещать</w:t>
      </w:r>
      <w:r w:rsidR="006420AF">
        <w:rPr>
          <w:b/>
        </w:rPr>
        <w:t xml:space="preserve"> районное отделение газораспределительной компании.</w:t>
      </w:r>
    </w:p>
    <w:p w:rsidR="000F7C7D" w:rsidRDefault="006420AF" w:rsidP="00750C1A">
      <w:pPr>
        <w:pStyle w:val="1"/>
        <w:ind w:firstLine="708"/>
      </w:pPr>
      <w:r>
        <w:t>Для подачи заявления и документов</w:t>
      </w:r>
      <w:r>
        <w:rPr>
          <w:b/>
        </w:rPr>
        <w:t xml:space="preserve"> </w:t>
      </w:r>
      <w:r w:rsidR="000F7C7D">
        <w:t xml:space="preserve">в целях заключения комплексного договора о технологическом присоединении к сетям газораспределения можно обратиться в Многофункциональный центр, в ближайший абонентский отдел ООО «Газпром </w:t>
      </w:r>
      <w:proofErr w:type="spellStart"/>
      <w:r w:rsidR="000F7C7D">
        <w:t>межрегионгаз</w:t>
      </w:r>
      <w:proofErr w:type="spellEnd"/>
      <w:r w:rsidR="000F7C7D">
        <w:t xml:space="preserve"> Самара</w:t>
      </w:r>
      <w:proofErr w:type="gramStart"/>
      <w:r w:rsidR="000F7C7D">
        <w:t>»(</w:t>
      </w:r>
      <w:proofErr w:type="gramEnd"/>
      <w:r w:rsidR="000F7C7D">
        <w:t xml:space="preserve"> требуется уточнения на местах), в электронном виде разместить документы в личном кабинете на сайте газораспределительной компании, на сайте Регионального Оператора Газификации – ООО «СВГК», на сайте Единого Оператора Газификации ПАО «Газпром».</w:t>
      </w:r>
    </w:p>
    <w:p w:rsidR="00132A52" w:rsidRDefault="000F7C7D" w:rsidP="00750C1A">
      <w:pPr>
        <w:pStyle w:val="1"/>
        <w:ind w:firstLine="0"/>
        <w:rPr>
          <w:b/>
        </w:rPr>
      </w:pPr>
      <w:r>
        <w:rPr>
          <w:b/>
        </w:rPr>
        <w:t>7.</w:t>
      </w:r>
      <w:r w:rsidR="00132A52">
        <w:rPr>
          <w:b/>
        </w:rPr>
        <w:t xml:space="preserve"> Если не оформлено право на объект капитального строительства расположенного в газифицированном населенном пункте, можно будет заключить договор технологического присоединения по нулевой тарифной ставке.</w:t>
      </w:r>
    </w:p>
    <w:p w:rsidR="00237D22" w:rsidRPr="000F7C7D" w:rsidRDefault="00132A52" w:rsidP="00750C1A">
      <w:pPr>
        <w:pStyle w:val="1"/>
        <w:ind w:firstLine="708"/>
      </w:pPr>
      <w:bookmarkStart w:id="0" w:name="_GoBack"/>
      <w:bookmarkEnd w:id="0"/>
      <w:r>
        <w:t>В случае наличия  правоустанавливающих документов только на земельный участок, расчет стоимости договора</w:t>
      </w:r>
      <w:r w:rsidR="00CA447B">
        <w:t xml:space="preserve"> технологического присоединения будет рассчитан с использованием действующих стандартизированных тарифных ставок. В случае</w:t>
      </w:r>
      <w:proofErr w:type="gramStart"/>
      <w:r w:rsidR="00CA447B">
        <w:t>,</w:t>
      </w:r>
      <w:proofErr w:type="gramEnd"/>
      <w:r w:rsidR="00CA447B">
        <w:t xml:space="preserve"> если Заявитель в течение срока действия договора планирует оформить правоустанавливающие документы на объект капитального строительства, то он может принять решение о заключении такого договора со стоимостью</w:t>
      </w:r>
      <w:r w:rsidR="00CE2911">
        <w:t>,</w:t>
      </w:r>
      <w:r w:rsidR="00CA447B">
        <w:t xml:space="preserve"> ра</w:t>
      </w:r>
      <w:r w:rsidR="00CE2911">
        <w:t>с</w:t>
      </w:r>
      <w:r w:rsidR="00CA447B">
        <w:t>считанной по стандартизированным ставкам</w:t>
      </w:r>
      <w:r w:rsidR="00CE2911">
        <w:t xml:space="preserve">, а после оформления документов на право владения объектом капитального строительства, обратиться в ГРО </w:t>
      </w:r>
      <w:r w:rsidR="00EB2E35">
        <w:t>о подписании дополнительного Соглашения к договору технологического присоединения об изменении стоимости по договору и возврате ранее оплаченных средств.</w:t>
      </w:r>
      <w:r w:rsidR="00CE2911">
        <w:t xml:space="preserve">  </w:t>
      </w:r>
      <w:r w:rsidR="00CA447B">
        <w:t xml:space="preserve"> </w:t>
      </w:r>
      <w:r w:rsidR="000F7C7D">
        <w:t xml:space="preserve"> </w:t>
      </w:r>
    </w:p>
    <w:p w:rsidR="006420AF" w:rsidRPr="006420AF" w:rsidRDefault="006420AF" w:rsidP="008D1E17">
      <w:pPr>
        <w:pStyle w:val="1"/>
        <w:ind w:left="1069" w:firstLine="0"/>
      </w:pPr>
    </w:p>
    <w:p w:rsidR="008D1E17" w:rsidRPr="00363396" w:rsidRDefault="004D1760" w:rsidP="008D1E17">
      <w:pPr>
        <w:pStyle w:val="1"/>
        <w:ind w:left="1069" w:firstLine="0"/>
      </w:pPr>
      <w:r>
        <w:t xml:space="preserve"> </w:t>
      </w:r>
    </w:p>
    <w:p w:rsidR="00E73478" w:rsidRPr="00E73478" w:rsidRDefault="00E73478">
      <w:pPr>
        <w:rPr>
          <w:rFonts w:ascii="Times New Roman" w:hAnsi="Times New Roman" w:cs="Times New Roman"/>
          <w:sz w:val="28"/>
          <w:szCs w:val="28"/>
        </w:rPr>
      </w:pPr>
    </w:p>
    <w:sectPr w:rsidR="00E73478" w:rsidRPr="00E7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56"/>
    <w:rsid w:val="000051CD"/>
    <w:rsid w:val="000078C8"/>
    <w:rsid w:val="0001013E"/>
    <w:rsid w:val="0001134C"/>
    <w:rsid w:val="00012D28"/>
    <w:rsid w:val="00013484"/>
    <w:rsid w:val="00015760"/>
    <w:rsid w:val="000214A9"/>
    <w:rsid w:val="000251F9"/>
    <w:rsid w:val="000349A1"/>
    <w:rsid w:val="000352AB"/>
    <w:rsid w:val="00035BF5"/>
    <w:rsid w:val="00040038"/>
    <w:rsid w:val="0004062F"/>
    <w:rsid w:val="0004219B"/>
    <w:rsid w:val="00042595"/>
    <w:rsid w:val="000458D9"/>
    <w:rsid w:val="00050B1E"/>
    <w:rsid w:val="00053471"/>
    <w:rsid w:val="00061C32"/>
    <w:rsid w:val="0006522F"/>
    <w:rsid w:val="00065847"/>
    <w:rsid w:val="000678B0"/>
    <w:rsid w:val="00067C48"/>
    <w:rsid w:val="00067EFA"/>
    <w:rsid w:val="00075D87"/>
    <w:rsid w:val="00076D05"/>
    <w:rsid w:val="000775B4"/>
    <w:rsid w:val="00083915"/>
    <w:rsid w:val="00084CF2"/>
    <w:rsid w:val="00084EE4"/>
    <w:rsid w:val="00091817"/>
    <w:rsid w:val="00092A31"/>
    <w:rsid w:val="0009332B"/>
    <w:rsid w:val="0009712E"/>
    <w:rsid w:val="000A0C90"/>
    <w:rsid w:val="000B4B41"/>
    <w:rsid w:val="000C0AA2"/>
    <w:rsid w:val="000C19FB"/>
    <w:rsid w:val="000C1C27"/>
    <w:rsid w:val="000D04BF"/>
    <w:rsid w:val="000E1417"/>
    <w:rsid w:val="000E2A91"/>
    <w:rsid w:val="000E38DE"/>
    <w:rsid w:val="000E69BD"/>
    <w:rsid w:val="000F0F4C"/>
    <w:rsid w:val="000F549B"/>
    <w:rsid w:val="000F7C7D"/>
    <w:rsid w:val="000F7DFF"/>
    <w:rsid w:val="001007DE"/>
    <w:rsid w:val="001019A5"/>
    <w:rsid w:val="00103270"/>
    <w:rsid w:val="001049F7"/>
    <w:rsid w:val="00105BCA"/>
    <w:rsid w:val="00105F49"/>
    <w:rsid w:val="00106406"/>
    <w:rsid w:val="00110953"/>
    <w:rsid w:val="00110EA1"/>
    <w:rsid w:val="00111A59"/>
    <w:rsid w:val="0011308D"/>
    <w:rsid w:val="00113BDF"/>
    <w:rsid w:val="00116267"/>
    <w:rsid w:val="00116BD5"/>
    <w:rsid w:val="00116D4B"/>
    <w:rsid w:val="00117FCB"/>
    <w:rsid w:val="001207A0"/>
    <w:rsid w:val="001241E1"/>
    <w:rsid w:val="0012463E"/>
    <w:rsid w:val="0012476F"/>
    <w:rsid w:val="0012750B"/>
    <w:rsid w:val="001329BD"/>
    <w:rsid w:val="00132A52"/>
    <w:rsid w:val="0014383C"/>
    <w:rsid w:val="00145ADE"/>
    <w:rsid w:val="00146002"/>
    <w:rsid w:val="0014666D"/>
    <w:rsid w:val="001473A5"/>
    <w:rsid w:val="00154274"/>
    <w:rsid w:val="00155D0E"/>
    <w:rsid w:val="00156F2A"/>
    <w:rsid w:val="00157CE3"/>
    <w:rsid w:val="00160D50"/>
    <w:rsid w:val="00160E17"/>
    <w:rsid w:val="0016325C"/>
    <w:rsid w:val="00166DB8"/>
    <w:rsid w:val="00170F28"/>
    <w:rsid w:val="00176A5A"/>
    <w:rsid w:val="0017705F"/>
    <w:rsid w:val="001771AA"/>
    <w:rsid w:val="00182088"/>
    <w:rsid w:val="0019295E"/>
    <w:rsid w:val="00192B36"/>
    <w:rsid w:val="001936D2"/>
    <w:rsid w:val="001948BD"/>
    <w:rsid w:val="00196080"/>
    <w:rsid w:val="00196FF3"/>
    <w:rsid w:val="001A2CE6"/>
    <w:rsid w:val="001A390F"/>
    <w:rsid w:val="001A4A8C"/>
    <w:rsid w:val="001A5D8A"/>
    <w:rsid w:val="001A7B3E"/>
    <w:rsid w:val="001C3EA3"/>
    <w:rsid w:val="001C7226"/>
    <w:rsid w:val="001D04F2"/>
    <w:rsid w:val="001D08E2"/>
    <w:rsid w:val="001D14BB"/>
    <w:rsid w:val="001E1402"/>
    <w:rsid w:val="001F1A1F"/>
    <w:rsid w:val="001F3F5C"/>
    <w:rsid w:val="001F40D9"/>
    <w:rsid w:val="001F777F"/>
    <w:rsid w:val="0020059F"/>
    <w:rsid w:val="00201751"/>
    <w:rsid w:val="0020297C"/>
    <w:rsid w:val="002031A8"/>
    <w:rsid w:val="0020437E"/>
    <w:rsid w:val="00211756"/>
    <w:rsid w:val="0021243E"/>
    <w:rsid w:val="00223276"/>
    <w:rsid w:val="00225426"/>
    <w:rsid w:val="00226376"/>
    <w:rsid w:val="00227DF5"/>
    <w:rsid w:val="0023065B"/>
    <w:rsid w:val="0023257C"/>
    <w:rsid w:val="00233ED9"/>
    <w:rsid w:val="00234F7C"/>
    <w:rsid w:val="002357E8"/>
    <w:rsid w:val="00237D22"/>
    <w:rsid w:val="00237F17"/>
    <w:rsid w:val="002414B1"/>
    <w:rsid w:val="002417D7"/>
    <w:rsid w:val="00245415"/>
    <w:rsid w:val="002513FA"/>
    <w:rsid w:val="00253068"/>
    <w:rsid w:val="00253213"/>
    <w:rsid w:val="00253877"/>
    <w:rsid w:val="00253FB2"/>
    <w:rsid w:val="00264E67"/>
    <w:rsid w:val="002660B9"/>
    <w:rsid w:val="00266E2F"/>
    <w:rsid w:val="0026727D"/>
    <w:rsid w:val="00273483"/>
    <w:rsid w:val="00276263"/>
    <w:rsid w:val="00283F71"/>
    <w:rsid w:val="002849B7"/>
    <w:rsid w:val="00285CC6"/>
    <w:rsid w:val="00286054"/>
    <w:rsid w:val="0028714A"/>
    <w:rsid w:val="00290A09"/>
    <w:rsid w:val="0029114B"/>
    <w:rsid w:val="00295A0B"/>
    <w:rsid w:val="0029709A"/>
    <w:rsid w:val="00297BF6"/>
    <w:rsid w:val="00297C7C"/>
    <w:rsid w:val="002A226C"/>
    <w:rsid w:val="002A72F0"/>
    <w:rsid w:val="002B33D4"/>
    <w:rsid w:val="002B63C2"/>
    <w:rsid w:val="002B7780"/>
    <w:rsid w:val="002C0C23"/>
    <w:rsid w:val="002C14E3"/>
    <w:rsid w:val="002C185F"/>
    <w:rsid w:val="002C5E2E"/>
    <w:rsid w:val="002C6D5B"/>
    <w:rsid w:val="002C6DC5"/>
    <w:rsid w:val="002D4329"/>
    <w:rsid w:val="002D7E31"/>
    <w:rsid w:val="002E6584"/>
    <w:rsid w:val="002F0487"/>
    <w:rsid w:val="002F418E"/>
    <w:rsid w:val="002F48FE"/>
    <w:rsid w:val="002F6B2B"/>
    <w:rsid w:val="003052E7"/>
    <w:rsid w:val="00306F3D"/>
    <w:rsid w:val="0030786C"/>
    <w:rsid w:val="003104F7"/>
    <w:rsid w:val="00313218"/>
    <w:rsid w:val="00335FA3"/>
    <w:rsid w:val="0034304B"/>
    <w:rsid w:val="00351282"/>
    <w:rsid w:val="00352884"/>
    <w:rsid w:val="00354E04"/>
    <w:rsid w:val="003600DD"/>
    <w:rsid w:val="003602F7"/>
    <w:rsid w:val="00365DEA"/>
    <w:rsid w:val="00370C2D"/>
    <w:rsid w:val="003749A3"/>
    <w:rsid w:val="0038218B"/>
    <w:rsid w:val="00383881"/>
    <w:rsid w:val="003842A2"/>
    <w:rsid w:val="00386D6F"/>
    <w:rsid w:val="003909F0"/>
    <w:rsid w:val="0039119D"/>
    <w:rsid w:val="00394EBC"/>
    <w:rsid w:val="003967E3"/>
    <w:rsid w:val="003A3604"/>
    <w:rsid w:val="003A4EFF"/>
    <w:rsid w:val="003A7978"/>
    <w:rsid w:val="003A7ED0"/>
    <w:rsid w:val="003B20A8"/>
    <w:rsid w:val="003B40B1"/>
    <w:rsid w:val="003B4ADB"/>
    <w:rsid w:val="003B7082"/>
    <w:rsid w:val="003B7FAC"/>
    <w:rsid w:val="003C0B9F"/>
    <w:rsid w:val="003C0FF3"/>
    <w:rsid w:val="003C11FF"/>
    <w:rsid w:val="003C31B4"/>
    <w:rsid w:val="003C3C3A"/>
    <w:rsid w:val="003C6F08"/>
    <w:rsid w:val="003D0CD1"/>
    <w:rsid w:val="003D38ED"/>
    <w:rsid w:val="003E186D"/>
    <w:rsid w:val="003E53EC"/>
    <w:rsid w:val="003F065B"/>
    <w:rsid w:val="003F246A"/>
    <w:rsid w:val="003F6AF2"/>
    <w:rsid w:val="00402945"/>
    <w:rsid w:val="00405EA5"/>
    <w:rsid w:val="00406A0D"/>
    <w:rsid w:val="00406A19"/>
    <w:rsid w:val="0041014E"/>
    <w:rsid w:val="00413F5B"/>
    <w:rsid w:val="0041437A"/>
    <w:rsid w:val="0041485D"/>
    <w:rsid w:val="00415CAA"/>
    <w:rsid w:val="00415D64"/>
    <w:rsid w:val="00416BE4"/>
    <w:rsid w:val="00417F27"/>
    <w:rsid w:val="00421CA6"/>
    <w:rsid w:val="0042464C"/>
    <w:rsid w:val="004251CA"/>
    <w:rsid w:val="00425D4C"/>
    <w:rsid w:val="00430239"/>
    <w:rsid w:val="004309F0"/>
    <w:rsid w:val="00442F3C"/>
    <w:rsid w:val="00450225"/>
    <w:rsid w:val="00451689"/>
    <w:rsid w:val="0045195F"/>
    <w:rsid w:val="00453B56"/>
    <w:rsid w:val="004576B1"/>
    <w:rsid w:val="0046066D"/>
    <w:rsid w:val="00460BCE"/>
    <w:rsid w:val="00460E22"/>
    <w:rsid w:val="00464338"/>
    <w:rsid w:val="00465446"/>
    <w:rsid w:val="0046743A"/>
    <w:rsid w:val="0046787E"/>
    <w:rsid w:val="004704D5"/>
    <w:rsid w:val="0047495B"/>
    <w:rsid w:val="00475E0E"/>
    <w:rsid w:val="00480001"/>
    <w:rsid w:val="00480062"/>
    <w:rsid w:val="004804BF"/>
    <w:rsid w:val="00481FCD"/>
    <w:rsid w:val="00486D5C"/>
    <w:rsid w:val="00492FE3"/>
    <w:rsid w:val="00497650"/>
    <w:rsid w:val="004A1200"/>
    <w:rsid w:val="004A1661"/>
    <w:rsid w:val="004A3A68"/>
    <w:rsid w:val="004A6163"/>
    <w:rsid w:val="004A71DC"/>
    <w:rsid w:val="004A7BF2"/>
    <w:rsid w:val="004B066E"/>
    <w:rsid w:val="004B3BEC"/>
    <w:rsid w:val="004B4B21"/>
    <w:rsid w:val="004C3184"/>
    <w:rsid w:val="004C326D"/>
    <w:rsid w:val="004C43BF"/>
    <w:rsid w:val="004C4746"/>
    <w:rsid w:val="004C5650"/>
    <w:rsid w:val="004D1760"/>
    <w:rsid w:val="004E156D"/>
    <w:rsid w:val="004E2502"/>
    <w:rsid w:val="004E2786"/>
    <w:rsid w:val="004E5760"/>
    <w:rsid w:val="004E677C"/>
    <w:rsid w:val="004E68F5"/>
    <w:rsid w:val="004E7B19"/>
    <w:rsid w:val="004F0351"/>
    <w:rsid w:val="004F40AB"/>
    <w:rsid w:val="004F44B6"/>
    <w:rsid w:val="004F79FC"/>
    <w:rsid w:val="005069F4"/>
    <w:rsid w:val="00506F02"/>
    <w:rsid w:val="00510CA8"/>
    <w:rsid w:val="0051365F"/>
    <w:rsid w:val="005136E2"/>
    <w:rsid w:val="00514262"/>
    <w:rsid w:val="00514FA2"/>
    <w:rsid w:val="00517A1F"/>
    <w:rsid w:val="005240F6"/>
    <w:rsid w:val="00524A08"/>
    <w:rsid w:val="00533AC2"/>
    <w:rsid w:val="00534B8B"/>
    <w:rsid w:val="00534D14"/>
    <w:rsid w:val="00535DB9"/>
    <w:rsid w:val="00535F6A"/>
    <w:rsid w:val="00537760"/>
    <w:rsid w:val="0054481F"/>
    <w:rsid w:val="00545D51"/>
    <w:rsid w:val="00545F05"/>
    <w:rsid w:val="005464FB"/>
    <w:rsid w:val="00546764"/>
    <w:rsid w:val="005471F0"/>
    <w:rsid w:val="00550DEE"/>
    <w:rsid w:val="00551D64"/>
    <w:rsid w:val="00553E43"/>
    <w:rsid w:val="00554A33"/>
    <w:rsid w:val="00555A79"/>
    <w:rsid w:val="00557242"/>
    <w:rsid w:val="005616A9"/>
    <w:rsid w:val="00564745"/>
    <w:rsid w:val="0056490D"/>
    <w:rsid w:val="005658D0"/>
    <w:rsid w:val="00567D1B"/>
    <w:rsid w:val="00570F58"/>
    <w:rsid w:val="005720DF"/>
    <w:rsid w:val="0057579B"/>
    <w:rsid w:val="00576B4A"/>
    <w:rsid w:val="00577337"/>
    <w:rsid w:val="005809A9"/>
    <w:rsid w:val="00581373"/>
    <w:rsid w:val="00582A27"/>
    <w:rsid w:val="00582E6F"/>
    <w:rsid w:val="00583BD3"/>
    <w:rsid w:val="0058612F"/>
    <w:rsid w:val="00592203"/>
    <w:rsid w:val="005A27AE"/>
    <w:rsid w:val="005A417F"/>
    <w:rsid w:val="005A598E"/>
    <w:rsid w:val="005B3659"/>
    <w:rsid w:val="005B508D"/>
    <w:rsid w:val="005B6C1C"/>
    <w:rsid w:val="005C1D4F"/>
    <w:rsid w:val="005C5A8F"/>
    <w:rsid w:val="005C5BF3"/>
    <w:rsid w:val="005C659D"/>
    <w:rsid w:val="005C7681"/>
    <w:rsid w:val="005D49A1"/>
    <w:rsid w:val="005D6A2A"/>
    <w:rsid w:val="005E31BD"/>
    <w:rsid w:val="005E3F5C"/>
    <w:rsid w:val="005F45F5"/>
    <w:rsid w:val="00605C52"/>
    <w:rsid w:val="00606559"/>
    <w:rsid w:val="00612628"/>
    <w:rsid w:val="00615E56"/>
    <w:rsid w:val="00617DE3"/>
    <w:rsid w:val="006215A1"/>
    <w:rsid w:val="00626D88"/>
    <w:rsid w:val="006272E7"/>
    <w:rsid w:val="00627CAE"/>
    <w:rsid w:val="00630E09"/>
    <w:rsid w:val="00632189"/>
    <w:rsid w:val="006325C7"/>
    <w:rsid w:val="00634439"/>
    <w:rsid w:val="006344EC"/>
    <w:rsid w:val="00635DBA"/>
    <w:rsid w:val="00637A0F"/>
    <w:rsid w:val="00637EA1"/>
    <w:rsid w:val="006420AF"/>
    <w:rsid w:val="006421AD"/>
    <w:rsid w:val="006468BB"/>
    <w:rsid w:val="00647DA3"/>
    <w:rsid w:val="00653E88"/>
    <w:rsid w:val="00660B31"/>
    <w:rsid w:val="00661A09"/>
    <w:rsid w:val="006620CB"/>
    <w:rsid w:val="00663F4F"/>
    <w:rsid w:val="00673A8F"/>
    <w:rsid w:val="00673C73"/>
    <w:rsid w:val="00673D86"/>
    <w:rsid w:val="0068223A"/>
    <w:rsid w:val="00682A92"/>
    <w:rsid w:val="0068588A"/>
    <w:rsid w:val="00687176"/>
    <w:rsid w:val="00687D77"/>
    <w:rsid w:val="006927D5"/>
    <w:rsid w:val="006A19B6"/>
    <w:rsid w:val="006A3056"/>
    <w:rsid w:val="006A343D"/>
    <w:rsid w:val="006A44D3"/>
    <w:rsid w:val="006A49B6"/>
    <w:rsid w:val="006B077C"/>
    <w:rsid w:val="006B790E"/>
    <w:rsid w:val="006C0201"/>
    <w:rsid w:val="006C5E95"/>
    <w:rsid w:val="006D0B5E"/>
    <w:rsid w:val="006D26E8"/>
    <w:rsid w:val="006D424D"/>
    <w:rsid w:val="006D7EDD"/>
    <w:rsid w:val="006E09AE"/>
    <w:rsid w:val="006E0A4A"/>
    <w:rsid w:val="006E42D7"/>
    <w:rsid w:val="006E43E2"/>
    <w:rsid w:val="006E43E6"/>
    <w:rsid w:val="006F1362"/>
    <w:rsid w:val="006F4E2B"/>
    <w:rsid w:val="0070025F"/>
    <w:rsid w:val="00700274"/>
    <w:rsid w:val="00704B71"/>
    <w:rsid w:val="007111BB"/>
    <w:rsid w:val="007127BD"/>
    <w:rsid w:val="00713040"/>
    <w:rsid w:val="00714A12"/>
    <w:rsid w:val="00714D26"/>
    <w:rsid w:val="00722BEC"/>
    <w:rsid w:val="0072361B"/>
    <w:rsid w:val="0073293F"/>
    <w:rsid w:val="007355E0"/>
    <w:rsid w:val="00735863"/>
    <w:rsid w:val="007403FC"/>
    <w:rsid w:val="007422A5"/>
    <w:rsid w:val="00743592"/>
    <w:rsid w:val="00744367"/>
    <w:rsid w:val="00744F63"/>
    <w:rsid w:val="00747D3C"/>
    <w:rsid w:val="00750C1A"/>
    <w:rsid w:val="00765928"/>
    <w:rsid w:val="007668B0"/>
    <w:rsid w:val="0076700B"/>
    <w:rsid w:val="0077216E"/>
    <w:rsid w:val="007723D9"/>
    <w:rsid w:val="00773E34"/>
    <w:rsid w:val="00775CB9"/>
    <w:rsid w:val="00781DD0"/>
    <w:rsid w:val="00782A96"/>
    <w:rsid w:val="00790CD7"/>
    <w:rsid w:val="007910FE"/>
    <w:rsid w:val="00791837"/>
    <w:rsid w:val="00794DBF"/>
    <w:rsid w:val="007A478C"/>
    <w:rsid w:val="007B1D56"/>
    <w:rsid w:val="007B1D59"/>
    <w:rsid w:val="007B46E8"/>
    <w:rsid w:val="007B6299"/>
    <w:rsid w:val="007C7408"/>
    <w:rsid w:val="007D44FC"/>
    <w:rsid w:val="007D7507"/>
    <w:rsid w:val="007E45B5"/>
    <w:rsid w:val="007F4BC0"/>
    <w:rsid w:val="007F6FC8"/>
    <w:rsid w:val="007F70B6"/>
    <w:rsid w:val="008005AD"/>
    <w:rsid w:val="0080217D"/>
    <w:rsid w:val="008042BD"/>
    <w:rsid w:val="00806C7A"/>
    <w:rsid w:val="008076B9"/>
    <w:rsid w:val="0081075E"/>
    <w:rsid w:val="00811065"/>
    <w:rsid w:val="00815974"/>
    <w:rsid w:val="008241F5"/>
    <w:rsid w:val="0082593E"/>
    <w:rsid w:val="00833DF6"/>
    <w:rsid w:val="008371AF"/>
    <w:rsid w:val="00843288"/>
    <w:rsid w:val="00846C26"/>
    <w:rsid w:val="008529D8"/>
    <w:rsid w:val="00857E98"/>
    <w:rsid w:val="008636F3"/>
    <w:rsid w:val="00867D5B"/>
    <w:rsid w:val="00870010"/>
    <w:rsid w:val="00870E1C"/>
    <w:rsid w:val="00874A8C"/>
    <w:rsid w:val="00876F34"/>
    <w:rsid w:val="00881E87"/>
    <w:rsid w:val="00885643"/>
    <w:rsid w:val="008906C6"/>
    <w:rsid w:val="00890DD2"/>
    <w:rsid w:val="00893E4D"/>
    <w:rsid w:val="00894738"/>
    <w:rsid w:val="00896C2A"/>
    <w:rsid w:val="008A581A"/>
    <w:rsid w:val="008B3365"/>
    <w:rsid w:val="008B4A0D"/>
    <w:rsid w:val="008C07CD"/>
    <w:rsid w:val="008D1E17"/>
    <w:rsid w:val="008D73E5"/>
    <w:rsid w:val="008F2E88"/>
    <w:rsid w:val="008F6B89"/>
    <w:rsid w:val="008F7579"/>
    <w:rsid w:val="009020A7"/>
    <w:rsid w:val="00906834"/>
    <w:rsid w:val="009068EF"/>
    <w:rsid w:val="00910C14"/>
    <w:rsid w:val="009110EE"/>
    <w:rsid w:val="009127C2"/>
    <w:rsid w:val="009131F6"/>
    <w:rsid w:val="009148C5"/>
    <w:rsid w:val="00916354"/>
    <w:rsid w:val="00917F78"/>
    <w:rsid w:val="0092212C"/>
    <w:rsid w:val="00923638"/>
    <w:rsid w:val="0092462E"/>
    <w:rsid w:val="00924641"/>
    <w:rsid w:val="00926C91"/>
    <w:rsid w:val="00926D03"/>
    <w:rsid w:val="009329B2"/>
    <w:rsid w:val="00945C24"/>
    <w:rsid w:val="009477EC"/>
    <w:rsid w:val="00950551"/>
    <w:rsid w:val="00950E7D"/>
    <w:rsid w:val="00956729"/>
    <w:rsid w:val="009569B6"/>
    <w:rsid w:val="00960AF5"/>
    <w:rsid w:val="00963A07"/>
    <w:rsid w:val="00967BA5"/>
    <w:rsid w:val="009716A4"/>
    <w:rsid w:val="009757BD"/>
    <w:rsid w:val="0098177F"/>
    <w:rsid w:val="00984B69"/>
    <w:rsid w:val="00991CFC"/>
    <w:rsid w:val="0099254C"/>
    <w:rsid w:val="0099267B"/>
    <w:rsid w:val="00993371"/>
    <w:rsid w:val="00994B82"/>
    <w:rsid w:val="0099685E"/>
    <w:rsid w:val="009975C9"/>
    <w:rsid w:val="009A17BD"/>
    <w:rsid w:val="009A2178"/>
    <w:rsid w:val="009A26E7"/>
    <w:rsid w:val="009B1D36"/>
    <w:rsid w:val="009B644E"/>
    <w:rsid w:val="009C23C8"/>
    <w:rsid w:val="009C24C7"/>
    <w:rsid w:val="009C278D"/>
    <w:rsid w:val="009C37AE"/>
    <w:rsid w:val="009D172F"/>
    <w:rsid w:val="009D29B5"/>
    <w:rsid w:val="009D59F9"/>
    <w:rsid w:val="009D766B"/>
    <w:rsid w:val="009E0F87"/>
    <w:rsid w:val="009E4251"/>
    <w:rsid w:val="009F00A2"/>
    <w:rsid w:val="009F2CE8"/>
    <w:rsid w:val="009F720F"/>
    <w:rsid w:val="009F7D0A"/>
    <w:rsid w:val="00A041AF"/>
    <w:rsid w:val="00A04572"/>
    <w:rsid w:val="00A0545E"/>
    <w:rsid w:val="00A1003B"/>
    <w:rsid w:val="00A123D0"/>
    <w:rsid w:val="00A14331"/>
    <w:rsid w:val="00A15C61"/>
    <w:rsid w:val="00A16E5D"/>
    <w:rsid w:val="00A217A9"/>
    <w:rsid w:val="00A244FE"/>
    <w:rsid w:val="00A25C91"/>
    <w:rsid w:val="00A26B48"/>
    <w:rsid w:val="00A33972"/>
    <w:rsid w:val="00A33A28"/>
    <w:rsid w:val="00A33AAF"/>
    <w:rsid w:val="00A34689"/>
    <w:rsid w:val="00A34776"/>
    <w:rsid w:val="00A34A63"/>
    <w:rsid w:val="00A371E7"/>
    <w:rsid w:val="00A42F3E"/>
    <w:rsid w:val="00A436C4"/>
    <w:rsid w:val="00A439C4"/>
    <w:rsid w:val="00A53FFD"/>
    <w:rsid w:val="00A55149"/>
    <w:rsid w:val="00A551C6"/>
    <w:rsid w:val="00A64FB3"/>
    <w:rsid w:val="00A664DC"/>
    <w:rsid w:val="00A667EC"/>
    <w:rsid w:val="00A66DC8"/>
    <w:rsid w:val="00A67448"/>
    <w:rsid w:val="00A67630"/>
    <w:rsid w:val="00A67D95"/>
    <w:rsid w:val="00A71339"/>
    <w:rsid w:val="00A735A4"/>
    <w:rsid w:val="00A74055"/>
    <w:rsid w:val="00A7428D"/>
    <w:rsid w:val="00A75CB1"/>
    <w:rsid w:val="00A83D7B"/>
    <w:rsid w:val="00A844B4"/>
    <w:rsid w:val="00A85803"/>
    <w:rsid w:val="00A86553"/>
    <w:rsid w:val="00A90556"/>
    <w:rsid w:val="00A9229F"/>
    <w:rsid w:val="00A94E2B"/>
    <w:rsid w:val="00A94ED1"/>
    <w:rsid w:val="00A95124"/>
    <w:rsid w:val="00A96514"/>
    <w:rsid w:val="00A970F8"/>
    <w:rsid w:val="00AA223C"/>
    <w:rsid w:val="00AA3AEA"/>
    <w:rsid w:val="00AA71A1"/>
    <w:rsid w:val="00AB15E0"/>
    <w:rsid w:val="00AB259C"/>
    <w:rsid w:val="00AB25BC"/>
    <w:rsid w:val="00AB28DA"/>
    <w:rsid w:val="00AB3546"/>
    <w:rsid w:val="00AB58D3"/>
    <w:rsid w:val="00AB7702"/>
    <w:rsid w:val="00AD0BE4"/>
    <w:rsid w:val="00AD16D1"/>
    <w:rsid w:val="00AD4F7B"/>
    <w:rsid w:val="00AE60F6"/>
    <w:rsid w:val="00AE6757"/>
    <w:rsid w:val="00AF0A1D"/>
    <w:rsid w:val="00AF3A9C"/>
    <w:rsid w:val="00AF4F9B"/>
    <w:rsid w:val="00AF7E6E"/>
    <w:rsid w:val="00B0422D"/>
    <w:rsid w:val="00B139C4"/>
    <w:rsid w:val="00B155F1"/>
    <w:rsid w:val="00B16048"/>
    <w:rsid w:val="00B16D58"/>
    <w:rsid w:val="00B22DC4"/>
    <w:rsid w:val="00B247FC"/>
    <w:rsid w:val="00B2701E"/>
    <w:rsid w:val="00B301EA"/>
    <w:rsid w:val="00B32980"/>
    <w:rsid w:val="00B32A47"/>
    <w:rsid w:val="00B33D93"/>
    <w:rsid w:val="00B438ED"/>
    <w:rsid w:val="00B43A9E"/>
    <w:rsid w:val="00B4709D"/>
    <w:rsid w:val="00B52080"/>
    <w:rsid w:val="00B535D2"/>
    <w:rsid w:val="00B56704"/>
    <w:rsid w:val="00B627EB"/>
    <w:rsid w:val="00B71088"/>
    <w:rsid w:val="00B731AF"/>
    <w:rsid w:val="00B75AE5"/>
    <w:rsid w:val="00B75EEE"/>
    <w:rsid w:val="00B80B58"/>
    <w:rsid w:val="00B84665"/>
    <w:rsid w:val="00B93256"/>
    <w:rsid w:val="00B94951"/>
    <w:rsid w:val="00B968C2"/>
    <w:rsid w:val="00BA0548"/>
    <w:rsid w:val="00BA388A"/>
    <w:rsid w:val="00BA6030"/>
    <w:rsid w:val="00BA6119"/>
    <w:rsid w:val="00BB3F89"/>
    <w:rsid w:val="00BC4CEE"/>
    <w:rsid w:val="00BD0747"/>
    <w:rsid w:val="00BD0958"/>
    <w:rsid w:val="00BD0A1C"/>
    <w:rsid w:val="00BD210C"/>
    <w:rsid w:val="00BD7EC3"/>
    <w:rsid w:val="00BE45CA"/>
    <w:rsid w:val="00BF0341"/>
    <w:rsid w:val="00BF2932"/>
    <w:rsid w:val="00BF419A"/>
    <w:rsid w:val="00BF5A82"/>
    <w:rsid w:val="00C00968"/>
    <w:rsid w:val="00C056EB"/>
    <w:rsid w:val="00C11695"/>
    <w:rsid w:val="00C12614"/>
    <w:rsid w:val="00C12A79"/>
    <w:rsid w:val="00C131FA"/>
    <w:rsid w:val="00C13797"/>
    <w:rsid w:val="00C140F5"/>
    <w:rsid w:val="00C20126"/>
    <w:rsid w:val="00C20136"/>
    <w:rsid w:val="00C20826"/>
    <w:rsid w:val="00C2435A"/>
    <w:rsid w:val="00C24449"/>
    <w:rsid w:val="00C268A3"/>
    <w:rsid w:val="00C321E5"/>
    <w:rsid w:val="00C34981"/>
    <w:rsid w:val="00C34C2E"/>
    <w:rsid w:val="00C40106"/>
    <w:rsid w:val="00C410CA"/>
    <w:rsid w:val="00C4497B"/>
    <w:rsid w:val="00C474B2"/>
    <w:rsid w:val="00C51136"/>
    <w:rsid w:val="00C514AE"/>
    <w:rsid w:val="00C51A80"/>
    <w:rsid w:val="00C51D4A"/>
    <w:rsid w:val="00C520E0"/>
    <w:rsid w:val="00C60906"/>
    <w:rsid w:val="00C63572"/>
    <w:rsid w:val="00C642ED"/>
    <w:rsid w:val="00C66C17"/>
    <w:rsid w:val="00C677D8"/>
    <w:rsid w:val="00C72472"/>
    <w:rsid w:val="00C75AD0"/>
    <w:rsid w:val="00C761C7"/>
    <w:rsid w:val="00C76DEB"/>
    <w:rsid w:val="00C809B6"/>
    <w:rsid w:val="00C81343"/>
    <w:rsid w:val="00C82935"/>
    <w:rsid w:val="00C850FA"/>
    <w:rsid w:val="00C918B5"/>
    <w:rsid w:val="00C919EF"/>
    <w:rsid w:val="00C92083"/>
    <w:rsid w:val="00C948B0"/>
    <w:rsid w:val="00C95CE7"/>
    <w:rsid w:val="00C96122"/>
    <w:rsid w:val="00C970B7"/>
    <w:rsid w:val="00C9773B"/>
    <w:rsid w:val="00CA1181"/>
    <w:rsid w:val="00CA2A5B"/>
    <w:rsid w:val="00CA447B"/>
    <w:rsid w:val="00CA5746"/>
    <w:rsid w:val="00CA5FA2"/>
    <w:rsid w:val="00CB0C51"/>
    <w:rsid w:val="00CB3A37"/>
    <w:rsid w:val="00CB7F0C"/>
    <w:rsid w:val="00CC03AC"/>
    <w:rsid w:val="00CC28B2"/>
    <w:rsid w:val="00CD2446"/>
    <w:rsid w:val="00CD37B0"/>
    <w:rsid w:val="00CD4EC6"/>
    <w:rsid w:val="00CE045B"/>
    <w:rsid w:val="00CE1DF4"/>
    <w:rsid w:val="00CE2911"/>
    <w:rsid w:val="00CE3C39"/>
    <w:rsid w:val="00CE4E71"/>
    <w:rsid w:val="00CE52AF"/>
    <w:rsid w:val="00CE6474"/>
    <w:rsid w:val="00CF2E39"/>
    <w:rsid w:val="00D02BE6"/>
    <w:rsid w:val="00D074D2"/>
    <w:rsid w:val="00D203B9"/>
    <w:rsid w:val="00D216B5"/>
    <w:rsid w:val="00D23BEA"/>
    <w:rsid w:val="00D23CBD"/>
    <w:rsid w:val="00D2495D"/>
    <w:rsid w:val="00D2573B"/>
    <w:rsid w:val="00D27C8F"/>
    <w:rsid w:val="00D3038A"/>
    <w:rsid w:val="00D31B6A"/>
    <w:rsid w:val="00D32EBD"/>
    <w:rsid w:val="00D336EE"/>
    <w:rsid w:val="00D34308"/>
    <w:rsid w:val="00D3499F"/>
    <w:rsid w:val="00D35589"/>
    <w:rsid w:val="00D367DE"/>
    <w:rsid w:val="00D40964"/>
    <w:rsid w:val="00D45DCD"/>
    <w:rsid w:val="00D4687D"/>
    <w:rsid w:val="00D50C39"/>
    <w:rsid w:val="00D526F7"/>
    <w:rsid w:val="00D60C6E"/>
    <w:rsid w:val="00D6247B"/>
    <w:rsid w:val="00D64AF9"/>
    <w:rsid w:val="00D71DFE"/>
    <w:rsid w:val="00D7238C"/>
    <w:rsid w:val="00D76BF3"/>
    <w:rsid w:val="00D76D44"/>
    <w:rsid w:val="00D83668"/>
    <w:rsid w:val="00D93CF2"/>
    <w:rsid w:val="00D9749A"/>
    <w:rsid w:val="00D979DB"/>
    <w:rsid w:val="00DA077A"/>
    <w:rsid w:val="00DA4833"/>
    <w:rsid w:val="00DA5D97"/>
    <w:rsid w:val="00DA62FA"/>
    <w:rsid w:val="00DB6A79"/>
    <w:rsid w:val="00DC097C"/>
    <w:rsid w:val="00DC71DE"/>
    <w:rsid w:val="00DD6B6D"/>
    <w:rsid w:val="00DD78D1"/>
    <w:rsid w:val="00DE6595"/>
    <w:rsid w:val="00DE7E40"/>
    <w:rsid w:val="00DF0429"/>
    <w:rsid w:val="00DF7F0B"/>
    <w:rsid w:val="00E0203F"/>
    <w:rsid w:val="00E03782"/>
    <w:rsid w:val="00E05420"/>
    <w:rsid w:val="00E062BD"/>
    <w:rsid w:val="00E07329"/>
    <w:rsid w:val="00E07E86"/>
    <w:rsid w:val="00E134F3"/>
    <w:rsid w:val="00E27B6C"/>
    <w:rsid w:val="00E30CED"/>
    <w:rsid w:val="00E32C33"/>
    <w:rsid w:val="00E35F1D"/>
    <w:rsid w:val="00E41905"/>
    <w:rsid w:val="00E4254F"/>
    <w:rsid w:val="00E472F9"/>
    <w:rsid w:val="00E505C7"/>
    <w:rsid w:val="00E5141C"/>
    <w:rsid w:val="00E619D8"/>
    <w:rsid w:val="00E63A7D"/>
    <w:rsid w:val="00E7342D"/>
    <w:rsid w:val="00E73478"/>
    <w:rsid w:val="00E75A43"/>
    <w:rsid w:val="00E76B12"/>
    <w:rsid w:val="00E8189E"/>
    <w:rsid w:val="00E81F74"/>
    <w:rsid w:val="00E83937"/>
    <w:rsid w:val="00E86533"/>
    <w:rsid w:val="00E8779E"/>
    <w:rsid w:val="00E90333"/>
    <w:rsid w:val="00E912FA"/>
    <w:rsid w:val="00E9146E"/>
    <w:rsid w:val="00E931B5"/>
    <w:rsid w:val="00E9358C"/>
    <w:rsid w:val="00E93E03"/>
    <w:rsid w:val="00E96F31"/>
    <w:rsid w:val="00EA00D6"/>
    <w:rsid w:val="00EA06A3"/>
    <w:rsid w:val="00EA06BB"/>
    <w:rsid w:val="00EA0A34"/>
    <w:rsid w:val="00EA1C1C"/>
    <w:rsid w:val="00EB0A81"/>
    <w:rsid w:val="00EB2E35"/>
    <w:rsid w:val="00EB37E0"/>
    <w:rsid w:val="00EB3DBD"/>
    <w:rsid w:val="00EB5846"/>
    <w:rsid w:val="00EB645A"/>
    <w:rsid w:val="00EB7A88"/>
    <w:rsid w:val="00EC44E0"/>
    <w:rsid w:val="00EC5673"/>
    <w:rsid w:val="00EC6BF0"/>
    <w:rsid w:val="00EC7A93"/>
    <w:rsid w:val="00ED333F"/>
    <w:rsid w:val="00ED424A"/>
    <w:rsid w:val="00EE3503"/>
    <w:rsid w:val="00EE3763"/>
    <w:rsid w:val="00EE4E86"/>
    <w:rsid w:val="00EE6156"/>
    <w:rsid w:val="00EF3E4C"/>
    <w:rsid w:val="00EF75E8"/>
    <w:rsid w:val="00EF7D9F"/>
    <w:rsid w:val="00F01973"/>
    <w:rsid w:val="00F0443D"/>
    <w:rsid w:val="00F06949"/>
    <w:rsid w:val="00F13104"/>
    <w:rsid w:val="00F13B20"/>
    <w:rsid w:val="00F1608C"/>
    <w:rsid w:val="00F20BE1"/>
    <w:rsid w:val="00F214D5"/>
    <w:rsid w:val="00F22B84"/>
    <w:rsid w:val="00F245AB"/>
    <w:rsid w:val="00F301E1"/>
    <w:rsid w:val="00F31AD7"/>
    <w:rsid w:val="00F322D9"/>
    <w:rsid w:val="00F32681"/>
    <w:rsid w:val="00F41ADE"/>
    <w:rsid w:val="00F46228"/>
    <w:rsid w:val="00F47826"/>
    <w:rsid w:val="00F516B5"/>
    <w:rsid w:val="00F53927"/>
    <w:rsid w:val="00F547F1"/>
    <w:rsid w:val="00F62F9C"/>
    <w:rsid w:val="00F66AD4"/>
    <w:rsid w:val="00F67F08"/>
    <w:rsid w:val="00F84D70"/>
    <w:rsid w:val="00F86074"/>
    <w:rsid w:val="00F910C3"/>
    <w:rsid w:val="00FA1CEA"/>
    <w:rsid w:val="00FA24E7"/>
    <w:rsid w:val="00FA7470"/>
    <w:rsid w:val="00FB054D"/>
    <w:rsid w:val="00FB1417"/>
    <w:rsid w:val="00FC1B39"/>
    <w:rsid w:val="00FC21A4"/>
    <w:rsid w:val="00FC5029"/>
    <w:rsid w:val="00FD231D"/>
    <w:rsid w:val="00FD2C08"/>
    <w:rsid w:val="00FE042F"/>
    <w:rsid w:val="00FE043E"/>
    <w:rsid w:val="00FE4946"/>
    <w:rsid w:val="00FE74C0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aliases w:val="5 текст"/>
    <w:basedOn w:val="a"/>
    <w:qFormat/>
    <w:rsid w:val="008D1E1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rsid w:val="008D1E17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aliases w:val="5 текст"/>
    <w:basedOn w:val="a"/>
    <w:qFormat/>
    <w:rsid w:val="008D1E1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rsid w:val="008D1E17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 В. В.</dc:creator>
  <cp:lastModifiedBy>Исаев В.В.</cp:lastModifiedBy>
  <cp:revision>8</cp:revision>
  <dcterms:created xsi:type="dcterms:W3CDTF">2022-02-03T08:50:00Z</dcterms:created>
  <dcterms:modified xsi:type="dcterms:W3CDTF">2022-02-07T12:56:00Z</dcterms:modified>
</cp:coreProperties>
</file>