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4D" w:rsidRPr="00BD6E48" w:rsidRDefault="005627F9" w:rsidP="005627F9">
      <w:pPr>
        <w:pStyle w:val="ConsPlusNonformat"/>
        <w:jc w:val="right"/>
        <w:rPr>
          <w:rFonts w:ascii="Times New Roman" w:hAnsi="Times New Roman" w:cs="Times New Roman"/>
        </w:rPr>
      </w:pPr>
      <w:r w:rsidRPr="00BD6E48">
        <w:rPr>
          <w:rFonts w:ascii="Times New Roman" w:hAnsi="Times New Roman" w:cs="Times New Roman"/>
        </w:rPr>
        <w:t>Приложение №</w:t>
      </w:r>
      <w:r w:rsidR="00033F76">
        <w:rPr>
          <w:rFonts w:ascii="Times New Roman" w:hAnsi="Times New Roman" w:cs="Times New Roman"/>
        </w:rPr>
        <w:t>3</w:t>
      </w:r>
    </w:p>
    <w:p w:rsidR="005627F9" w:rsidRPr="00E966A8" w:rsidRDefault="005627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6652" w:rsidRDefault="00716652" w:rsidP="00716652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bookmarkStart w:id="0" w:name="P130"/>
      <w:bookmarkEnd w:id="0"/>
      <w:r w:rsidRPr="001B1F1A">
        <w:rPr>
          <w:b/>
          <w:bCs/>
          <w:szCs w:val="26"/>
        </w:rPr>
        <w:t xml:space="preserve">Контролируемые иностранные компании: </w:t>
      </w:r>
    </w:p>
    <w:p w:rsidR="00716652" w:rsidRDefault="00716652" w:rsidP="00716652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1B1F1A">
        <w:rPr>
          <w:b/>
          <w:bCs/>
          <w:szCs w:val="26"/>
        </w:rPr>
        <w:t>порядок признания и обязанности контролирующих лиц</w:t>
      </w:r>
    </w:p>
    <w:p w:rsidR="00E06EBF" w:rsidRPr="001B1F1A" w:rsidRDefault="00E06EBF" w:rsidP="00716652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bookmarkStart w:id="1" w:name="_GoBack"/>
      <w:bookmarkEnd w:id="1"/>
    </w:p>
    <w:p w:rsidR="0023743A" w:rsidRPr="008C3767" w:rsidRDefault="004B2664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6EBF">
        <w:rPr>
          <w:rFonts w:ascii="Times New Roman" w:hAnsi="Times New Roman" w:cs="Times New Roman"/>
          <w:sz w:val="22"/>
          <w:szCs w:val="22"/>
        </w:rPr>
        <w:t xml:space="preserve">С </w:t>
      </w:r>
      <w:r w:rsidR="00E06EBF" w:rsidRPr="00E06EBF">
        <w:rPr>
          <w:rFonts w:ascii="Times New Roman" w:hAnsi="Times New Roman" w:cs="Times New Roman"/>
          <w:sz w:val="22"/>
          <w:szCs w:val="22"/>
        </w:rPr>
        <w:t>2016 года</w:t>
      </w:r>
      <w:r w:rsidRPr="00E06EBF">
        <w:rPr>
          <w:rFonts w:ascii="Times New Roman" w:hAnsi="Times New Roman" w:cs="Times New Roman"/>
          <w:sz w:val="22"/>
          <w:szCs w:val="22"/>
        </w:rPr>
        <w:t xml:space="preserve"> у н</w:t>
      </w:r>
      <w:r w:rsidR="0023743A" w:rsidRPr="00E06EBF">
        <w:rPr>
          <w:rFonts w:ascii="Times New Roman" w:hAnsi="Times New Roman" w:cs="Times New Roman"/>
          <w:sz w:val="22"/>
          <w:szCs w:val="22"/>
        </w:rPr>
        <w:t>алогоплательщик</w:t>
      </w:r>
      <w:r w:rsidRPr="00E06EBF">
        <w:rPr>
          <w:rFonts w:ascii="Times New Roman" w:hAnsi="Times New Roman" w:cs="Times New Roman"/>
          <w:sz w:val="22"/>
          <w:szCs w:val="22"/>
        </w:rPr>
        <w:t>ов</w:t>
      </w:r>
      <w:r w:rsidR="0023743A" w:rsidRPr="00E06EBF">
        <w:rPr>
          <w:rFonts w:ascii="Times New Roman" w:hAnsi="Times New Roman" w:cs="Times New Roman"/>
          <w:sz w:val="22"/>
          <w:szCs w:val="22"/>
        </w:rPr>
        <w:t>, признаваемы</w:t>
      </w:r>
      <w:r w:rsidRPr="00E06EBF">
        <w:rPr>
          <w:rFonts w:ascii="Times New Roman" w:hAnsi="Times New Roman" w:cs="Times New Roman"/>
          <w:sz w:val="22"/>
          <w:szCs w:val="22"/>
        </w:rPr>
        <w:t>х</w:t>
      </w:r>
      <w:r w:rsidR="0023743A" w:rsidRPr="00E06EBF">
        <w:rPr>
          <w:rFonts w:ascii="Times New Roman" w:hAnsi="Times New Roman" w:cs="Times New Roman"/>
          <w:sz w:val="22"/>
          <w:szCs w:val="22"/>
        </w:rPr>
        <w:t xml:space="preserve"> налоговыми резидентами Российской Федера</w:t>
      </w:r>
      <w:r w:rsidR="0002097D" w:rsidRPr="00E06EBF">
        <w:rPr>
          <w:rFonts w:ascii="Times New Roman" w:hAnsi="Times New Roman" w:cs="Times New Roman"/>
          <w:sz w:val="22"/>
          <w:szCs w:val="22"/>
        </w:rPr>
        <w:t xml:space="preserve">ции, </w:t>
      </w:r>
      <w:r w:rsidRPr="00E06EBF">
        <w:rPr>
          <w:rFonts w:ascii="Times New Roman" w:hAnsi="Times New Roman" w:cs="Times New Roman"/>
          <w:sz w:val="22"/>
          <w:szCs w:val="22"/>
        </w:rPr>
        <w:t>существует обязанность</w:t>
      </w:r>
      <w:r>
        <w:rPr>
          <w:rFonts w:ascii="Times New Roman" w:hAnsi="Times New Roman" w:cs="Times New Roman"/>
          <w:sz w:val="22"/>
          <w:szCs w:val="22"/>
        </w:rPr>
        <w:t xml:space="preserve"> по </w:t>
      </w:r>
      <w:r w:rsidR="0002097D">
        <w:rPr>
          <w:rFonts w:ascii="Times New Roman" w:hAnsi="Times New Roman" w:cs="Times New Roman"/>
          <w:sz w:val="22"/>
          <w:szCs w:val="22"/>
        </w:rPr>
        <w:t>уведомл</w:t>
      </w:r>
      <w:r>
        <w:rPr>
          <w:rFonts w:ascii="Times New Roman" w:hAnsi="Times New Roman" w:cs="Times New Roman"/>
          <w:sz w:val="22"/>
          <w:szCs w:val="22"/>
        </w:rPr>
        <w:t xml:space="preserve">ению </w:t>
      </w:r>
      <w:r w:rsidR="0002097D">
        <w:rPr>
          <w:rFonts w:ascii="Times New Roman" w:hAnsi="Times New Roman" w:cs="Times New Roman"/>
          <w:sz w:val="22"/>
          <w:szCs w:val="22"/>
        </w:rPr>
        <w:t>налогов</w:t>
      </w:r>
      <w:r>
        <w:rPr>
          <w:rFonts w:ascii="Times New Roman" w:hAnsi="Times New Roman" w:cs="Times New Roman"/>
          <w:sz w:val="22"/>
          <w:szCs w:val="22"/>
        </w:rPr>
        <w:t>ого</w:t>
      </w:r>
      <w:r w:rsidR="0002097D">
        <w:rPr>
          <w:rFonts w:ascii="Times New Roman" w:hAnsi="Times New Roman" w:cs="Times New Roman"/>
          <w:sz w:val="22"/>
          <w:szCs w:val="22"/>
        </w:rPr>
        <w:t xml:space="preserve"> орган</w:t>
      </w:r>
      <w:r>
        <w:rPr>
          <w:rFonts w:ascii="Times New Roman" w:hAnsi="Times New Roman" w:cs="Times New Roman"/>
          <w:sz w:val="22"/>
          <w:szCs w:val="22"/>
        </w:rPr>
        <w:t>а</w:t>
      </w:r>
      <w:r w:rsidR="0002097D">
        <w:rPr>
          <w:rFonts w:ascii="Times New Roman" w:hAnsi="Times New Roman" w:cs="Times New Roman"/>
          <w:sz w:val="22"/>
          <w:szCs w:val="22"/>
        </w:rPr>
        <w:t xml:space="preserve"> </w:t>
      </w:r>
      <w:r w:rsidR="002F4D5F">
        <w:rPr>
          <w:rFonts w:ascii="Times New Roman" w:hAnsi="Times New Roman" w:cs="Times New Roman"/>
          <w:sz w:val="22"/>
          <w:szCs w:val="22"/>
        </w:rPr>
        <w:t xml:space="preserve"> </w:t>
      </w:r>
      <w:r w:rsidR="0023743A" w:rsidRPr="008C3767">
        <w:rPr>
          <w:rFonts w:ascii="Times New Roman" w:hAnsi="Times New Roman" w:cs="Times New Roman"/>
          <w:sz w:val="22"/>
          <w:szCs w:val="22"/>
        </w:rPr>
        <w:t>о контролируемых иностранных компаниях</w:t>
      </w:r>
      <w:r w:rsidR="00F344C8">
        <w:rPr>
          <w:rFonts w:ascii="Times New Roman" w:hAnsi="Times New Roman" w:cs="Times New Roman"/>
          <w:sz w:val="22"/>
          <w:szCs w:val="22"/>
        </w:rPr>
        <w:t xml:space="preserve"> (далее – КИК)</w:t>
      </w:r>
      <w:r w:rsidR="0023743A" w:rsidRPr="008C3767">
        <w:rPr>
          <w:rFonts w:ascii="Times New Roman" w:hAnsi="Times New Roman" w:cs="Times New Roman"/>
          <w:sz w:val="22"/>
          <w:szCs w:val="22"/>
        </w:rPr>
        <w:t>, контролирующими лицами которых они являются.</w:t>
      </w:r>
    </w:p>
    <w:p w:rsidR="00264B0C" w:rsidRPr="008C3767" w:rsidRDefault="00C55D38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>У</w:t>
      </w:r>
      <w:r w:rsidR="00264B0C" w:rsidRPr="008C3767">
        <w:rPr>
          <w:rFonts w:ascii="Times New Roman" w:hAnsi="Times New Roman" w:cs="Times New Roman"/>
          <w:sz w:val="22"/>
          <w:szCs w:val="22"/>
        </w:rPr>
        <w:t xml:space="preserve">ведомление о КИК юридическими лицами представляется в срок не позднее 20 марта,  физическими лицами </w:t>
      </w:r>
      <w:r w:rsidR="004B2664">
        <w:rPr>
          <w:rFonts w:ascii="Times New Roman" w:hAnsi="Times New Roman" w:cs="Times New Roman"/>
          <w:sz w:val="22"/>
          <w:szCs w:val="22"/>
        </w:rPr>
        <w:t xml:space="preserve">- </w:t>
      </w:r>
      <w:r w:rsidR="00264B0C" w:rsidRPr="008C3767">
        <w:rPr>
          <w:rFonts w:ascii="Times New Roman" w:hAnsi="Times New Roman" w:cs="Times New Roman"/>
          <w:sz w:val="22"/>
          <w:szCs w:val="22"/>
        </w:rPr>
        <w:t>в срок не позднее 30 апреля года, следующего за налоговым периодом, в котором контролирующим лицом признается доход в виде прибыли КИК</w:t>
      </w:r>
      <w:r w:rsidR="0007460A" w:rsidRPr="008C3767">
        <w:rPr>
          <w:rFonts w:ascii="Times New Roman" w:hAnsi="Times New Roman" w:cs="Times New Roman"/>
          <w:sz w:val="22"/>
          <w:szCs w:val="22"/>
        </w:rPr>
        <w:t>.</w:t>
      </w:r>
    </w:p>
    <w:p w:rsidR="00D574C8" w:rsidRPr="008C3767" w:rsidRDefault="00264B0C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 xml:space="preserve">Прибыль КИК, определяемая в соответствии с </w:t>
      </w:r>
      <w:r w:rsidR="00E06EBF">
        <w:rPr>
          <w:rFonts w:ascii="Times New Roman" w:hAnsi="Times New Roman" w:cs="Times New Roman"/>
          <w:sz w:val="22"/>
          <w:szCs w:val="22"/>
        </w:rPr>
        <w:t>Налоговым кодексом РФ</w:t>
      </w:r>
      <w:r w:rsidRPr="008C3767">
        <w:rPr>
          <w:rFonts w:ascii="Times New Roman" w:hAnsi="Times New Roman" w:cs="Times New Roman"/>
          <w:sz w:val="22"/>
          <w:szCs w:val="22"/>
        </w:rPr>
        <w:t xml:space="preserve">, приравнивается к прибыли </w:t>
      </w:r>
      <w:r w:rsidR="00F344C8">
        <w:rPr>
          <w:rFonts w:ascii="Times New Roman" w:hAnsi="Times New Roman" w:cs="Times New Roman"/>
          <w:sz w:val="22"/>
          <w:szCs w:val="22"/>
        </w:rPr>
        <w:t xml:space="preserve">контролирующего лица резидента РФ </w:t>
      </w:r>
      <w:r w:rsidRPr="008C3767">
        <w:rPr>
          <w:rFonts w:ascii="Times New Roman" w:hAnsi="Times New Roman" w:cs="Times New Roman"/>
          <w:sz w:val="22"/>
          <w:szCs w:val="22"/>
        </w:rPr>
        <w:t>и учитывается при определении налоговой базы контролирующими лицами этой КИК</w:t>
      </w:r>
      <w:r w:rsidR="00835210" w:rsidRPr="008C376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B0C13" w:rsidRPr="008C3767" w:rsidRDefault="00A91C82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23743A" w:rsidRPr="008C3767">
        <w:rPr>
          <w:rFonts w:ascii="Times New Roman" w:hAnsi="Times New Roman" w:cs="Times New Roman"/>
          <w:sz w:val="22"/>
          <w:szCs w:val="22"/>
        </w:rPr>
        <w:t>онтролирующее лицо</w:t>
      </w:r>
      <w:r>
        <w:rPr>
          <w:rFonts w:ascii="Times New Roman" w:hAnsi="Times New Roman" w:cs="Times New Roman"/>
          <w:sz w:val="22"/>
          <w:szCs w:val="22"/>
        </w:rPr>
        <w:t xml:space="preserve"> - р</w:t>
      </w:r>
      <w:r w:rsidRPr="00A91C82">
        <w:rPr>
          <w:rFonts w:ascii="Times New Roman" w:hAnsi="Times New Roman" w:cs="Times New Roman"/>
          <w:sz w:val="22"/>
          <w:szCs w:val="22"/>
        </w:rPr>
        <w:t>езидент РФ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представляет налоговую декларацию с приложением финансовой отчетности </w:t>
      </w:r>
      <w:r w:rsidR="00FF3BF1" w:rsidRPr="008C3767">
        <w:rPr>
          <w:rFonts w:ascii="Times New Roman" w:hAnsi="Times New Roman" w:cs="Times New Roman"/>
          <w:sz w:val="22"/>
          <w:szCs w:val="22"/>
        </w:rPr>
        <w:t>КИК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за период, прибыль за который учтена при определении налоговой </w:t>
      </w:r>
      <w:r>
        <w:rPr>
          <w:rFonts w:ascii="Times New Roman" w:hAnsi="Times New Roman" w:cs="Times New Roman"/>
          <w:sz w:val="22"/>
          <w:szCs w:val="22"/>
        </w:rPr>
        <w:t>базы и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аудиторского заключения по финансовой отчетности </w:t>
      </w:r>
      <w:r w:rsidR="00FF3BF1" w:rsidRPr="008C3767">
        <w:rPr>
          <w:rFonts w:ascii="Times New Roman" w:hAnsi="Times New Roman" w:cs="Times New Roman"/>
          <w:sz w:val="22"/>
          <w:szCs w:val="22"/>
        </w:rPr>
        <w:t>КИК</w:t>
      </w:r>
      <w:r w:rsidR="001B0C13" w:rsidRPr="008C3767">
        <w:rPr>
          <w:rFonts w:ascii="Times New Roman" w:hAnsi="Times New Roman" w:cs="Times New Roman"/>
          <w:sz w:val="22"/>
          <w:szCs w:val="22"/>
        </w:rPr>
        <w:t>.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A7112" w:rsidRPr="008C3767" w:rsidRDefault="009A7112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 xml:space="preserve">Непредставление налоговому органу </w:t>
      </w:r>
      <w:r w:rsidR="00EC7DED" w:rsidRPr="00EC7DED">
        <w:rPr>
          <w:rFonts w:ascii="Times New Roman" w:hAnsi="Times New Roman" w:cs="Times New Roman"/>
          <w:sz w:val="22"/>
          <w:szCs w:val="22"/>
        </w:rPr>
        <w:t>финансовой отчетности КИК и аудиторского заключен</w:t>
      </w:r>
      <w:r w:rsidR="00EC7DED">
        <w:rPr>
          <w:rFonts w:ascii="Times New Roman" w:hAnsi="Times New Roman" w:cs="Times New Roman"/>
          <w:sz w:val="22"/>
          <w:szCs w:val="22"/>
        </w:rPr>
        <w:t>ия по финансовой отчетности КИК</w:t>
      </w:r>
      <w:r w:rsidRPr="008C3767">
        <w:rPr>
          <w:rFonts w:ascii="Times New Roman" w:hAnsi="Times New Roman" w:cs="Times New Roman"/>
          <w:sz w:val="22"/>
          <w:szCs w:val="22"/>
        </w:rPr>
        <w:t>, в срок</w:t>
      </w:r>
      <w:r w:rsidR="001B0C13" w:rsidRPr="008C3767">
        <w:rPr>
          <w:rFonts w:ascii="Times New Roman" w:hAnsi="Times New Roman" w:cs="Times New Roman"/>
          <w:sz w:val="22"/>
          <w:szCs w:val="22"/>
        </w:rPr>
        <w:t>, установленный для представления деклараций</w:t>
      </w:r>
      <w:r w:rsidRPr="008C3767">
        <w:rPr>
          <w:rFonts w:ascii="Times New Roman" w:hAnsi="Times New Roman" w:cs="Times New Roman"/>
          <w:sz w:val="22"/>
          <w:szCs w:val="22"/>
        </w:rPr>
        <w:t xml:space="preserve">, является налоговым правонарушением, за которое </w:t>
      </w:r>
      <w:r w:rsidR="001B0C13" w:rsidRPr="008C3767">
        <w:rPr>
          <w:rFonts w:ascii="Times New Roman" w:hAnsi="Times New Roman" w:cs="Times New Roman"/>
          <w:sz w:val="22"/>
          <w:szCs w:val="22"/>
        </w:rPr>
        <w:t xml:space="preserve">предусмотрена </w:t>
      </w:r>
      <w:r w:rsidR="004B2664" w:rsidRPr="008C3767">
        <w:rPr>
          <w:rFonts w:ascii="Times New Roman" w:hAnsi="Times New Roman" w:cs="Times New Roman"/>
          <w:sz w:val="22"/>
          <w:szCs w:val="22"/>
        </w:rPr>
        <w:t xml:space="preserve">ответственность </w:t>
      </w:r>
      <w:r w:rsidR="004B2664">
        <w:rPr>
          <w:rFonts w:ascii="Times New Roman" w:hAnsi="Times New Roman" w:cs="Times New Roman"/>
          <w:sz w:val="22"/>
          <w:szCs w:val="22"/>
        </w:rPr>
        <w:t xml:space="preserve">– штраф </w:t>
      </w:r>
      <w:r w:rsidR="00B13A11">
        <w:rPr>
          <w:rFonts w:ascii="Times New Roman" w:hAnsi="Times New Roman" w:cs="Times New Roman"/>
          <w:sz w:val="22"/>
          <w:szCs w:val="22"/>
        </w:rPr>
        <w:t>в размере 500 000 рублей</w:t>
      </w:r>
      <w:r w:rsidR="001B0C13" w:rsidRPr="008C3767">
        <w:rPr>
          <w:rFonts w:ascii="Times New Roman" w:hAnsi="Times New Roman" w:cs="Times New Roman"/>
          <w:sz w:val="22"/>
          <w:szCs w:val="22"/>
        </w:rPr>
        <w:t>.</w:t>
      </w:r>
    </w:p>
    <w:p w:rsidR="00D21C22" w:rsidRPr="008C3767" w:rsidRDefault="00111A67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Принимая во внимание, что в</w:t>
      </w:r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настоящее время в связи с осуществлением некоторыми иностранными государствами недружественных действий в отношении российских лиц, налогоплательщики – контролирующие лица КИК</w:t>
      </w:r>
      <w:r w:rsidR="004B2664">
        <w:rPr>
          <w:rFonts w:ascii="Times New Roman" w:hAnsi="Times New Roman" w:cs="Times New Roman"/>
          <w:sz w:val="22"/>
          <w:szCs w:val="22"/>
        </w:rPr>
        <w:t>,</w:t>
      </w:r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зарегистрированных в данных государствах, не имеют возможности получить и представить в налоговый орган документы, подтверждающ</w:t>
      </w:r>
      <w:r>
        <w:rPr>
          <w:rFonts w:ascii="Times New Roman" w:hAnsi="Times New Roman" w:cs="Times New Roman"/>
          <w:sz w:val="22"/>
          <w:szCs w:val="22"/>
        </w:rPr>
        <w:t>ие размер прибыли 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убытка)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КИК, введена </w:t>
      </w:r>
      <w:r w:rsidR="00BC4944" w:rsidRPr="008C3767">
        <w:rPr>
          <w:rFonts w:ascii="Times New Roman" w:hAnsi="Times New Roman" w:cs="Times New Roman"/>
          <w:sz w:val="22"/>
          <w:szCs w:val="22"/>
        </w:rPr>
        <w:t>временная отмена налоговой ответственности за несвоевременное непредставление документов, подтверждаю</w:t>
      </w:r>
      <w:r w:rsidR="008C3767" w:rsidRPr="008C3767">
        <w:rPr>
          <w:rFonts w:ascii="Times New Roman" w:hAnsi="Times New Roman" w:cs="Times New Roman"/>
          <w:sz w:val="22"/>
          <w:szCs w:val="22"/>
        </w:rPr>
        <w:t>щих размер прибыли (убытка) КИК</w:t>
      </w:r>
      <w:r w:rsidR="009A0539">
        <w:rPr>
          <w:rFonts w:ascii="Times New Roman" w:hAnsi="Times New Roman" w:cs="Times New Roman"/>
          <w:sz w:val="22"/>
          <w:szCs w:val="22"/>
        </w:rPr>
        <w:t>,</w:t>
      </w:r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в отношении документов за финансовые годы, </w:t>
      </w:r>
      <w:proofErr w:type="gramStart"/>
      <w:r w:rsidR="00BC4944" w:rsidRPr="008C3767">
        <w:rPr>
          <w:rFonts w:ascii="Times New Roman" w:hAnsi="Times New Roman" w:cs="Times New Roman"/>
          <w:sz w:val="22"/>
          <w:szCs w:val="22"/>
        </w:rPr>
        <w:t>даты</w:t>
      </w:r>
      <w:proofErr w:type="gramEnd"/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окончания которых приходятся на 2020 и 2021 годы.</w:t>
      </w:r>
    </w:p>
    <w:p w:rsidR="008C3767" w:rsidRPr="008C3767" w:rsidRDefault="008C3767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>Подробная информация, касающаяся КИК, размещена в разделе «Контролирующие лица и контролируемые иностранные компании» на официальном сайте ФНС России – nalog.gov.ru.</w:t>
      </w:r>
    </w:p>
    <w:p w:rsidR="008C3767" w:rsidRDefault="008C3767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sectPr w:rsidR="008C3767" w:rsidSect="00BD6E48">
      <w:headerReference w:type="default" r:id="rId8"/>
      <w:pgSz w:w="11905" w:h="16838"/>
      <w:pgMar w:top="567" w:right="567" w:bottom="567" w:left="1276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D1" w:rsidRDefault="009A14D1" w:rsidP="00BD6E48">
      <w:r>
        <w:separator/>
      </w:r>
    </w:p>
  </w:endnote>
  <w:endnote w:type="continuationSeparator" w:id="0">
    <w:p w:rsidR="009A14D1" w:rsidRDefault="009A14D1" w:rsidP="00BD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D1" w:rsidRDefault="009A14D1" w:rsidP="00BD6E48">
      <w:r>
        <w:separator/>
      </w:r>
    </w:p>
  </w:footnote>
  <w:footnote w:type="continuationSeparator" w:id="0">
    <w:p w:rsidR="009A14D1" w:rsidRDefault="009A14D1" w:rsidP="00BD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926677"/>
      <w:docPartObj>
        <w:docPartGallery w:val="Page Numbers (Top of Page)"/>
        <w:docPartUnique/>
      </w:docPartObj>
    </w:sdtPr>
    <w:sdtEndPr/>
    <w:sdtContent>
      <w:p w:rsidR="00DC62D5" w:rsidRDefault="00DC62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C8">
          <w:rPr>
            <w:noProof/>
          </w:rPr>
          <w:t>2</w:t>
        </w:r>
        <w:r>
          <w:fldChar w:fldCharType="end"/>
        </w:r>
      </w:p>
    </w:sdtContent>
  </w:sdt>
  <w:p w:rsidR="00DC62D5" w:rsidRDefault="00DC62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1DC"/>
    <w:multiLevelType w:val="hybridMultilevel"/>
    <w:tmpl w:val="35185E18"/>
    <w:lvl w:ilvl="0" w:tplc="03007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741F4E"/>
    <w:multiLevelType w:val="multilevel"/>
    <w:tmpl w:val="3DDEC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4D"/>
    <w:rsid w:val="0001533A"/>
    <w:rsid w:val="0002097D"/>
    <w:rsid w:val="00033F76"/>
    <w:rsid w:val="0007460A"/>
    <w:rsid w:val="000814EA"/>
    <w:rsid w:val="000B240F"/>
    <w:rsid w:val="000B544C"/>
    <w:rsid w:val="001018D3"/>
    <w:rsid w:val="00111A67"/>
    <w:rsid w:val="00117278"/>
    <w:rsid w:val="00123B93"/>
    <w:rsid w:val="00142669"/>
    <w:rsid w:val="00171682"/>
    <w:rsid w:val="0019073B"/>
    <w:rsid w:val="001A7AC2"/>
    <w:rsid w:val="001B0C13"/>
    <w:rsid w:val="001B3F21"/>
    <w:rsid w:val="001B78E5"/>
    <w:rsid w:val="001C7237"/>
    <w:rsid w:val="001F452D"/>
    <w:rsid w:val="001F6F05"/>
    <w:rsid w:val="002040B1"/>
    <w:rsid w:val="00223B9C"/>
    <w:rsid w:val="0023743A"/>
    <w:rsid w:val="00242FC8"/>
    <w:rsid w:val="00250458"/>
    <w:rsid w:val="00264B0C"/>
    <w:rsid w:val="002724E6"/>
    <w:rsid w:val="00276B51"/>
    <w:rsid w:val="00280995"/>
    <w:rsid w:val="002A0D94"/>
    <w:rsid w:val="002D48B7"/>
    <w:rsid w:val="002F4D5F"/>
    <w:rsid w:val="003152FA"/>
    <w:rsid w:val="00351F61"/>
    <w:rsid w:val="0036095D"/>
    <w:rsid w:val="00361BD6"/>
    <w:rsid w:val="0036454B"/>
    <w:rsid w:val="00371AEE"/>
    <w:rsid w:val="00373BCF"/>
    <w:rsid w:val="003872D1"/>
    <w:rsid w:val="0041402D"/>
    <w:rsid w:val="00440238"/>
    <w:rsid w:val="0046631C"/>
    <w:rsid w:val="00470123"/>
    <w:rsid w:val="004B166C"/>
    <w:rsid w:val="004B2664"/>
    <w:rsid w:val="004C007F"/>
    <w:rsid w:val="004C3509"/>
    <w:rsid w:val="004C3CDB"/>
    <w:rsid w:val="004D1322"/>
    <w:rsid w:val="00522635"/>
    <w:rsid w:val="0054560A"/>
    <w:rsid w:val="005627F9"/>
    <w:rsid w:val="00567D47"/>
    <w:rsid w:val="005716B3"/>
    <w:rsid w:val="005816DE"/>
    <w:rsid w:val="00582531"/>
    <w:rsid w:val="005B520A"/>
    <w:rsid w:val="00604F22"/>
    <w:rsid w:val="00630057"/>
    <w:rsid w:val="006731A3"/>
    <w:rsid w:val="006811EA"/>
    <w:rsid w:val="0069653B"/>
    <w:rsid w:val="006C7D81"/>
    <w:rsid w:val="006D72E9"/>
    <w:rsid w:val="006E41F3"/>
    <w:rsid w:val="00702746"/>
    <w:rsid w:val="0071461F"/>
    <w:rsid w:val="00716652"/>
    <w:rsid w:val="00722AE7"/>
    <w:rsid w:val="0073263B"/>
    <w:rsid w:val="0078167D"/>
    <w:rsid w:val="007A553A"/>
    <w:rsid w:val="007C62BE"/>
    <w:rsid w:val="007D74FD"/>
    <w:rsid w:val="007F060D"/>
    <w:rsid w:val="007F33A6"/>
    <w:rsid w:val="008060DD"/>
    <w:rsid w:val="00835210"/>
    <w:rsid w:val="00851F90"/>
    <w:rsid w:val="00871A16"/>
    <w:rsid w:val="00895AB2"/>
    <w:rsid w:val="008A2D40"/>
    <w:rsid w:val="008A4DC0"/>
    <w:rsid w:val="008C3767"/>
    <w:rsid w:val="008C5CBE"/>
    <w:rsid w:val="008D7E4D"/>
    <w:rsid w:val="009252FE"/>
    <w:rsid w:val="009322DD"/>
    <w:rsid w:val="00934555"/>
    <w:rsid w:val="00937723"/>
    <w:rsid w:val="00947A8B"/>
    <w:rsid w:val="00980010"/>
    <w:rsid w:val="009A0539"/>
    <w:rsid w:val="009A14D1"/>
    <w:rsid w:val="009A7112"/>
    <w:rsid w:val="009E5F87"/>
    <w:rsid w:val="00A026C6"/>
    <w:rsid w:val="00A1510E"/>
    <w:rsid w:val="00A30728"/>
    <w:rsid w:val="00A56D86"/>
    <w:rsid w:val="00A61691"/>
    <w:rsid w:val="00A91C82"/>
    <w:rsid w:val="00A92A7C"/>
    <w:rsid w:val="00AD38D7"/>
    <w:rsid w:val="00B13A11"/>
    <w:rsid w:val="00B368BB"/>
    <w:rsid w:val="00B6191F"/>
    <w:rsid w:val="00B71261"/>
    <w:rsid w:val="00BC41E3"/>
    <w:rsid w:val="00BC4944"/>
    <w:rsid w:val="00BC7F29"/>
    <w:rsid w:val="00BD3701"/>
    <w:rsid w:val="00BD6E48"/>
    <w:rsid w:val="00BD7C82"/>
    <w:rsid w:val="00BF6241"/>
    <w:rsid w:val="00C12B22"/>
    <w:rsid w:val="00C26E2E"/>
    <w:rsid w:val="00C33177"/>
    <w:rsid w:val="00C423D6"/>
    <w:rsid w:val="00C55D38"/>
    <w:rsid w:val="00C60AEB"/>
    <w:rsid w:val="00C6647C"/>
    <w:rsid w:val="00C90513"/>
    <w:rsid w:val="00C9121C"/>
    <w:rsid w:val="00CE3AA0"/>
    <w:rsid w:val="00D21C22"/>
    <w:rsid w:val="00D44B6F"/>
    <w:rsid w:val="00D47A4A"/>
    <w:rsid w:val="00D51C11"/>
    <w:rsid w:val="00D574C8"/>
    <w:rsid w:val="00DB4B2A"/>
    <w:rsid w:val="00DC32B5"/>
    <w:rsid w:val="00DC62D5"/>
    <w:rsid w:val="00E06EBF"/>
    <w:rsid w:val="00E1133A"/>
    <w:rsid w:val="00E608BE"/>
    <w:rsid w:val="00E77D0C"/>
    <w:rsid w:val="00E966A8"/>
    <w:rsid w:val="00EA7B97"/>
    <w:rsid w:val="00EC7DED"/>
    <w:rsid w:val="00EE6E5E"/>
    <w:rsid w:val="00EF0ADA"/>
    <w:rsid w:val="00F272F7"/>
    <w:rsid w:val="00F344C8"/>
    <w:rsid w:val="00F57322"/>
    <w:rsid w:val="00F9522A"/>
    <w:rsid w:val="00FA342D"/>
    <w:rsid w:val="00FA4AA9"/>
    <w:rsid w:val="00FE096D"/>
    <w:rsid w:val="00FE17D6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7E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04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7E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04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Мохаммад Урзала Мирза</dc:creator>
  <cp:lastModifiedBy>Кораблева Елена Петровна</cp:lastModifiedBy>
  <cp:revision>19</cp:revision>
  <cp:lastPrinted>2021-01-27T09:06:00Z</cp:lastPrinted>
  <dcterms:created xsi:type="dcterms:W3CDTF">2022-06-10T10:36:00Z</dcterms:created>
  <dcterms:modified xsi:type="dcterms:W3CDTF">2022-06-15T11:02:00Z</dcterms:modified>
</cp:coreProperties>
</file>