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03" w:rsidRDefault="00582203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22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Россиян приглашают посоревноваться в командной ходьбе</w:t>
      </w:r>
    </w:p>
    <w:p w:rsidR="00582203" w:rsidRDefault="00582203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четвертый год подряд Лига здоровья нации при поддержке Министерства спорта Российской Федерации приглашает</w:t>
      </w:r>
      <w:bookmarkStart w:id="0" w:name="_GoBack"/>
      <w:bookmarkEnd w:id="0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любителей ходьбы объединиться в команды и принять участие во всероссийском чемпионате по фоновой ходьбе «Человек идущий».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три предыдущих года к проекту «Человек идущий» присоединились более 173,5 тысячи человек со всех регионов России. Проект поддерживают также представители крупных корпораций.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чемпионата его участники каждый день в течение двух месяцев проходят по паркам, скверам, лесам, улицам, маршрутам и дорогам. По итогам соревнований участники стараются меньше ездить на транспорте, больше двигаться пешком. По словам участников, проект заражает их энергией, стимулирует к движению, к здоровому образу жизни, к заботе о своём здоровье и здоровье близких.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чемпионат «Человек идущий» пройдет в рамках одноименной программы Лиги, которая призвана мотивировать людей к повышению ежедневной двигательной активности. Проект реализуется Благотворительным фондом Лиги здоровья нации при поддержке </w:t>
      </w:r>
      <w:proofErr w:type="spellStart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рамках федерального проекта «Спорт – норма жизни».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«гонке по числу пройденных шагов» могут семейные команды, команды студентов, сотрудников компаний, муниципалитетов, пенсионеров и приверженцев здорового образа жизни. Вместе с друзьями, коллегами, родными можно посоревноваться в ходьбе и победить. 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«Этот социальный проект, посвященный ходьбе и оздоровительным прогулкам, доказал свою актуальность и завоевал большую популярность в нашей стране. Сегодня он объединяет огромное количество людей самых разных возрастов и профессий вокруг ценностей спорта и здорового образа жизни. Соревнования по фоновой ходьбе дают прекрасную возможность каждому из участников проверить свои физические способности, продемонстрировать стойкость и умение точно рассчитывать свои силы. Министерство спорта Российской Федерации продолжит поддерживать инициативы и новые форматы спортивных и физкультурных мероприятий, которые позволяют расширить аудиторию, повысить вовлеченность населения в занятия спортом и способствуют популяризации физической культуры в стране», -</w:t>
      </w: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Министр спорта Российской Федерации </w:t>
      </w:r>
      <w:r w:rsidRPr="0077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Олег </w:t>
      </w:r>
      <w:proofErr w:type="spellStart"/>
      <w:r w:rsidRPr="0077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Матыцин</w:t>
      </w:r>
      <w:proofErr w:type="spellEnd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«Человек идущий» стал самыми массовыми соревнованиями в условиях пандемии. Я искренне рад, что соревнования из года в год становятся всё популярнее и масштабнее. Что к нам присоединяются новые команды, что нас становится с каждым годом всё больше. Сообщество «Человек идущий» растёт», -</w:t>
      </w: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рассказывает академик РАН </w:t>
      </w:r>
      <w:r w:rsidRPr="0077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Лео </w:t>
      </w:r>
      <w:proofErr w:type="spellStart"/>
      <w:r w:rsidRPr="0077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Бокерия</w:t>
      </w:r>
      <w:proofErr w:type="spellEnd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командные соревнования пройдут в два этапа. Первый (предварительный) этап состоится с 10 сентября по 10 октября. В ходе предварительного этапа соревнований продолжится регистрация новых команд и участников. Также в течение предварительного этапа у капитанов команд есть возможность свободно доукомплектовывать и менять состав участников (в пределах необходимой численности). Второй (основной, зачётный) этап пройдет с 15 октября по 15 ноября.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соревновании необходимо собрать команду 20-50 человек в своей категории и бесплатно зарегистрироваться в мобильном приложении «Человек идущий», которое обеспечивает подсчёт шагов каждого члена команды в реальном времени, а также формирует рейтинги команд, и выбрать свою соревновательную категорию. Причем, по сложившимся правилам соревнований, от каждого участника соревнований в командный зачёт учитывается не более 25 000 шагов в день. Отметим, что команда </w:t>
      </w:r>
      <w:proofErr w:type="spellStart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зожников</w:t>
      </w:r>
      <w:proofErr w:type="spellEnd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(команда неформальных объединений граждан) может состоять минимум из 10 человек, а семейные команды - из трёх.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Итоговый результат будет определяться как сумма средних арифметических результатов команды за дни соревнований. Победителем станет команда, показавшая лучший результат в своей программе. При равенстве показателей – команда, в которой больше участников. По итогам соревнований будут определены победители и призёры чемпионатов, организована и проведена церемония награждения.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рамках чемпионата организаторы проведут для участников несколько дополнительных </w:t>
      </w:r>
      <w:proofErr w:type="spellStart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челленджей</w:t>
      </w:r>
      <w:proofErr w:type="spellEnd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личные достижения в ходьбе, за волю к победе, за спортивное мужество, за лучший рассказ или пост о ходьбе, за лучшую фотографию, посвященную ходьбе и др.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 </w:t>
      </w:r>
      <w:proofErr w:type="spellStart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соревновательности</w:t>
      </w:r>
      <w:proofErr w:type="spellEnd"/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словам организаторов, создаёт дополнительную мотивацию к достижению участниками оптимальной личной нормы ежедневного количества шагов, формированию привычки и навыков регулирования ежедневного объёма двигательной активности и систематическим занятиям ходьбой.</w:t>
      </w: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47A" w:rsidRPr="007742AE" w:rsidRDefault="00FE347A" w:rsidP="00FE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участников соревнований проходит в мобильном приложении «Человек идущий», которое находится в открытом доступе для бесплатного скачивания в магазинах приложений </w:t>
      </w:r>
      <w:hyperlink r:id="rId5" w:history="1">
        <w:proofErr w:type="spellStart"/>
        <w:r w:rsidRPr="007742A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App</w:t>
        </w:r>
        <w:proofErr w:type="spellEnd"/>
        <w:r w:rsidRPr="007742A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742A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Store</w:t>
        </w:r>
        <w:proofErr w:type="spellEnd"/>
      </w:hyperlink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proofErr w:type="spellStart"/>
        <w:r w:rsidRPr="007742A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Google</w:t>
        </w:r>
        <w:proofErr w:type="spellEnd"/>
        <w:r w:rsidRPr="007742A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742A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Play</w:t>
        </w:r>
        <w:proofErr w:type="spellEnd"/>
      </w:hyperlink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proofErr w:type="spellStart"/>
        <w:r w:rsidRPr="007742A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AppGallery</w:t>
        </w:r>
        <w:proofErr w:type="spellEnd"/>
      </w:hyperlink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proofErr w:type="spellStart"/>
        <w:r w:rsidRPr="007742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NashStore</w:t>
        </w:r>
        <w:proofErr w:type="spellEnd"/>
      </w:hyperlink>
      <w:r w:rsidRPr="00774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FA3" w:rsidRPr="007742AE" w:rsidRDefault="007742AE">
      <w:pPr>
        <w:rPr>
          <w:rFonts w:ascii="Times New Roman" w:hAnsi="Times New Roman" w:cs="Times New Roman"/>
          <w:sz w:val="24"/>
          <w:szCs w:val="24"/>
        </w:rPr>
      </w:pPr>
      <w:r w:rsidRPr="007742AE">
        <w:rPr>
          <w:rFonts w:ascii="Times New Roman" w:hAnsi="Times New Roman" w:cs="Times New Roman"/>
          <w:sz w:val="24"/>
          <w:szCs w:val="24"/>
        </w:rPr>
        <w:br/>
        <w:t xml:space="preserve">Видеоролик </w:t>
      </w:r>
      <w:proofErr w:type="spellStart"/>
      <w:r w:rsidRPr="007742AE">
        <w:rPr>
          <w:rFonts w:ascii="Times New Roman" w:hAnsi="Times New Roman" w:cs="Times New Roman"/>
          <w:sz w:val="24"/>
          <w:szCs w:val="24"/>
        </w:rPr>
        <w:t>тизер</w:t>
      </w:r>
      <w:proofErr w:type="spellEnd"/>
      <w:r w:rsidRPr="007742AE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7742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742A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742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</w:t>
        </w:r>
        <w:proofErr w:type="spellEnd"/>
        <w:r w:rsidRPr="007742A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742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Pr="007742AE">
          <w:rPr>
            <w:rStyle w:val="a3"/>
            <w:rFonts w:ascii="Times New Roman" w:hAnsi="Times New Roman" w:cs="Times New Roman"/>
            <w:sz w:val="24"/>
            <w:szCs w:val="24"/>
          </w:rPr>
          <w:t>/-</w:t>
        </w:r>
        <w:proofErr w:type="spellStart"/>
        <w:r w:rsidRPr="007742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jEr</w:t>
        </w:r>
        <w:proofErr w:type="spellEnd"/>
        <w:r w:rsidRPr="007742AE">
          <w:rPr>
            <w:rStyle w:val="a3"/>
            <w:rFonts w:ascii="Times New Roman" w:hAnsi="Times New Roman" w:cs="Times New Roman"/>
            <w:sz w:val="24"/>
            <w:szCs w:val="24"/>
          </w:rPr>
          <w:t>77</w:t>
        </w:r>
        <w:r w:rsidRPr="007742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Pr="007742AE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7742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QE</w:t>
        </w:r>
      </w:hyperlink>
    </w:p>
    <w:p w:rsidR="007742AE" w:rsidRPr="007742AE" w:rsidRDefault="007742AE"/>
    <w:sectPr w:rsidR="007742AE" w:rsidRPr="007742AE" w:rsidSect="00FE34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7A"/>
    <w:rsid w:val="00582203"/>
    <w:rsid w:val="007742AE"/>
    <w:rsid w:val="00F35FA3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4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E3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4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E3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nashstore.ru/store/62b9b8250a39b24f4f7ba7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gallery.huawei.com/app/C104974693?sharePrepath=ag&amp;locale=ru_RU&amp;source=appshare&amp;subsource=C104974693&amp;shareTo=org.telegram.messenger&amp;shareFrom=appmarket&amp;shareIds=ef645dbb46164b8b86597b78522c04ed_org.telegram.messenger&amp;callType=SHA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ru.ligazn.shag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s.apple.com/us/app/%D1%87%D0%B5%D0%BB%D0%BE%D0%B2%D0%B5%D0%BA-%D0%B8%D0%B4%D1%83%D1%89%D0%B8%D0%B9/id1476034888?l=ru&amp;ls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-jEr77PR3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press.avk@outlook.com</dc:creator>
  <cp:lastModifiedBy>press.avk@outlook.com</cp:lastModifiedBy>
  <cp:revision>2</cp:revision>
  <dcterms:created xsi:type="dcterms:W3CDTF">2022-09-06T09:10:00Z</dcterms:created>
  <dcterms:modified xsi:type="dcterms:W3CDTF">2022-09-06T09:10:00Z</dcterms:modified>
</cp:coreProperties>
</file>