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35A23" w14:textId="284F373B" w:rsidR="007C52E7" w:rsidRDefault="00202D2D" w:rsidP="00861BF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E801B" wp14:editId="7F8A2B94">
                <wp:simplePos x="0" y="0"/>
                <wp:positionH relativeFrom="margin">
                  <wp:posOffset>-635</wp:posOffset>
                </wp:positionH>
                <wp:positionV relativeFrom="paragraph">
                  <wp:posOffset>-26670</wp:posOffset>
                </wp:positionV>
                <wp:extent cx="3328670" cy="4219575"/>
                <wp:effectExtent l="0" t="0" r="5080" b="9525"/>
                <wp:wrapNone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670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6F2265" w14:textId="77777777" w:rsidR="00AC10D2" w:rsidRPr="00635A40" w:rsidRDefault="00AC10D2" w:rsidP="00AC10D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</w:pPr>
                            <w:r w:rsidRPr="00635A4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>Администрация</w:t>
                            </w:r>
                          </w:p>
                          <w:p w14:paraId="64872646" w14:textId="77777777" w:rsidR="00AC10D2" w:rsidRPr="00635A40" w:rsidRDefault="00AC10D2" w:rsidP="00AC10D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</w:pPr>
                            <w:r w:rsidRPr="00635A4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>сельского поселения</w:t>
                            </w:r>
                          </w:p>
                          <w:p w14:paraId="2FD4445E" w14:textId="77777777" w:rsidR="00AC10D2" w:rsidRPr="00635A40" w:rsidRDefault="00AC10D2" w:rsidP="00AC10D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>Муханово</w:t>
                            </w:r>
                          </w:p>
                          <w:p w14:paraId="7D4F8411" w14:textId="77777777" w:rsidR="00AC10D2" w:rsidRPr="00635A40" w:rsidRDefault="00AC10D2" w:rsidP="00AC10D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</w:pPr>
                            <w:r w:rsidRPr="00635A4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>муниципального района</w:t>
                            </w:r>
                          </w:p>
                          <w:p w14:paraId="6E8A69AC" w14:textId="77777777" w:rsidR="00AC10D2" w:rsidRPr="00635A40" w:rsidRDefault="00AC10D2" w:rsidP="00AC10D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635A4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>Кинель</w:t>
                            </w:r>
                            <w:proofErr w:type="spellEnd"/>
                            <w:r w:rsidRPr="00635A4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>-Черкасский</w:t>
                            </w:r>
                            <w:proofErr w:type="gramEnd"/>
                          </w:p>
                          <w:p w14:paraId="4F04E218" w14:textId="77777777" w:rsidR="00AC10D2" w:rsidRPr="00635A40" w:rsidRDefault="00AC10D2" w:rsidP="00AC10D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4"/>
                              </w:rPr>
                            </w:pPr>
                            <w:r w:rsidRPr="00635A4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>Самарской области</w:t>
                            </w:r>
                          </w:p>
                          <w:p w14:paraId="0962A13E" w14:textId="77777777" w:rsidR="00AC10D2" w:rsidRPr="00635A40" w:rsidRDefault="00AC10D2" w:rsidP="00AC10D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</w:pPr>
                            <w:r w:rsidRPr="00635A4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>ПОСТАНОВЛЕНИЕ</w:t>
                            </w:r>
                          </w:p>
                          <w:p w14:paraId="27D077EE" w14:textId="0E84B300" w:rsidR="00AC10D2" w:rsidRPr="00635A40" w:rsidRDefault="00AC10D2" w:rsidP="00AC10D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344A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BF65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D630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="00BF65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.10.2022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№    </w:t>
                            </w:r>
                            <w:r w:rsidR="00BF65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14:paraId="0395A5FA" w14:textId="77777777" w:rsidR="00AC10D2" w:rsidRPr="00326938" w:rsidRDefault="00AC10D2" w:rsidP="00AC10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69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с. Муханово</w:t>
                            </w:r>
                          </w:p>
                          <w:p w14:paraId="4C780AE1" w14:textId="361D9F32" w:rsidR="00202D2D" w:rsidRPr="00DE131C" w:rsidRDefault="00202D2D" w:rsidP="00202D2D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[О признании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утратившими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силу отдельных постановлений </w:t>
                            </w:r>
                            <w:r w:rsidRPr="009A61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Администрации сельского поселения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Муханово </w:t>
                            </w:r>
                            <w:r w:rsidRPr="009A61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  <w:proofErr w:type="spellStart"/>
                            <w:r w:rsidRPr="009A61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Кинель</w:t>
                            </w:r>
                            <w:proofErr w:type="spellEnd"/>
                            <w:r w:rsidRPr="009A61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-Черкасский Самарской области</w:t>
                            </w:r>
                            <w:r w:rsidRPr="00DE131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  <w:p w14:paraId="2D2F378B" w14:textId="77777777" w:rsidR="005B1B97" w:rsidRPr="00F0398F" w:rsidRDefault="005B1B97" w:rsidP="005B1B9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05pt;margin-top:-2.1pt;width:262.1pt;height:3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" stroked="f">
                <v:textbox>
                  <w:txbxContent>
                    <w:p w14:paraId="0A6F2265" w14:textId="77777777" w:rsidR="00AC10D2" w:rsidRPr="00635A40" w:rsidRDefault="00AC10D2" w:rsidP="00AC10D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</w:pPr>
                      <w:r w:rsidRPr="00635A40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>Администрация</w:t>
                      </w:r>
                    </w:p>
                    <w:p w14:paraId="64872646" w14:textId="77777777" w:rsidR="00AC10D2" w:rsidRPr="00635A40" w:rsidRDefault="00AC10D2" w:rsidP="00AC10D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</w:pPr>
                      <w:r w:rsidRPr="00635A40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>сельского поселения</w:t>
                      </w:r>
                    </w:p>
                    <w:p w14:paraId="2FD4445E" w14:textId="77777777" w:rsidR="00AC10D2" w:rsidRPr="00635A40" w:rsidRDefault="00AC10D2" w:rsidP="00AC10D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>Муханово</w:t>
                      </w:r>
                    </w:p>
                    <w:p w14:paraId="7D4F8411" w14:textId="77777777" w:rsidR="00AC10D2" w:rsidRPr="00635A40" w:rsidRDefault="00AC10D2" w:rsidP="00AC10D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</w:pPr>
                      <w:r w:rsidRPr="00635A40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>муниципального района</w:t>
                      </w:r>
                    </w:p>
                    <w:p w14:paraId="6E8A69AC" w14:textId="77777777" w:rsidR="00AC10D2" w:rsidRPr="00635A40" w:rsidRDefault="00AC10D2" w:rsidP="00AC10D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</w:pPr>
                      <w:proofErr w:type="spellStart"/>
                      <w:proofErr w:type="gramStart"/>
                      <w:r w:rsidRPr="00635A40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>Кинель</w:t>
                      </w:r>
                      <w:proofErr w:type="spellEnd"/>
                      <w:r w:rsidRPr="00635A40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>-Черкасский</w:t>
                      </w:r>
                      <w:proofErr w:type="gramEnd"/>
                    </w:p>
                    <w:p w14:paraId="4F04E218" w14:textId="77777777" w:rsidR="00AC10D2" w:rsidRPr="00635A40" w:rsidRDefault="00AC10D2" w:rsidP="00AC10D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24"/>
                        </w:rPr>
                      </w:pPr>
                      <w:r w:rsidRPr="00635A40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>Самарской области</w:t>
                      </w:r>
                    </w:p>
                    <w:p w14:paraId="0962A13E" w14:textId="77777777" w:rsidR="00AC10D2" w:rsidRPr="00635A40" w:rsidRDefault="00AC10D2" w:rsidP="00AC10D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</w:pPr>
                      <w:r w:rsidRPr="00635A40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>ПОСТАНОВЛЕНИЕ</w:t>
                      </w:r>
                    </w:p>
                    <w:p w14:paraId="27D077EE" w14:textId="0E84B300" w:rsidR="00AC10D2" w:rsidRPr="00635A40" w:rsidRDefault="00AC10D2" w:rsidP="00AC10D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</w:t>
                      </w:r>
                      <w:r w:rsidR="00344A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BF65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D630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 w:rsidR="00BF65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.10.2022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№    </w:t>
                      </w:r>
                      <w:r w:rsidR="00BF65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97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</w:t>
                      </w:r>
                    </w:p>
                    <w:p w14:paraId="0395A5FA" w14:textId="77777777" w:rsidR="00AC10D2" w:rsidRPr="00326938" w:rsidRDefault="00AC10D2" w:rsidP="00AC10D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69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с. Муханово</w:t>
                      </w:r>
                    </w:p>
                    <w:p w14:paraId="4C780AE1" w14:textId="361D9F32" w:rsidR="00202D2D" w:rsidRPr="00DE131C" w:rsidRDefault="00202D2D" w:rsidP="00202D2D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[О признании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утратившими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силу отдельных постановлений </w:t>
                      </w:r>
                      <w:r w:rsidRPr="009A61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Администрации сельского поселения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Муханово </w:t>
                      </w:r>
                      <w:r w:rsidRPr="009A61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  <w:proofErr w:type="spellStart"/>
                      <w:r w:rsidRPr="009A61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Кинель</w:t>
                      </w:r>
                      <w:proofErr w:type="spellEnd"/>
                      <w:r w:rsidRPr="009A61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-Черкасский Самарской области</w:t>
                      </w:r>
                      <w:r w:rsidRPr="00DE131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]</w:t>
                      </w:r>
                    </w:p>
                    <w:p w14:paraId="2D2F378B" w14:textId="77777777" w:rsidR="005B1B97" w:rsidRPr="00F0398F" w:rsidRDefault="005B1B97" w:rsidP="005B1B9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5E52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72CF6" wp14:editId="0206A5E8">
                <wp:simplePos x="0" y="0"/>
                <wp:positionH relativeFrom="margin">
                  <wp:posOffset>-635</wp:posOffset>
                </wp:positionH>
                <wp:positionV relativeFrom="paragraph">
                  <wp:posOffset>-83820</wp:posOffset>
                </wp:positionV>
                <wp:extent cx="2638425" cy="2781300"/>
                <wp:effectExtent l="0" t="0" r="952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1475DF" w14:textId="77777777" w:rsidR="00615628" w:rsidRPr="00F0398F" w:rsidRDefault="00615628" w:rsidP="0061562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05pt;margin-top:-6.6pt;width:207.75pt;height:21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" stroked="f">
                <v:textbox>
                  <w:txbxContent>
                    <w:p w14:paraId="701475DF" w14:textId="77777777" w:rsidR="00615628" w:rsidRPr="00F0398F" w:rsidRDefault="00615628" w:rsidP="0061562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044FD9" w14:textId="6FC3F79C" w:rsidR="00202D2D" w:rsidRPr="00AC10D2" w:rsidRDefault="00971AA9" w:rsidP="007B36FA">
      <w:pPr>
        <w:tabs>
          <w:tab w:val="left" w:pos="687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10D2">
        <w:rPr>
          <w:sz w:val="28"/>
          <w:szCs w:val="28"/>
        </w:rPr>
        <w:tab/>
      </w:r>
      <w:r w:rsidR="007B36FA">
        <w:rPr>
          <w:sz w:val="28"/>
          <w:szCs w:val="28"/>
        </w:rPr>
        <w:tab/>
      </w:r>
    </w:p>
    <w:tbl>
      <w:tblPr>
        <w:tblpPr w:leftFromText="180" w:rightFromText="180" w:vertAnchor="page" w:horzAnchor="margin" w:tblpY="1315"/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887"/>
        <w:gridCol w:w="3550"/>
      </w:tblGrid>
      <w:tr w:rsidR="00202D2D" w:rsidRPr="006C0D8D" w14:paraId="2F3D4FB4" w14:textId="77777777" w:rsidTr="00101354">
        <w:trPr>
          <w:trHeight w:val="3594"/>
        </w:trPr>
        <w:tc>
          <w:tcPr>
            <w:tcW w:w="5173" w:type="dxa"/>
          </w:tcPr>
          <w:p w14:paraId="7A77D6C6" w14:textId="77777777" w:rsidR="00202D2D" w:rsidRPr="001A7B37" w:rsidRDefault="00202D2D" w:rsidP="00101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776ACF" w14:textId="77777777" w:rsidR="00202D2D" w:rsidRPr="00682AB6" w:rsidRDefault="00202D2D" w:rsidP="001013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AB6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14:paraId="1A4961F1" w14:textId="77777777" w:rsidR="00202D2D" w:rsidRPr="001A7B37" w:rsidRDefault="00202D2D" w:rsidP="00101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C3F0CC2" w14:textId="77777777" w:rsidR="00202D2D" w:rsidRPr="006C0D8D" w:rsidRDefault="00202D2D" w:rsidP="00101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B37">
              <w:rPr>
                <w:rFonts w:ascii="Times New Roman" w:hAnsi="Times New Roman"/>
                <w:sz w:val="28"/>
                <w:szCs w:val="28"/>
                <w:highlight w:val="yellow"/>
              </w:rPr>
              <w:t>от ______________  № _______</w:t>
            </w:r>
          </w:p>
          <w:p w14:paraId="69D91669" w14:textId="77777777" w:rsidR="00202D2D" w:rsidRPr="006C0D8D" w:rsidRDefault="00202D2D" w:rsidP="00101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83DB33A" w14:textId="77777777" w:rsidR="00202D2D" w:rsidRPr="00DE131C" w:rsidRDefault="00202D2D" w:rsidP="00101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[О признании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утратившими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силу отдельных постановлений </w:t>
            </w:r>
            <w:r w:rsidRPr="009A6154">
              <w:rPr>
                <w:rFonts w:ascii="Times New Roman" w:hAnsi="Times New Roman"/>
                <w:sz w:val="28"/>
                <w:szCs w:val="28"/>
              </w:rPr>
              <w:t xml:space="preserve">Администрации сельского поселения </w:t>
            </w:r>
            <w:r w:rsidRPr="009A6154">
              <w:rPr>
                <w:rFonts w:ascii="Times New Roman" w:hAnsi="Times New Roman"/>
                <w:sz w:val="28"/>
                <w:szCs w:val="28"/>
                <w:highlight w:val="yellow"/>
              </w:rPr>
              <w:t>____________</w:t>
            </w:r>
            <w:r w:rsidRPr="009A615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9A6154"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  <w:r w:rsidRPr="009A6154">
              <w:rPr>
                <w:rFonts w:ascii="Times New Roman" w:hAnsi="Times New Roman"/>
                <w:sz w:val="28"/>
                <w:szCs w:val="28"/>
              </w:rPr>
              <w:t>-Черкасский Самарской области</w:t>
            </w:r>
            <w:r w:rsidRPr="00DE131C">
              <w:rPr>
                <w:rFonts w:ascii="Times New Roman" w:hAnsi="Times New Roman"/>
                <w:sz w:val="28"/>
                <w:szCs w:val="28"/>
              </w:rPr>
              <w:t>]</w:t>
            </w:r>
          </w:p>
          <w:p w14:paraId="0211A64B" w14:textId="77777777" w:rsidR="00202D2D" w:rsidRDefault="00202D2D" w:rsidP="00101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A254623" w14:textId="77777777" w:rsidR="00202D2D" w:rsidRDefault="00202D2D" w:rsidP="00101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14:paraId="0300A415" w14:textId="77777777" w:rsidR="00202D2D" w:rsidRPr="001A7B37" w:rsidRDefault="00202D2D" w:rsidP="00101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0" w:type="dxa"/>
          </w:tcPr>
          <w:p w14:paraId="4AA36B4E" w14:textId="77777777" w:rsidR="00202D2D" w:rsidRDefault="00202D2D" w:rsidP="00101354">
            <w:pPr>
              <w:jc w:val="center"/>
              <w:rPr>
                <w:sz w:val="28"/>
                <w:szCs w:val="28"/>
              </w:rPr>
            </w:pPr>
          </w:p>
          <w:p w14:paraId="7A587995" w14:textId="72B6BA9C" w:rsidR="00202D2D" w:rsidRPr="00510DF6" w:rsidRDefault="00202D2D" w:rsidP="00101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E27688E" w14:textId="77777777" w:rsidR="00202D2D" w:rsidRDefault="00202D2D" w:rsidP="00202D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5937">
        <w:rPr>
          <w:rFonts w:ascii="Times New Roman" w:eastAsia="Times New Roman" w:hAnsi="Times New Roman" w:hint="eastAsia"/>
          <w:sz w:val="28"/>
          <w:szCs w:val="28"/>
        </w:rPr>
        <w:t>В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связи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с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окончанием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срока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реализации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мероприятий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по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предоставлению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льгот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в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виде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отсрочки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арендных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платежей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установленных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для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субъектов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малого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и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среднего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предпринимательства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и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социально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ориентированных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некоммерческих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организаций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пострадавших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в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условиях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распространения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новой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25937">
        <w:rPr>
          <w:rFonts w:ascii="Times New Roman" w:eastAsia="Times New Roman" w:hAnsi="Times New Roman" w:hint="eastAsia"/>
          <w:sz w:val="28"/>
          <w:szCs w:val="28"/>
        </w:rPr>
        <w:t>коронавирусной</w:t>
      </w:r>
      <w:proofErr w:type="spellEnd"/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инфекции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(COVID-19),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в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соответствии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с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постановлением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Правительства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Самарской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области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от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02.08.2022 N 609 "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О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признании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утратившими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силу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отдельных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постановлений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Правительства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Самарской</w:t>
      </w:r>
      <w:r w:rsidRPr="0042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937">
        <w:rPr>
          <w:rFonts w:ascii="Times New Roman" w:eastAsia="Times New Roman" w:hAnsi="Times New Roman" w:hint="eastAsia"/>
          <w:sz w:val="28"/>
          <w:szCs w:val="28"/>
        </w:rPr>
        <w:t>области</w:t>
      </w:r>
      <w:r w:rsidRPr="00425937">
        <w:rPr>
          <w:rFonts w:ascii="Times New Roman" w:eastAsia="Times New Roman" w:hAnsi="Times New Roman"/>
          <w:sz w:val="28"/>
          <w:szCs w:val="28"/>
        </w:rPr>
        <w:t>",</w:t>
      </w:r>
      <w:r w:rsidRPr="00EA7AB9">
        <w:rPr>
          <w:rFonts w:ascii="Times New Roman" w:hAnsi="Times New Roman"/>
          <w:sz w:val="28"/>
          <w:szCs w:val="28"/>
        </w:rPr>
        <w:t xml:space="preserve"> ПОСТАНОВЛЯЮ:</w:t>
      </w:r>
      <w:proofErr w:type="gramEnd"/>
    </w:p>
    <w:p w14:paraId="28E30A52" w14:textId="6938E0E0" w:rsidR="00202D2D" w:rsidRDefault="00202D2D" w:rsidP="00202D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94D37">
        <w:rPr>
          <w:rFonts w:ascii="Times New Roman" w:hAnsi="Times New Roman"/>
          <w:sz w:val="28"/>
          <w:szCs w:val="28"/>
        </w:rPr>
        <w:t>. Признать утратившими силу следующ</w:t>
      </w:r>
      <w:r w:rsidR="009325E8">
        <w:rPr>
          <w:rFonts w:ascii="Times New Roman" w:hAnsi="Times New Roman"/>
          <w:sz w:val="28"/>
          <w:szCs w:val="28"/>
        </w:rPr>
        <w:t>и</w:t>
      </w:r>
      <w:r w:rsidRPr="00894D37">
        <w:rPr>
          <w:rFonts w:ascii="Times New Roman" w:hAnsi="Times New Roman"/>
          <w:sz w:val="28"/>
          <w:szCs w:val="28"/>
        </w:rPr>
        <w:t>е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15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Муханово </w:t>
      </w:r>
      <w:r w:rsidRPr="009A615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proofErr w:type="gramStart"/>
      <w:r w:rsidRPr="009A6154">
        <w:rPr>
          <w:rFonts w:ascii="Times New Roman" w:hAnsi="Times New Roman"/>
          <w:sz w:val="28"/>
          <w:szCs w:val="28"/>
        </w:rPr>
        <w:t>Кинель</w:t>
      </w:r>
      <w:proofErr w:type="spellEnd"/>
      <w:r w:rsidRPr="009A6154">
        <w:rPr>
          <w:rFonts w:ascii="Times New Roman" w:hAnsi="Times New Roman"/>
          <w:sz w:val="28"/>
          <w:szCs w:val="28"/>
        </w:rPr>
        <w:t>-Черкасский</w:t>
      </w:r>
      <w:proofErr w:type="gramEnd"/>
      <w:r w:rsidRPr="009A6154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894D37">
        <w:rPr>
          <w:rFonts w:ascii="Times New Roman" w:hAnsi="Times New Roman"/>
          <w:sz w:val="28"/>
          <w:szCs w:val="28"/>
        </w:rPr>
        <w:t>:</w:t>
      </w:r>
    </w:p>
    <w:p w14:paraId="0C921BA0" w14:textId="457A7E88" w:rsidR="009325E8" w:rsidRPr="009325E8" w:rsidRDefault="009325E8" w:rsidP="009325E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25E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от 1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2</w:t>
      </w:r>
      <w:r w:rsidRPr="009325E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.05.2020г. № 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40</w:t>
      </w:r>
      <w:r w:rsidRPr="009325E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  <w:r w:rsidRPr="009325E8">
        <w:rPr>
          <w:rFonts w:ascii="Times New Roman" w:hAnsi="Times New Roman" w:cs="Times New Roman"/>
          <w:bCs/>
          <w:color w:val="000000"/>
          <w:sz w:val="28"/>
          <w:szCs w:val="28"/>
        </w:rPr>
        <w:t>«О мерах поддержки субъектов малого и среднего предпринимательства и социально ориентированных некоммерческих организаций»;</w:t>
      </w:r>
    </w:p>
    <w:p w14:paraId="5C3A9194" w14:textId="5AD93929" w:rsidR="009325E8" w:rsidRPr="009325E8" w:rsidRDefault="009325E8" w:rsidP="009325E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25E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от 1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6</w:t>
      </w:r>
      <w:r w:rsidRPr="009325E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.10.202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0</w:t>
      </w:r>
      <w:r w:rsidRPr="009325E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№ 87 «О внесении изменений в </w:t>
      </w:r>
      <w:r w:rsidRPr="009325E8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r w:rsidR="009C4A9B">
        <w:rPr>
          <w:rFonts w:ascii="Times New Roman" w:eastAsia="Calibri" w:hAnsi="Times New Roman" w:cs="Times New Roman"/>
          <w:sz w:val="28"/>
          <w:szCs w:val="28"/>
        </w:rPr>
        <w:t>Муханово</w:t>
      </w:r>
      <w:bookmarkStart w:id="0" w:name="_GoBack"/>
      <w:bookmarkEnd w:id="0"/>
      <w:r w:rsidRPr="009325E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Pr="009325E8">
        <w:rPr>
          <w:rFonts w:ascii="Times New Roman" w:eastAsia="Calibri" w:hAnsi="Times New Roman" w:cs="Times New Roman"/>
          <w:sz w:val="28"/>
          <w:szCs w:val="28"/>
        </w:rPr>
        <w:t>Кинель</w:t>
      </w:r>
      <w:proofErr w:type="spellEnd"/>
      <w:r w:rsidRPr="009325E8">
        <w:rPr>
          <w:rFonts w:ascii="Times New Roman" w:eastAsia="Calibri" w:hAnsi="Times New Roman" w:cs="Times New Roman"/>
          <w:sz w:val="28"/>
          <w:szCs w:val="28"/>
        </w:rPr>
        <w:t>-Черкасский</w:t>
      </w:r>
      <w:proofErr w:type="gramEnd"/>
      <w:r w:rsidRPr="009325E8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от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325E8">
        <w:rPr>
          <w:rFonts w:ascii="Times New Roman" w:eastAsia="Calibri" w:hAnsi="Times New Roman" w:cs="Times New Roman"/>
          <w:sz w:val="28"/>
          <w:szCs w:val="28"/>
        </w:rPr>
        <w:t xml:space="preserve">.05.2020г. № </w:t>
      </w:r>
      <w:r>
        <w:rPr>
          <w:rFonts w:ascii="Times New Roman" w:eastAsia="Calibri" w:hAnsi="Times New Roman" w:cs="Times New Roman"/>
          <w:sz w:val="28"/>
          <w:szCs w:val="28"/>
        </w:rPr>
        <w:t>40</w:t>
      </w:r>
      <w:r w:rsidRPr="009325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мерах поддержки субъектов малого и среднего предпринимательства»;</w:t>
      </w:r>
    </w:p>
    <w:p w14:paraId="4617D4CE" w14:textId="77777777" w:rsidR="009325E8" w:rsidRPr="00894D37" w:rsidRDefault="009325E8" w:rsidP="00202D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AD7BBF" w14:textId="16F88940" w:rsidR="00202D2D" w:rsidRDefault="00202D2D" w:rsidP="00202D2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894D37">
        <w:rPr>
          <w:rFonts w:ascii="Times New Roman" w:hAnsi="Times New Roman"/>
          <w:bCs/>
          <w:color w:val="26282F"/>
          <w:sz w:val="28"/>
          <w:szCs w:val="28"/>
        </w:rPr>
        <w:t>от </w:t>
      </w:r>
      <w:r>
        <w:rPr>
          <w:rFonts w:ascii="Times New Roman" w:hAnsi="Times New Roman"/>
          <w:bCs/>
          <w:color w:val="26282F"/>
          <w:sz w:val="28"/>
          <w:szCs w:val="28"/>
        </w:rPr>
        <w:t>27.01.2022</w:t>
      </w:r>
      <w:r w:rsidRPr="00894D37">
        <w:rPr>
          <w:rFonts w:ascii="Times New Roman" w:hAnsi="Times New Roman"/>
          <w:bCs/>
          <w:color w:val="26282F"/>
          <w:sz w:val="28"/>
          <w:szCs w:val="28"/>
        </w:rPr>
        <w:t xml:space="preserve"> № </w:t>
      </w:r>
      <w:r>
        <w:rPr>
          <w:rFonts w:ascii="Times New Roman" w:hAnsi="Times New Roman"/>
          <w:bCs/>
          <w:color w:val="26282F"/>
          <w:sz w:val="28"/>
          <w:szCs w:val="28"/>
        </w:rPr>
        <w:t>7</w:t>
      </w:r>
      <w:r w:rsidRPr="00894D3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894D37">
        <w:rPr>
          <w:rFonts w:ascii="Times New Roman" w:eastAsia="Times New Roman" w:hAnsi="Times New Roman"/>
          <w:bCs/>
          <w:color w:val="000000"/>
          <w:sz w:val="28"/>
          <w:szCs w:val="28"/>
        </w:rPr>
        <w:t>«О мерах поддержки субъектов малого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894D37">
        <w:rPr>
          <w:rFonts w:ascii="Times New Roman" w:eastAsia="Times New Roman" w:hAnsi="Times New Roman"/>
          <w:bCs/>
          <w:color w:val="000000"/>
          <w:sz w:val="28"/>
          <w:szCs w:val="28"/>
        </w:rPr>
        <w:t>и среднего предпринимательства и социально ориентированных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894D37">
        <w:rPr>
          <w:rFonts w:ascii="Times New Roman" w:eastAsia="Times New Roman" w:hAnsi="Times New Roman"/>
          <w:bCs/>
          <w:color w:val="000000"/>
          <w:sz w:val="28"/>
          <w:szCs w:val="28"/>
        </w:rPr>
        <w:t>некоммерческих организаций».</w:t>
      </w:r>
    </w:p>
    <w:p w14:paraId="47710EAD" w14:textId="77777777" w:rsidR="00202D2D" w:rsidRPr="005310B9" w:rsidRDefault="00202D2D" w:rsidP="00202D2D">
      <w:pPr>
        <w:tabs>
          <w:tab w:val="left" w:pos="540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5310B9">
        <w:rPr>
          <w:rFonts w:ascii="Times New Roman" w:hAnsi="Times New Roman"/>
          <w:sz w:val="28"/>
        </w:rPr>
        <w:t xml:space="preserve">. </w:t>
      </w:r>
      <w:proofErr w:type="gramStart"/>
      <w:r w:rsidRPr="005310B9">
        <w:rPr>
          <w:rFonts w:ascii="Times New Roman" w:hAnsi="Times New Roman"/>
          <w:sz w:val="28"/>
        </w:rPr>
        <w:t>Контроль за</w:t>
      </w:r>
      <w:proofErr w:type="gramEnd"/>
      <w:r w:rsidRPr="005310B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</w:t>
      </w:r>
      <w:r w:rsidRPr="005310B9">
        <w:rPr>
          <w:rFonts w:ascii="Times New Roman" w:hAnsi="Times New Roman"/>
          <w:sz w:val="28"/>
        </w:rPr>
        <w:t xml:space="preserve">полнением настоящего постановления </w:t>
      </w:r>
      <w:r>
        <w:rPr>
          <w:rFonts w:ascii="Times New Roman" w:hAnsi="Times New Roman"/>
          <w:sz w:val="28"/>
        </w:rPr>
        <w:t>оставляю за собой.</w:t>
      </w:r>
    </w:p>
    <w:p w14:paraId="574CD6D7" w14:textId="4FA003CE" w:rsidR="00202D2D" w:rsidRPr="005310B9" w:rsidRDefault="00202D2D" w:rsidP="00202D2D">
      <w:pPr>
        <w:tabs>
          <w:tab w:val="left" w:pos="540"/>
        </w:tabs>
        <w:spacing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Pr="005310B9">
        <w:rPr>
          <w:rFonts w:ascii="Times New Roman" w:hAnsi="Times New Roman"/>
          <w:sz w:val="28"/>
        </w:rPr>
        <w:t>. Настоящее постановление опубликовать в газете «</w:t>
      </w:r>
      <w:proofErr w:type="spellStart"/>
      <w:r>
        <w:rPr>
          <w:rFonts w:ascii="Times New Roman" w:hAnsi="Times New Roman"/>
          <w:sz w:val="28"/>
        </w:rPr>
        <w:t>Мухановские</w:t>
      </w:r>
      <w:proofErr w:type="spellEnd"/>
      <w:r>
        <w:rPr>
          <w:rFonts w:ascii="Times New Roman" w:hAnsi="Times New Roman"/>
          <w:sz w:val="28"/>
        </w:rPr>
        <w:t xml:space="preserve"> вести</w:t>
      </w:r>
      <w:r w:rsidRPr="005310B9">
        <w:rPr>
          <w:rFonts w:ascii="Times New Roman" w:hAnsi="Times New Roman"/>
          <w:sz w:val="28"/>
        </w:rPr>
        <w:t xml:space="preserve">» и разместить на официальном сайте Администрации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>Муханово</w:t>
      </w:r>
      <w:r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proofErr w:type="gramStart"/>
      <w:r>
        <w:rPr>
          <w:rFonts w:ascii="Times New Roman" w:hAnsi="Times New Roman"/>
          <w:sz w:val="28"/>
        </w:rPr>
        <w:t>Кинель</w:t>
      </w:r>
      <w:proofErr w:type="spellEnd"/>
      <w:r>
        <w:rPr>
          <w:rFonts w:ascii="Times New Roman" w:hAnsi="Times New Roman"/>
          <w:sz w:val="28"/>
        </w:rPr>
        <w:t>-Черкасский</w:t>
      </w:r>
      <w:proofErr w:type="gramEnd"/>
      <w:r>
        <w:rPr>
          <w:rFonts w:ascii="Times New Roman" w:hAnsi="Times New Roman"/>
          <w:sz w:val="28"/>
        </w:rPr>
        <w:t xml:space="preserve"> Самарской области</w:t>
      </w:r>
      <w:r w:rsidRPr="005310B9">
        <w:rPr>
          <w:rFonts w:ascii="Times New Roman" w:hAnsi="Times New Roman"/>
          <w:sz w:val="28"/>
        </w:rPr>
        <w:t>.</w:t>
      </w:r>
    </w:p>
    <w:p w14:paraId="39DAE7B3" w14:textId="77777777" w:rsidR="00202D2D" w:rsidRDefault="00202D2D" w:rsidP="00202D2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310B9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14:paraId="1DF77F98" w14:textId="77777777" w:rsidR="00202D2D" w:rsidRPr="00F124CF" w:rsidRDefault="00202D2D" w:rsidP="00202D2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AE69B39" w14:textId="77777777" w:rsidR="00202D2D" w:rsidRDefault="00202D2D" w:rsidP="00202D2D">
      <w:pPr>
        <w:jc w:val="both"/>
        <w:rPr>
          <w:rFonts w:ascii="Times New Roman" w:hAnsi="Times New Roman"/>
          <w:sz w:val="28"/>
          <w:szCs w:val="28"/>
        </w:rPr>
      </w:pPr>
    </w:p>
    <w:p w14:paraId="3BDDAB9B" w14:textId="5A7719ED" w:rsidR="00202D2D" w:rsidRDefault="00202D2D" w:rsidP="00202D2D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D950EB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202D2D">
        <w:rPr>
          <w:rFonts w:ascii="Times New Roman" w:hAnsi="Times New Roman"/>
          <w:sz w:val="28"/>
          <w:szCs w:val="28"/>
        </w:rPr>
        <w:t>Муханово</w:t>
      </w:r>
    </w:p>
    <w:p w14:paraId="420D213D" w14:textId="77777777" w:rsidR="00202D2D" w:rsidRPr="00D950EB" w:rsidRDefault="00202D2D" w:rsidP="00202D2D">
      <w:pPr>
        <w:jc w:val="both"/>
        <w:rPr>
          <w:rFonts w:ascii="Times New Roman" w:hAnsi="Times New Roman"/>
          <w:sz w:val="28"/>
          <w:szCs w:val="28"/>
        </w:rPr>
      </w:pPr>
      <w:r w:rsidRPr="00D950EB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>ци</w:t>
      </w:r>
      <w:r w:rsidRPr="00D950EB">
        <w:rPr>
          <w:rFonts w:ascii="Times New Roman" w:hAnsi="Times New Roman"/>
          <w:sz w:val="28"/>
          <w:szCs w:val="28"/>
        </w:rPr>
        <w:t xml:space="preserve">пального района </w:t>
      </w:r>
    </w:p>
    <w:p w14:paraId="0CC10964" w14:textId="455D14CD" w:rsidR="00202D2D" w:rsidRPr="00397239" w:rsidRDefault="00202D2D" w:rsidP="00202D2D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950EB">
        <w:rPr>
          <w:rFonts w:ascii="Times New Roman" w:hAnsi="Times New Roman"/>
          <w:sz w:val="28"/>
          <w:szCs w:val="28"/>
        </w:rPr>
        <w:t>Кинель</w:t>
      </w:r>
      <w:proofErr w:type="spellEnd"/>
      <w:r w:rsidRPr="00D950EB">
        <w:rPr>
          <w:rFonts w:ascii="Times New Roman" w:hAnsi="Times New Roman"/>
          <w:sz w:val="28"/>
          <w:szCs w:val="28"/>
        </w:rPr>
        <w:t>-Черкасский</w:t>
      </w:r>
      <w:proofErr w:type="gramEnd"/>
      <w:r w:rsidRPr="00D950EB">
        <w:rPr>
          <w:rFonts w:ascii="Times New Roman" w:hAnsi="Times New Roman"/>
          <w:sz w:val="28"/>
          <w:szCs w:val="28"/>
        </w:rPr>
        <w:t xml:space="preserve"> Самарской области                                   </w:t>
      </w:r>
      <w:r>
        <w:rPr>
          <w:rFonts w:ascii="Times New Roman" w:hAnsi="Times New Roman"/>
          <w:sz w:val="28"/>
          <w:szCs w:val="28"/>
        </w:rPr>
        <w:t>В.А.Золотийчук</w:t>
      </w:r>
    </w:p>
    <w:p w14:paraId="7927B500" w14:textId="0B8B81EE" w:rsidR="007000AD" w:rsidRPr="00AC10D2" w:rsidRDefault="007000AD" w:rsidP="00202D2D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sectPr w:rsidR="007000AD" w:rsidRPr="00AC10D2" w:rsidSect="00D54D16">
      <w:pgSz w:w="11906" w:h="16838"/>
      <w:pgMar w:top="567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B2B"/>
    <w:multiLevelType w:val="hybridMultilevel"/>
    <w:tmpl w:val="6960F16E"/>
    <w:lvl w:ilvl="0" w:tplc="8B06D4BA">
      <w:start w:val="1"/>
      <w:numFmt w:val="decimal"/>
      <w:lvlText w:val="%1."/>
      <w:lvlJc w:val="left"/>
      <w:pPr>
        <w:ind w:left="786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81529E"/>
    <w:multiLevelType w:val="hybridMultilevel"/>
    <w:tmpl w:val="DF34604E"/>
    <w:lvl w:ilvl="0" w:tplc="FC20FE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47"/>
    <w:rsid w:val="000116DC"/>
    <w:rsid w:val="00027554"/>
    <w:rsid w:val="0005435F"/>
    <w:rsid w:val="00104AFE"/>
    <w:rsid w:val="00134DCA"/>
    <w:rsid w:val="001363B7"/>
    <w:rsid w:val="001D6245"/>
    <w:rsid w:val="00202D2D"/>
    <w:rsid w:val="00280BAB"/>
    <w:rsid w:val="002E356A"/>
    <w:rsid w:val="00326938"/>
    <w:rsid w:val="00344A3D"/>
    <w:rsid w:val="00460C25"/>
    <w:rsid w:val="00490303"/>
    <w:rsid w:val="004E09E5"/>
    <w:rsid w:val="004E1F47"/>
    <w:rsid w:val="00503E23"/>
    <w:rsid w:val="005B1B97"/>
    <w:rsid w:val="005B6B3C"/>
    <w:rsid w:val="005E2EFA"/>
    <w:rsid w:val="00615628"/>
    <w:rsid w:val="00632CCB"/>
    <w:rsid w:val="00643976"/>
    <w:rsid w:val="006775D6"/>
    <w:rsid w:val="00686D80"/>
    <w:rsid w:val="006C25ED"/>
    <w:rsid w:val="006C33C3"/>
    <w:rsid w:val="007000AD"/>
    <w:rsid w:val="007A2E65"/>
    <w:rsid w:val="007B36FA"/>
    <w:rsid w:val="007C52E7"/>
    <w:rsid w:val="00855C62"/>
    <w:rsid w:val="0085758E"/>
    <w:rsid w:val="00861BF1"/>
    <w:rsid w:val="00885E52"/>
    <w:rsid w:val="00894C0B"/>
    <w:rsid w:val="008F3B61"/>
    <w:rsid w:val="008F66EE"/>
    <w:rsid w:val="009325E8"/>
    <w:rsid w:val="00971AA9"/>
    <w:rsid w:val="009C08A3"/>
    <w:rsid w:val="009C4A9B"/>
    <w:rsid w:val="00AC10D2"/>
    <w:rsid w:val="00B2316E"/>
    <w:rsid w:val="00B2602B"/>
    <w:rsid w:val="00B823A4"/>
    <w:rsid w:val="00B83141"/>
    <w:rsid w:val="00BD1C8A"/>
    <w:rsid w:val="00BD530E"/>
    <w:rsid w:val="00BF654A"/>
    <w:rsid w:val="00C25C53"/>
    <w:rsid w:val="00C34916"/>
    <w:rsid w:val="00C47C3C"/>
    <w:rsid w:val="00C91C02"/>
    <w:rsid w:val="00C92F21"/>
    <w:rsid w:val="00CF1407"/>
    <w:rsid w:val="00D54108"/>
    <w:rsid w:val="00D630E9"/>
    <w:rsid w:val="00DE3270"/>
    <w:rsid w:val="00DF217F"/>
    <w:rsid w:val="00DF76DE"/>
    <w:rsid w:val="00E73FBD"/>
    <w:rsid w:val="00EC37EA"/>
    <w:rsid w:val="00EF3278"/>
    <w:rsid w:val="00F031A7"/>
    <w:rsid w:val="00F46565"/>
    <w:rsid w:val="00FC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4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2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5628"/>
    <w:rPr>
      <w:color w:val="0000FF"/>
      <w:u w:val="single"/>
    </w:rPr>
  </w:style>
  <w:style w:type="paragraph" w:styleId="a4">
    <w:name w:val="Body Text"/>
    <w:basedOn w:val="a"/>
    <w:link w:val="a5"/>
    <w:rsid w:val="0061562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615628"/>
    <w:rPr>
      <w:rFonts w:eastAsia="Times New Roman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61562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7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5758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AC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10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2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5628"/>
    <w:rPr>
      <w:color w:val="0000FF"/>
      <w:u w:val="single"/>
    </w:rPr>
  </w:style>
  <w:style w:type="paragraph" w:styleId="a4">
    <w:name w:val="Body Text"/>
    <w:basedOn w:val="a"/>
    <w:link w:val="a5"/>
    <w:rsid w:val="0061562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615628"/>
    <w:rPr>
      <w:rFonts w:eastAsia="Times New Roman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61562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7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5758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AC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10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А. Атласов</dc:creator>
  <cp:keywords/>
  <dc:description/>
  <cp:lastModifiedBy>Admin</cp:lastModifiedBy>
  <cp:revision>63</cp:revision>
  <cp:lastPrinted>2019-02-26T05:53:00Z</cp:lastPrinted>
  <dcterms:created xsi:type="dcterms:W3CDTF">2019-02-08T05:17:00Z</dcterms:created>
  <dcterms:modified xsi:type="dcterms:W3CDTF">2022-10-25T05:27:00Z</dcterms:modified>
</cp:coreProperties>
</file>