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E1" w:rsidRPr="00DA35E1" w:rsidRDefault="00DA35E1" w:rsidP="00DA35E1">
      <w:pPr>
        <w:pStyle w:val="a3"/>
        <w:jc w:val="center"/>
        <w:rPr>
          <w:b/>
          <w:bCs/>
          <w:sz w:val="28"/>
          <w:szCs w:val="28"/>
        </w:rPr>
      </w:pPr>
      <w:r w:rsidRPr="00DA35E1">
        <w:rPr>
          <w:b/>
          <w:bCs/>
          <w:sz w:val="28"/>
          <w:szCs w:val="28"/>
        </w:rPr>
        <w:t>Российская Федерация</w:t>
      </w:r>
    </w:p>
    <w:p w:rsidR="00DA35E1" w:rsidRPr="00DA35E1" w:rsidRDefault="00DA35E1" w:rsidP="00DA35E1">
      <w:pPr>
        <w:pStyle w:val="a3"/>
        <w:jc w:val="center"/>
        <w:rPr>
          <w:b/>
          <w:bCs/>
          <w:sz w:val="28"/>
          <w:szCs w:val="28"/>
        </w:rPr>
      </w:pPr>
      <w:r w:rsidRPr="00DA35E1">
        <w:rPr>
          <w:b/>
          <w:bCs/>
          <w:sz w:val="28"/>
          <w:szCs w:val="28"/>
        </w:rPr>
        <w:t xml:space="preserve">Самарская область, </w:t>
      </w:r>
      <w:proofErr w:type="spellStart"/>
      <w:r w:rsidRPr="00DA35E1">
        <w:rPr>
          <w:b/>
          <w:bCs/>
          <w:sz w:val="28"/>
          <w:szCs w:val="28"/>
        </w:rPr>
        <w:t>Кинель</w:t>
      </w:r>
      <w:proofErr w:type="spellEnd"/>
      <w:r w:rsidRPr="00DA35E1">
        <w:rPr>
          <w:b/>
          <w:bCs/>
          <w:sz w:val="28"/>
          <w:szCs w:val="28"/>
        </w:rPr>
        <w:t>-Черкасский район</w:t>
      </w:r>
    </w:p>
    <w:p w:rsidR="00DA35E1" w:rsidRPr="00DA35E1" w:rsidRDefault="00DA35E1" w:rsidP="00DA35E1">
      <w:pPr>
        <w:pStyle w:val="a3"/>
        <w:jc w:val="center"/>
        <w:rPr>
          <w:b/>
          <w:bCs/>
          <w:sz w:val="28"/>
          <w:szCs w:val="28"/>
        </w:rPr>
      </w:pPr>
      <w:r w:rsidRPr="00DA35E1">
        <w:rPr>
          <w:b/>
          <w:bCs/>
          <w:sz w:val="28"/>
          <w:szCs w:val="28"/>
        </w:rPr>
        <w:t xml:space="preserve">сельское поселение </w:t>
      </w:r>
      <w:r w:rsidR="00767BE9">
        <w:rPr>
          <w:b/>
          <w:bCs/>
          <w:sz w:val="28"/>
          <w:szCs w:val="28"/>
        </w:rPr>
        <w:t>Муханово</w:t>
      </w:r>
    </w:p>
    <w:p w:rsidR="00DA35E1" w:rsidRDefault="00DA35E1" w:rsidP="00DA35E1">
      <w:pPr>
        <w:pStyle w:val="a3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DA35E1">
        <w:rPr>
          <w:b/>
          <w:bCs/>
          <w:sz w:val="28"/>
          <w:szCs w:val="28"/>
        </w:rPr>
        <w:t>СОБРАНИЕ ПРЕДСТАВИТЕЛЕЙ</w:t>
      </w:r>
    </w:p>
    <w:p w:rsidR="00DA35E1" w:rsidRPr="00DA35E1" w:rsidRDefault="00DA35E1" w:rsidP="00DA35E1">
      <w:pPr>
        <w:pStyle w:val="a3"/>
        <w:jc w:val="both"/>
        <w:rPr>
          <w:b/>
          <w:bCs/>
          <w:sz w:val="28"/>
          <w:szCs w:val="28"/>
        </w:rPr>
      </w:pPr>
    </w:p>
    <w:p w:rsidR="00131683" w:rsidRPr="00DA35E1" w:rsidRDefault="00131683" w:rsidP="00777DFF">
      <w:pPr>
        <w:pStyle w:val="a3"/>
        <w:jc w:val="center"/>
        <w:rPr>
          <w:b/>
          <w:bCs/>
          <w:sz w:val="28"/>
          <w:szCs w:val="28"/>
        </w:rPr>
      </w:pPr>
      <w:r w:rsidRPr="00DA35E1">
        <w:rPr>
          <w:b/>
          <w:bCs/>
          <w:sz w:val="28"/>
          <w:szCs w:val="28"/>
        </w:rPr>
        <w:t>РЕШЕНИЕ</w:t>
      </w:r>
    </w:p>
    <w:p w:rsidR="00131683" w:rsidRPr="00D25E38" w:rsidRDefault="00131683" w:rsidP="00777DFF">
      <w:pPr>
        <w:pStyle w:val="a3"/>
        <w:jc w:val="center"/>
        <w:rPr>
          <w:b/>
          <w:bCs/>
          <w:sz w:val="36"/>
          <w:szCs w:val="3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131683" w:rsidTr="00131683">
        <w:tc>
          <w:tcPr>
            <w:tcW w:w="4885" w:type="dxa"/>
          </w:tcPr>
          <w:p w:rsidR="00131683" w:rsidRPr="00131683" w:rsidRDefault="007A579E" w:rsidP="009E23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31683" w:rsidRPr="0013168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E2319">
              <w:rPr>
                <w:rFonts w:ascii="Times New Roman" w:hAnsi="Times New Roman" w:cs="Times New Roman"/>
                <w:sz w:val="28"/>
                <w:szCs w:val="28"/>
              </w:rPr>
              <w:t xml:space="preserve"> 03.03.</w:t>
            </w:r>
            <w:r w:rsidR="00131683" w:rsidRPr="0013168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970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31683" w:rsidRPr="00131683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4885" w:type="dxa"/>
          </w:tcPr>
          <w:p w:rsidR="00131683" w:rsidRPr="00131683" w:rsidRDefault="00131683" w:rsidP="00777DF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168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E2319">
              <w:rPr>
                <w:rFonts w:ascii="Times New Roman" w:hAnsi="Times New Roman" w:cs="Times New Roman"/>
                <w:sz w:val="28"/>
                <w:szCs w:val="28"/>
              </w:rPr>
              <w:t>4-2</w:t>
            </w:r>
            <w:r w:rsidR="00E7589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131683" w:rsidRPr="00131683" w:rsidRDefault="00131683" w:rsidP="00777D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3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0676C7" w:rsidRDefault="00131683" w:rsidP="00777D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3">
              <w:rPr>
                <w:rFonts w:ascii="Times New Roman" w:hAnsi="Times New Roman" w:cs="Times New Roman"/>
                <w:sz w:val="24"/>
                <w:szCs w:val="24"/>
              </w:rPr>
              <w:t>Собранием представителей</w:t>
            </w:r>
          </w:p>
          <w:p w:rsidR="00131683" w:rsidRPr="00131683" w:rsidRDefault="000676C7" w:rsidP="00777D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767BE9">
              <w:rPr>
                <w:rFonts w:ascii="Times New Roman" w:hAnsi="Times New Roman" w:cs="Times New Roman"/>
                <w:sz w:val="24"/>
                <w:szCs w:val="24"/>
              </w:rPr>
              <w:t>Муханово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-Черкасский Самарской области</w:t>
            </w:r>
          </w:p>
          <w:p w:rsidR="00131683" w:rsidRDefault="009E2319" w:rsidP="009E2319">
            <w:pPr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марта</w:t>
            </w:r>
            <w:r w:rsidR="001C4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683" w:rsidRPr="0013168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970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1683" w:rsidRPr="0013168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tbl>
      <w:tblPr>
        <w:tblW w:w="1009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26"/>
        <w:gridCol w:w="3468"/>
      </w:tblGrid>
      <w:tr w:rsidR="00E0483D" w:rsidRPr="0013791B" w:rsidTr="00DA35E1">
        <w:trPr>
          <w:tblCellSpacing w:w="0" w:type="dxa"/>
        </w:trPr>
        <w:tc>
          <w:tcPr>
            <w:tcW w:w="6626" w:type="dxa"/>
            <w:hideMark/>
          </w:tcPr>
          <w:p w:rsidR="00FD11B0" w:rsidRPr="0013791B" w:rsidRDefault="00FD11B0" w:rsidP="00E75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8" w:type="dxa"/>
            <w:hideMark/>
          </w:tcPr>
          <w:p w:rsidR="00E0483D" w:rsidRPr="0013791B" w:rsidRDefault="00E0483D" w:rsidP="0077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97099" w:rsidRDefault="005065A0" w:rsidP="00777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денежном содержании лиц, замещающих должности муниципальной службы в органах местного самоуправления сельского поселения </w:t>
      </w:r>
      <w:r w:rsidR="00767B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Муханово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-Черкасский Самарской области»</w:t>
      </w:r>
    </w:p>
    <w:p w:rsidR="005065A0" w:rsidRDefault="005065A0" w:rsidP="00777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5A0" w:rsidRDefault="005065A0" w:rsidP="00777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</w:t>
      </w:r>
      <w:r w:rsidR="00AE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66DFA">
        <w:rPr>
          <w:rFonts w:ascii="Times New Roman" w:eastAsia="Times New Roman" w:hAnsi="Times New Roman" w:cs="Times New Roman"/>
          <w:sz w:val="28"/>
          <w:szCs w:val="28"/>
          <w:lang w:eastAsia="ru-RU"/>
        </w:rPr>
        <w:t>02.03.2007</w:t>
      </w:r>
      <w:r w:rsidR="00AE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66DFA">
        <w:rPr>
          <w:rFonts w:ascii="Times New Roman" w:eastAsia="Times New Roman" w:hAnsi="Times New Roman" w:cs="Times New Roman"/>
          <w:sz w:val="28"/>
          <w:szCs w:val="28"/>
          <w:lang w:eastAsia="ru-RU"/>
        </w:rPr>
        <w:t>25-ФЗ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 службе в Российской Федерации», Законом Самарской области</w:t>
      </w:r>
      <w:r w:rsidR="00AE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66DFA">
        <w:rPr>
          <w:rFonts w:ascii="Times New Roman" w:eastAsia="Times New Roman" w:hAnsi="Times New Roman" w:cs="Times New Roman"/>
          <w:sz w:val="28"/>
          <w:szCs w:val="28"/>
          <w:lang w:eastAsia="ru-RU"/>
        </w:rPr>
        <w:t>09.10.2007 № 96-ГД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 службе в Самарской области», Уставом сельского поселения </w:t>
      </w:r>
      <w:r w:rsidR="00767B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Муханово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-Черкасский  Самарской области, Собрание представителей сельского поселения </w:t>
      </w:r>
      <w:r w:rsidR="00767B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Муханово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-Черкасский Самарской области</w:t>
      </w:r>
    </w:p>
    <w:p w:rsidR="001C454A" w:rsidRDefault="001C454A" w:rsidP="00777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4CC2" w:rsidRPr="00F4631C" w:rsidRDefault="00FA4CC2" w:rsidP="00777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</w:t>
      </w:r>
      <w:r w:rsidR="00AE47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37B4" w:rsidRPr="00F4631C" w:rsidRDefault="007637B4" w:rsidP="00777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04321" w:rsidRPr="00AE4737" w:rsidRDefault="00E0483D" w:rsidP="00AE47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0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прилагаемое положение о денежном содержании лиц, замещающих должности муниципальной службы в органах местного самоуправления сельского поселения </w:t>
      </w:r>
      <w:r w:rsidR="00767B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Муханово</w:t>
      </w:r>
      <w:r w:rsidR="00A0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proofErr w:type="gramStart"/>
      <w:r w:rsidR="00A0432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="00A04321">
        <w:rPr>
          <w:rFonts w:ascii="Times New Roman" w:eastAsia="Times New Roman" w:hAnsi="Times New Roman" w:cs="Times New Roman"/>
          <w:sz w:val="28"/>
          <w:szCs w:val="28"/>
          <w:lang w:eastAsia="ru-RU"/>
        </w:rPr>
        <w:t>-Черкасский</w:t>
      </w:r>
      <w:proofErr w:type="gramEnd"/>
      <w:r w:rsidR="00A0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</w:t>
      </w:r>
    </w:p>
    <w:p w:rsidR="007178CA" w:rsidRDefault="00A04321" w:rsidP="0073606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04321">
        <w:rPr>
          <w:rFonts w:ascii="Times New Roman" w:hAnsi="Times New Roman" w:cs="Times New Roman"/>
          <w:noProof/>
          <w:sz w:val="28"/>
          <w:szCs w:val="28"/>
        </w:rPr>
        <w:t xml:space="preserve">2.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Признать утратившим силу Решение Собрания представителей сельского поселения </w:t>
      </w:r>
      <w:r w:rsidR="00767BE9">
        <w:rPr>
          <w:rFonts w:ascii="Times New Roman" w:hAnsi="Times New Roman" w:cs="Times New Roman"/>
          <w:noProof/>
          <w:sz w:val="28"/>
          <w:szCs w:val="28"/>
        </w:rPr>
        <w:t>Муханово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муниципального района Кинель-Черкасский Самарской области от  </w:t>
      </w:r>
      <w:r w:rsidR="00767BE9">
        <w:rPr>
          <w:rFonts w:ascii="Times New Roman" w:hAnsi="Times New Roman" w:cs="Times New Roman"/>
          <w:noProof/>
          <w:sz w:val="28"/>
          <w:szCs w:val="28"/>
        </w:rPr>
        <w:t>08.10.2019 г. № 22</w:t>
      </w:r>
      <w:r w:rsidR="007A579E">
        <w:rPr>
          <w:rFonts w:ascii="Times New Roman" w:hAnsi="Times New Roman" w:cs="Times New Roman"/>
          <w:noProof/>
          <w:sz w:val="28"/>
          <w:szCs w:val="28"/>
        </w:rPr>
        <w:t>-2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«О</w:t>
      </w:r>
      <w:r w:rsidR="007A579E">
        <w:rPr>
          <w:rFonts w:ascii="Times New Roman" w:hAnsi="Times New Roman" w:cs="Times New Roman"/>
          <w:noProof/>
          <w:sz w:val="28"/>
          <w:szCs w:val="28"/>
        </w:rPr>
        <w:t>б утверждении положения 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денежном содержании лиц, замещающих должности муниципальной службы</w:t>
      </w:r>
      <w:r w:rsidR="007178CA">
        <w:rPr>
          <w:rFonts w:ascii="Times New Roman" w:hAnsi="Times New Roman" w:cs="Times New Roman"/>
          <w:noProof/>
          <w:sz w:val="28"/>
          <w:szCs w:val="28"/>
        </w:rPr>
        <w:t xml:space="preserve"> в органах местного самоуправления сельского поселения </w:t>
      </w:r>
      <w:r w:rsidR="00767BE9">
        <w:rPr>
          <w:rFonts w:ascii="Times New Roman" w:hAnsi="Times New Roman" w:cs="Times New Roman"/>
          <w:noProof/>
          <w:sz w:val="28"/>
          <w:szCs w:val="28"/>
        </w:rPr>
        <w:t>Муханово</w:t>
      </w:r>
      <w:r w:rsidR="007178CA">
        <w:rPr>
          <w:rFonts w:ascii="Times New Roman" w:hAnsi="Times New Roman" w:cs="Times New Roman"/>
          <w:noProof/>
          <w:sz w:val="28"/>
          <w:szCs w:val="28"/>
        </w:rPr>
        <w:t xml:space="preserve"> муниципального района Кинель-Черкасский Самарской области».</w:t>
      </w:r>
    </w:p>
    <w:p w:rsidR="007178CA" w:rsidRDefault="007178CA" w:rsidP="00A0432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3. Опубликовать настоящее решение в газете «</w:t>
      </w:r>
      <w:r w:rsidR="00767BE9">
        <w:rPr>
          <w:rFonts w:ascii="Times New Roman" w:hAnsi="Times New Roman" w:cs="Times New Roman"/>
          <w:noProof/>
          <w:sz w:val="28"/>
          <w:szCs w:val="28"/>
        </w:rPr>
        <w:t>Мухановские вести</w:t>
      </w:r>
      <w:r>
        <w:rPr>
          <w:rFonts w:ascii="Times New Roman" w:hAnsi="Times New Roman" w:cs="Times New Roman"/>
          <w:noProof/>
          <w:sz w:val="28"/>
          <w:szCs w:val="28"/>
        </w:rPr>
        <w:t>».</w:t>
      </w:r>
    </w:p>
    <w:p w:rsidR="00A04321" w:rsidRDefault="007178CA" w:rsidP="00A0432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4. Настоящее решение вступает в силу со дня его официального опубликования и распространяет свое действие на правоотношения</w:t>
      </w:r>
      <w:r w:rsidR="0073606F">
        <w:rPr>
          <w:rFonts w:ascii="Times New Roman" w:hAnsi="Times New Roman" w:cs="Times New Roman"/>
          <w:noProof/>
          <w:sz w:val="28"/>
          <w:szCs w:val="28"/>
        </w:rPr>
        <w:t>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возникшие с 01.0</w:t>
      </w:r>
      <w:r w:rsidR="00D12FEB">
        <w:rPr>
          <w:rFonts w:ascii="Times New Roman" w:hAnsi="Times New Roman" w:cs="Times New Roman"/>
          <w:noProof/>
          <w:sz w:val="28"/>
          <w:szCs w:val="28"/>
        </w:rPr>
        <w:t>2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.2023г. </w:t>
      </w:r>
    </w:p>
    <w:p w:rsidR="00A04321" w:rsidRPr="00A04321" w:rsidRDefault="00A04321" w:rsidP="00A0432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75C72" w:rsidRDefault="00175C72" w:rsidP="00777DF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31683" w:rsidRDefault="00131683" w:rsidP="00777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1683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766D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683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DA35E1" w:rsidRDefault="00DA35E1" w:rsidP="00777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67BE9">
        <w:rPr>
          <w:rFonts w:ascii="Times New Roman" w:hAnsi="Times New Roman" w:cs="Times New Roman"/>
          <w:b/>
          <w:sz w:val="28"/>
          <w:szCs w:val="28"/>
        </w:rPr>
        <w:t>Муханово</w:t>
      </w:r>
      <w:r w:rsidR="008616C2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767BE9">
        <w:rPr>
          <w:rFonts w:ascii="Times New Roman" w:hAnsi="Times New Roman" w:cs="Times New Roman"/>
          <w:b/>
          <w:sz w:val="28"/>
          <w:szCs w:val="28"/>
        </w:rPr>
        <w:t xml:space="preserve">                        Н. С. </w:t>
      </w:r>
      <w:proofErr w:type="gramStart"/>
      <w:r w:rsidR="00767BE9">
        <w:rPr>
          <w:rFonts w:ascii="Times New Roman" w:hAnsi="Times New Roman" w:cs="Times New Roman"/>
          <w:b/>
          <w:sz w:val="28"/>
          <w:szCs w:val="28"/>
        </w:rPr>
        <w:t>Подольская</w:t>
      </w:r>
      <w:proofErr w:type="gramEnd"/>
    </w:p>
    <w:p w:rsidR="00777DFF" w:rsidRDefault="00777DFF" w:rsidP="00777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0967" w:rsidRPr="00853B1E" w:rsidRDefault="00440967" w:rsidP="00440967">
      <w:pPr>
        <w:pStyle w:val="a3"/>
        <w:jc w:val="right"/>
      </w:pPr>
      <w:r w:rsidRPr="00853B1E">
        <w:lastRenderedPageBreak/>
        <w:t>Приложение к решению</w:t>
      </w:r>
    </w:p>
    <w:p w:rsidR="00440967" w:rsidRPr="00853B1E" w:rsidRDefault="00440967" w:rsidP="00440967">
      <w:pPr>
        <w:pStyle w:val="a3"/>
        <w:jc w:val="right"/>
      </w:pPr>
      <w:r w:rsidRPr="00853B1E">
        <w:t xml:space="preserve"> Собрания представителей</w:t>
      </w:r>
    </w:p>
    <w:p w:rsidR="00440967" w:rsidRDefault="00440967" w:rsidP="00440967">
      <w:pPr>
        <w:pStyle w:val="a3"/>
        <w:jc w:val="right"/>
      </w:pPr>
      <w:r>
        <w:t>Сельского поселения Муханово</w:t>
      </w:r>
    </w:p>
    <w:p w:rsidR="00440967" w:rsidRDefault="00440967" w:rsidP="00440967">
      <w:pPr>
        <w:pStyle w:val="a3"/>
        <w:jc w:val="right"/>
      </w:pPr>
      <w:r>
        <w:t xml:space="preserve">Муниципального района </w:t>
      </w:r>
      <w:proofErr w:type="spellStart"/>
      <w:proofErr w:type="gramStart"/>
      <w:r>
        <w:t>Кинель</w:t>
      </w:r>
      <w:proofErr w:type="spellEnd"/>
      <w:r>
        <w:t>-Черкасский</w:t>
      </w:r>
      <w:proofErr w:type="gramEnd"/>
    </w:p>
    <w:p w:rsidR="00440967" w:rsidRPr="00853B1E" w:rsidRDefault="00440967" w:rsidP="00440967">
      <w:pPr>
        <w:pStyle w:val="a3"/>
        <w:jc w:val="right"/>
      </w:pPr>
      <w:r>
        <w:t>Самарской области</w:t>
      </w:r>
      <w:r w:rsidRPr="00853B1E">
        <w:t xml:space="preserve">                                         </w:t>
      </w:r>
    </w:p>
    <w:p w:rsidR="00440967" w:rsidRPr="008F302F" w:rsidRDefault="00440967" w:rsidP="00440967">
      <w:pPr>
        <w:jc w:val="right"/>
      </w:pPr>
      <w:r w:rsidRPr="00853B1E">
        <w:t>от «</w:t>
      </w:r>
      <w:r>
        <w:t xml:space="preserve">  </w:t>
      </w:r>
      <w:r w:rsidR="006823B9">
        <w:t>03</w:t>
      </w:r>
      <w:r>
        <w:t xml:space="preserve">  </w:t>
      </w:r>
      <w:r w:rsidRPr="00853B1E">
        <w:t>»</w:t>
      </w:r>
      <w:r>
        <w:t xml:space="preserve">   </w:t>
      </w:r>
      <w:r w:rsidR="006823B9">
        <w:t>марта</w:t>
      </w:r>
      <w:r>
        <w:t xml:space="preserve">   2023 </w:t>
      </w:r>
      <w:r w:rsidRPr="00853B1E">
        <w:t>года №</w:t>
      </w:r>
      <w:r>
        <w:t xml:space="preserve"> </w:t>
      </w:r>
      <w:r w:rsidRPr="00853B1E">
        <w:t xml:space="preserve"> </w:t>
      </w:r>
      <w:r w:rsidR="006823B9">
        <w:t>4-2</w:t>
      </w:r>
      <w:r>
        <w:t xml:space="preserve">                 </w:t>
      </w:r>
    </w:p>
    <w:p w:rsidR="00440967" w:rsidRDefault="00440967" w:rsidP="00440967">
      <w:pPr>
        <w:jc w:val="center"/>
        <w:rPr>
          <w:b/>
          <w:sz w:val="28"/>
          <w:szCs w:val="28"/>
        </w:rPr>
      </w:pPr>
    </w:p>
    <w:p w:rsidR="00440967" w:rsidRPr="00440967" w:rsidRDefault="00440967" w:rsidP="004409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96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40967" w:rsidRPr="00440967" w:rsidRDefault="00440967" w:rsidP="004409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967">
        <w:rPr>
          <w:rFonts w:ascii="Times New Roman" w:hAnsi="Times New Roman" w:cs="Times New Roman"/>
          <w:b/>
          <w:sz w:val="28"/>
          <w:szCs w:val="28"/>
        </w:rPr>
        <w:t xml:space="preserve">о денежном содержании лиц, замещающих должности муниципальной службы в Администрации сельского поселения Муханово муниципального района </w:t>
      </w:r>
      <w:proofErr w:type="spellStart"/>
      <w:proofErr w:type="gramStart"/>
      <w:r w:rsidRPr="00440967">
        <w:rPr>
          <w:rFonts w:ascii="Times New Roman" w:hAnsi="Times New Roman" w:cs="Times New Roman"/>
          <w:b/>
          <w:sz w:val="28"/>
          <w:szCs w:val="28"/>
        </w:rPr>
        <w:t>Кинель</w:t>
      </w:r>
      <w:proofErr w:type="spellEnd"/>
      <w:r w:rsidRPr="00440967">
        <w:rPr>
          <w:rFonts w:ascii="Times New Roman" w:hAnsi="Times New Roman" w:cs="Times New Roman"/>
          <w:b/>
          <w:sz w:val="28"/>
          <w:szCs w:val="28"/>
        </w:rPr>
        <w:t>-Черкасский</w:t>
      </w:r>
      <w:proofErr w:type="gramEnd"/>
      <w:r w:rsidRPr="00440967">
        <w:rPr>
          <w:rFonts w:ascii="Times New Roman" w:hAnsi="Times New Roman" w:cs="Times New Roman"/>
          <w:b/>
          <w:sz w:val="28"/>
          <w:szCs w:val="28"/>
        </w:rPr>
        <w:t xml:space="preserve"> Самарской области </w:t>
      </w:r>
    </w:p>
    <w:p w:rsidR="00440967" w:rsidRPr="00440967" w:rsidRDefault="00440967" w:rsidP="004409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967">
        <w:rPr>
          <w:rFonts w:ascii="Times New Roman" w:hAnsi="Times New Roman" w:cs="Times New Roman"/>
          <w:b/>
          <w:sz w:val="28"/>
          <w:szCs w:val="28"/>
        </w:rPr>
        <w:t>(далее - Положение)</w:t>
      </w:r>
    </w:p>
    <w:p w:rsidR="00440967" w:rsidRPr="00440967" w:rsidRDefault="00440967" w:rsidP="004409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967" w:rsidRPr="00440967" w:rsidRDefault="00440967" w:rsidP="004409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96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40967" w:rsidRPr="00440967" w:rsidRDefault="00440967" w:rsidP="004409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целях обеспечения социальных гарантий, создания единой правовой базы формирования денежного содержания и его единообразного применения для лиц, замещающих должности муниципальной службы, осуществляющих свои полномочия на постоянной основе в Администрации сельского поселения Муханово муниципального района </w:t>
      </w:r>
      <w:proofErr w:type="spellStart"/>
      <w:proofErr w:type="gramStart"/>
      <w:r w:rsidRPr="00440967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440967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Pr="00440967">
        <w:rPr>
          <w:rFonts w:ascii="Times New Roman" w:hAnsi="Times New Roman" w:cs="Times New Roman"/>
          <w:sz w:val="28"/>
          <w:szCs w:val="28"/>
        </w:rPr>
        <w:t xml:space="preserve"> Самарской области (далее – сельское поселение Муханово).</w:t>
      </w:r>
    </w:p>
    <w:p w:rsidR="00440967" w:rsidRPr="00440967" w:rsidRDefault="00440967" w:rsidP="004409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>1.2. Законодательную основу настоящего Положения составляют Конституция Российской Федерации, Федеральный закон «О муниципальной службе в Российской Федерации», Закон Самарской области «О муниципальной службе в Самарской области», Устав сельского поселения Муханово.</w:t>
      </w:r>
    </w:p>
    <w:p w:rsidR="00440967" w:rsidRPr="00440967" w:rsidRDefault="00440967" w:rsidP="004409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967">
        <w:rPr>
          <w:rFonts w:ascii="Times New Roman" w:hAnsi="Times New Roman" w:cs="Times New Roman"/>
          <w:b/>
          <w:sz w:val="28"/>
          <w:szCs w:val="28"/>
        </w:rPr>
        <w:t>2. Оплата труда</w:t>
      </w:r>
    </w:p>
    <w:p w:rsidR="00440967" w:rsidRPr="00440967" w:rsidRDefault="00440967" w:rsidP="004409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967" w:rsidRPr="00440967" w:rsidRDefault="00440967" w:rsidP="004409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440967">
        <w:rPr>
          <w:rFonts w:ascii="Times New Roman" w:hAnsi="Times New Roman" w:cs="Times New Roman"/>
          <w:sz w:val="28"/>
          <w:szCs w:val="28"/>
        </w:rPr>
        <w:t>Денежное содержание муниципального служащего Администрации сельского поселения Муханово (далее также - муниципальные служащие) состоит из должностного оклада в соответствии с замещаемой им должностью муниципальной службы (далее - должностной оклад), а также из ежемесячных и иных дополнительных выплат, устанавливаемых настоящим Положением в соответствии с Законом Самарской области от 09.10.2007 № 96-ГД «О муниципальной службе в Самарской области» (далее по тексту – дополнительные выплаты).</w:t>
      </w:r>
      <w:proofErr w:type="gramEnd"/>
    </w:p>
    <w:p w:rsidR="00440967" w:rsidRPr="00440967" w:rsidRDefault="00440967" w:rsidP="00440967">
      <w:pPr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 xml:space="preserve">       2.2. К дополнительным выплатам относятся:</w:t>
      </w:r>
    </w:p>
    <w:p w:rsidR="00440967" w:rsidRPr="00440967" w:rsidRDefault="00440967" w:rsidP="00440967">
      <w:pPr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 xml:space="preserve">    1) ежемесячная надбавка к должностному окладу за выслугу лет на муниципальной службе; </w:t>
      </w:r>
    </w:p>
    <w:p w:rsidR="00440967" w:rsidRPr="00440967" w:rsidRDefault="00440967" w:rsidP="0044096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 xml:space="preserve">2) ежемесячная надбавка к должностному окладу за особые условия муниципальной службы;  </w:t>
      </w:r>
    </w:p>
    <w:p w:rsidR="00440967" w:rsidRPr="00440967" w:rsidRDefault="00440967" w:rsidP="0044096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lastRenderedPageBreak/>
        <w:t xml:space="preserve">3)  ежемесячная надбавка к должностному окладу за классный чин;  </w:t>
      </w:r>
    </w:p>
    <w:p w:rsidR="00440967" w:rsidRPr="00440967" w:rsidRDefault="00440967" w:rsidP="0044096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>4) ежемесячное денежное поощрение;</w:t>
      </w:r>
    </w:p>
    <w:p w:rsidR="00440967" w:rsidRPr="00440967" w:rsidRDefault="00440967" w:rsidP="0044096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>5) премии за выполнение особо важных и сложных заданий;</w:t>
      </w:r>
    </w:p>
    <w:p w:rsidR="00440967" w:rsidRPr="00440967" w:rsidRDefault="00440967" w:rsidP="00440967">
      <w:pPr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 xml:space="preserve">    6)  материальная помощь в случаях и порядке, установленных настоящим Положением.</w:t>
      </w:r>
    </w:p>
    <w:p w:rsidR="00440967" w:rsidRPr="00440967" w:rsidRDefault="00440967" w:rsidP="004409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ab/>
        <w:t xml:space="preserve">2.3. В соответствии с Трудовым кодексом Российской Федерации муниципальным служащим при наличии соответствующих оснований выплачиваются следующие доплаты: </w:t>
      </w:r>
    </w:p>
    <w:p w:rsidR="00440967" w:rsidRPr="00440967" w:rsidRDefault="00440967" w:rsidP="004409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 xml:space="preserve">-  доплата за совмещение должностей; </w:t>
      </w:r>
    </w:p>
    <w:p w:rsidR="00440967" w:rsidRPr="00440967" w:rsidRDefault="00440967" w:rsidP="004409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 xml:space="preserve">- доплата за увеличение объема работы или исполнение обязанностей временно отсутствующего работника без освобождения от работы, предусмотренной трудовым договором; </w:t>
      </w:r>
    </w:p>
    <w:p w:rsidR="00440967" w:rsidRPr="00440967" w:rsidRDefault="00440967" w:rsidP="00440967">
      <w:pPr>
        <w:pStyle w:val="1"/>
        <w:rPr>
          <w:szCs w:val="28"/>
        </w:rPr>
      </w:pPr>
      <w:r w:rsidRPr="00440967">
        <w:rPr>
          <w:szCs w:val="28"/>
        </w:rPr>
        <w:t xml:space="preserve"> </w:t>
      </w:r>
      <w:r w:rsidRPr="00440967">
        <w:rPr>
          <w:szCs w:val="28"/>
        </w:rPr>
        <w:tab/>
        <w:t>- иные доплаты, предусмотренные Трудовым кодексом Российской Федерации и иными правовыми актами.</w:t>
      </w:r>
    </w:p>
    <w:p w:rsidR="00440967" w:rsidRPr="00440967" w:rsidRDefault="00440967" w:rsidP="004409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967" w:rsidRPr="00440967" w:rsidRDefault="00440967" w:rsidP="004409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967">
        <w:rPr>
          <w:rFonts w:ascii="Times New Roman" w:hAnsi="Times New Roman" w:cs="Times New Roman"/>
          <w:b/>
          <w:sz w:val="28"/>
          <w:szCs w:val="28"/>
        </w:rPr>
        <w:t>3. Порядок формирования фонда оплаты труда</w:t>
      </w:r>
    </w:p>
    <w:p w:rsidR="00440967" w:rsidRPr="00440967" w:rsidRDefault="00440967" w:rsidP="004409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0967" w:rsidRPr="00440967" w:rsidRDefault="00440967" w:rsidP="004409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>3.1. При формировании фонда оплаты труда муниципальных служащих предусматриваются следующие бюджетные средства (в расчете на один финансовый год):</w:t>
      </w:r>
    </w:p>
    <w:p w:rsidR="00440967" w:rsidRPr="00440967" w:rsidRDefault="00440967" w:rsidP="0044096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 xml:space="preserve">1) на выплату должностных окладов в размере двенадцати должностных окладов; </w:t>
      </w:r>
    </w:p>
    <w:p w:rsidR="00440967" w:rsidRPr="00440967" w:rsidRDefault="00440967" w:rsidP="0044096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>2) на выплату ежемесячной надбавки к должностному окладу за выслугу лет на муниципальной службе в размере не более четырех должностных окладов;</w:t>
      </w:r>
    </w:p>
    <w:p w:rsidR="00440967" w:rsidRPr="00440967" w:rsidRDefault="00440967" w:rsidP="0044096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>3) на выплату ежемесячной надбавки к должностному окладу за особые условия муниципальной службы в размере не более двух должностных окладов;</w:t>
      </w:r>
    </w:p>
    <w:p w:rsidR="00440967" w:rsidRPr="00440967" w:rsidRDefault="00440967" w:rsidP="0044096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>4) на выплату ежемесячного денежного поощрения не более трех должностных окладов;</w:t>
      </w:r>
    </w:p>
    <w:p w:rsidR="00440967" w:rsidRPr="00440967" w:rsidRDefault="00440967" w:rsidP="0044096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>3) на выплату материальной помощи в размере двух должностных окладов.</w:t>
      </w:r>
    </w:p>
    <w:p w:rsidR="00440967" w:rsidRPr="00440967" w:rsidRDefault="00440967" w:rsidP="0044096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 xml:space="preserve">  3.2. При формировании фонда оплаты труда муниципальных служащих учитываются средства, предусмотренные пунктом 3.1 настоящего Положения, а также средства на другие выплаты, предусмотренные федеральными законами, законами Самарской области и иными правовыми актами.</w:t>
      </w:r>
    </w:p>
    <w:p w:rsidR="00440967" w:rsidRPr="00440967" w:rsidRDefault="00440967" w:rsidP="0044096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 xml:space="preserve">  3.3. Администрация сельского поселения Муханово вправе перераспределять средства фонда оплаты труда муниципальных служащих между выплатами, предусмотренными пунктом 3.1 настоящего Положения.</w:t>
      </w:r>
    </w:p>
    <w:p w:rsidR="00440967" w:rsidRPr="00440967" w:rsidRDefault="00440967" w:rsidP="0044096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lastRenderedPageBreak/>
        <w:t xml:space="preserve">  3.4. Изменения в денежном содержании муниципальных служащих осуществляются исключительно в форме внесения изменений и дополнений в настоящее Положение.</w:t>
      </w:r>
    </w:p>
    <w:p w:rsidR="00440967" w:rsidRPr="00440967" w:rsidRDefault="00440967" w:rsidP="00440967">
      <w:pPr>
        <w:rPr>
          <w:rFonts w:ascii="Times New Roman" w:hAnsi="Times New Roman" w:cs="Times New Roman"/>
          <w:b/>
          <w:sz w:val="28"/>
          <w:szCs w:val="28"/>
        </w:rPr>
      </w:pPr>
    </w:p>
    <w:p w:rsidR="00440967" w:rsidRPr="00440967" w:rsidRDefault="00440967" w:rsidP="004409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967">
        <w:rPr>
          <w:rFonts w:ascii="Times New Roman" w:hAnsi="Times New Roman" w:cs="Times New Roman"/>
          <w:b/>
          <w:sz w:val="28"/>
          <w:szCs w:val="28"/>
        </w:rPr>
        <w:t>4. Порядок установления должностных окладов и дополнительных выплат</w:t>
      </w:r>
    </w:p>
    <w:p w:rsidR="00440967" w:rsidRPr="00440967" w:rsidRDefault="00440967" w:rsidP="004409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967" w:rsidRPr="00440967" w:rsidRDefault="00440967" w:rsidP="00440967">
      <w:pPr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ab/>
        <w:t>4.1. Размеры должностных окладов муниципальных служащих устанавливаются в пределах определенной настоящим Положением кратности к окладу Главы сельского поселения Муханово, согласно приложению к настоящему Положению.</w:t>
      </w:r>
    </w:p>
    <w:p w:rsidR="00440967" w:rsidRPr="00440967" w:rsidRDefault="00440967" w:rsidP="0044096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 xml:space="preserve">4.2. Должностным лицом, уполномоченным на установление должностных окладов и дополнительных выплат муниципальным служащим, является Глава сельского поселения Муханово. </w:t>
      </w:r>
    </w:p>
    <w:p w:rsidR="00440967" w:rsidRPr="00440967" w:rsidRDefault="00440967" w:rsidP="004409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 xml:space="preserve">4.3. Должностные оклады устанавливаются в целых рублях. Размеры  должностных окладов муниципальных служащих подлежат увеличению (индексации) с учетом параметров социально-экономического развития сельского поселения Муханово.   </w:t>
      </w:r>
    </w:p>
    <w:p w:rsidR="00440967" w:rsidRPr="00440967" w:rsidRDefault="00440967" w:rsidP="004409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0967" w:rsidRPr="00440967" w:rsidRDefault="00440967" w:rsidP="00440967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967">
        <w:rPr>
          <w:rFonts w:ascii="Times New Roman" w:hAnsi="Times New Roman" w:cs="Times New Roman"/>
          <w:b/>
          <w:sz w:val="28"/>
          <w:szCs w:val="28"/>
        </w:rPr>
        <w:t>5. Порядок установления и выплаты ежемесячной надбавки к                             должностному окладу за выслугу лет на муниципальной службе</w:t>
      </w:r>
    </w:p>
    <w:p w:rsidR="00440967" w:rsidRPr="00440967" w:rsidRDefault="00440967" w:rsidP="004409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0967" w:rsidRPr="00440967" w:rsidRDefault="00440967" w:rsidP="004409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 xml:space="preserve">5.1. Ежемесячная надбавка к должностному окладу за выслугу лет на муниципальной службе  устанавливается в следующих размерах:    </w:t>
      </w:r>
    </w:p>
    <w:p w:rsidR="00440967" w:rsidRPr="00440967" w:rsidRDefault="00440967" w:rsidP="004409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>при стаже муниципальной службы:</w:t>
      </w:r>
    </w:p>
    <w:p w:rsidR="00440967" w:rsidRPr="00440967" w:rsidRDefault="00440967" w:rsidP="004409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>от 1 до 5 лет</w:t>
      </w:r>
      <w:r w:rsidRPr="00440967">
        <w:rPr>
          <w:rFonts w:ascii="Times New Roman" w:hAnsi="Times New Roman" w:cs="Times New Roman"/>
          <w:sz w:val="28"/>
          <w:szCs w:val="28"/>
        </w:rPr>
        <w:tab/>
        <w:t xml:space="preserve">                      10%</w:t>
      </w:r>
    </w:p>
    <w:p w:rsidR="00440967" w:rsidRPr="00440967" w:rsidRDefault="00440967" w:rsidP="004409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>от 5 лет до 10 лет</w:t>
      </w:r>
      <w:r w:rsidRPr="00440967">
        <w:rPr>
          <w:rFonts w:ascii="Times New Roman" w:hAnsi="Times New Roman" w:cs="Times New Roman"/>
          <w:sz w:val="28"/>
          <w:szCs w:val="28"/>
        </w:rPr>
        <w:tab/>
        <w:t xml:space="preserve">                      15%</w:t>
      </w:r>
    </w:p>
    <w:p w:rsidR="00440967" w:rsidRPr="00440967" w:rsidRDefault="00440967" w:rsidP="004409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>от 10 лет до 15 лет</w:t>
      </w:r>
      <w:r w:rsidRPr="00440967">
        <w:rPr>
          <w:rFonts w:ascii="Times New Roman" w:hAnsi="Times New Roman" w:cs="Times New Roman"/>
          <w:sz w:val="28"/>
          <w:szCs w:val="28"/>
        </w:rPr>
        <w:tab/>
        <w:t xml:space="preserve">             20%</w:t>
      </w:r>
    </w:p>
    <w:p w:rsidR="00440967" w:rsidRPr="00440967" w:rsidRDefault="00440967" w:rsidP="004409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>свыше 15 лет</w:t>
      </w:r>
      <w:r w:rsidRPr="00440967">
        <w:rPr>
          <w:rFonts w:ascii="Times New Roman" w:hAnsi="Times New Roman" w:cs="Times New Roman"/>
          <w:sz w:val="28"/>
          <w:szCs w:val="28"/>
        </w:rPr>
        <w:tab/>
        <w:t xml:space="preserve">                      30%</w:t>
      </w:r>
    </w:p>
    <w:p w:rsidR="00440967" w:rsidRPr="00440967" w:rsidRDefault="00440967" w:rsidP="004409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 xml:space="preserve">5.2. В стаж работы, дающий право на получение ежемесячной надбавки к должностному окладу за выслугу лет на муниципальной службе, включаются:  </w:t>
      </w:r>
      <w:r w:rsidRPr="00440967">
        <w:rPr>
          <w:rFonts w:ascii="Times New Roman" w:hAnsi="Times New Roman" w:cs="Times New Roman"/>
          <w:sz w:val="28"/>
          <w:szCs w:val="28"/>
        </w:rPr>
        <w:tab/>
        <w:t xml:space="preserve">5.2.1. Периоды замещения:  </w:t>
      </w:r>
    </w:p>
    <w:p w:rsidR="00440967" w:rsidRPr="00440967" w:rsidRDefault="00440967" w:rsidP="004409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>1) должностей муниципальной службы;</w:t>
      </w:r>
    </w:p>
    <w:p w:rsidR="00440967" w:rsidRPr="00440967" w:rsidRDefault="00440967" w:rsidP="004409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>2) муниципальных должностей;</w:t>
      </w:r>
    </w:p>
    <w:p w:rsidR="00440967" w:rsidRPr="00440967" w:rsidRDefault="00440967" w:rsidP="004409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>3) государственных должностей Российской Федерации и государственных должностей субъектов Российской Федерации;</w:t>
      </w:r>
    </w:p>
    <w:p w:rsidR="00440967" w:rsidRPr="00440967" w:rsidRDefault="00440967" w:rsidP="004409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lastRenderedPageBreak/>
        <w:t>4) 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440967" w:rsidRPr="00440967" w:rsidRDefault="00440967" w:rsidP="004409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>5) иных должностей в соответствии с федеральными законами.</w:t>
      </w:r>
    </w:p>
    <w:p w:rsidR="00440967" w:rsidRPr="00440967" w:rsidRDefault="00440967" w:rsidP="004409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 xml:space="preserve">5.2.2. </w:t>
      </w:r>
      <w:proofErr w:type="gramStart"/>
      <w:r w:rsidRPr="00440967">
        <w:rPr>
          <w:rFonts w:ascii="Times New Roman" w:hAnsi="Times New Roman" w:cs="Times New Roman"/>
          <w:sz w:val="28"/>
          <w:szCs w:val="28"/>
        </w:rPr>
        <w:t>Периоды замещения должностей, включаемые (засчитываемые) в стаж государственной гражданской службы, в соответствии с перечнем периодов государственной службы и иных периодов замещения должностей, включаемых (засчитываемых) в стаж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</w:t>
      </w:r>
      <w:proofErr w:type="gramEnd"/>
      <w:r w:rsidRPr="00440967">
        <w:rPr>
          <w:rFonts w:ascii="Times New Roman" w:hAnsi="Times New Roman" w:cs="Times New Roman"/>
          <w:sz w:val="28"/>
          <w:szCs w:val="28"/>
        </w:rPr>
        <w:t xml:space="preserve"> лет и размера поощрений за безупречную и эффективную государственную гражданскую службу Российской Федерации, утвержденным Указом Президента Российской Федерации от 19.11.2007 № 1532.</w:t>
      </w:r>
    </w:p>
    <w:p w:rsidR="00440967" w:rsidRPr="00440967" w:rsidRDefault="00440967" w:rsidP="004409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>5.2.3.  Время по уходу за ребенком до достижения им возраста трех лет.</w:t>
      </w:r>
    </w:p>
    <w:p w:rsidR="00440967" w:rsidRPr="00440967" w:rsidRDefault="00440967" w:rsidP="004409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 xml:space="preserve">5.2.4. Периоды замещения должностей руководителей и специалистов на предприятиях, в учреждениях и организациях, опыт и знание работы в которых необходимы муниципальным служащим для выполнения должностных обязанностей, при условии, что засчитываемые периоды работы в указанных должностях в совокупности не превышают пять лет. </w:t>
      </w:r>
    </w:p>
    <w:p w:rsidR="00440967" w:rsidRPr="00440967" w:rsidRDefault="00440967" w:rsidP="004409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440967">
        <w:rPr>
          <w:rFonts w:ascii="Times New Roman" w:hAnsi="Times New Roman" w:cs="Times New Roman"/>
          <w:sz w:val="28"/>
          <w:szCs w:val="28"/>
        </w:rPr>
        <w:t xml:space="preserve">Документом для определения стажа работы, дающего право на получение надбавки к должностному окладу за выслугу лет на муниципальной службе, является трудовая книжка и (или) сведения о трудовой деятельности, полученные в соответствии со статьей 66.1 Трудового кодекса Российской Федерации, военный билет, справка военного комиссариата и иные документы соответствующих государственных и муниципальных органов, архивных учреждений, установленные законодательством Российской Федерации.                                                </w:t>
      </w:r>
      <w:proofErr w:type="gramEnd"/>
    </w:p>
    <w:p w:rsidR="00440967" w:rsidRPr="00440967" w:rsidRDefault="00440967" w:rsidP="004409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40967">
        <w:rPr>
          <w:rFonts w:ascii="Times New Roman" w:hAnsi="Times New Roman" w:cs="Times New Roman"/>
          <w:sz w:val="28"/>
          <w:szCs w:val="28"/>
        </w:rPr>
        <w:t xml:space="preserve">5.4. Рассмотрение вопроса о зачете в стаж муниципальной </w:t>
      </w:r>
      <w:proofErr w:type="gramStart"/>
      <w:r w:rsidRPr="00440967">
        <w:rPr>
          <w:rFonts w:ascii="Times New Roman" w:hAnsi="Times New Roman" w:cs="Times New Roman"/>
          <w:sz w:val="28"/>
          <w:szCs w:val="28"/>
        </w:rPr>
        <w:t>службы периодов замещения должностей руководителей</w:t>
      </w:r>
      <w:proofErr w:type="gramEnd"/>
      <w:r w:rsidRPr="00440967">
        <w:rPr>
          <w:rFonts w:ascii="Times New Roman" w:hAnsi="Times New Roman" w:cs="Times New Roman"/>
          <w:sz w:val="28"/>
          <w:szCs w:val="28"/>
        </w:rPr>
        <w:t xml:space="preserve"> и специалистов на предприятиях, в учреждениях и организациях, указанных в пункте 5.2.4 настоящего Положения, осуществляется на основании заявления муниципального служащего, направленного Главе сельского поселения Муханово.</w:t>
      </w:r>
    </w:p>
    <w:p w:rsidR="00440967" w:rsidRPr="00440967" w:rsidRDefault="00440967" w:rsidP="004409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440967">
        <w:rPr>
          <w:rFonts w:ascii="Times New Roman" w:hAnsi="Times New Roman" w:cs="Times New Roman"/>
          <w:sz w:val="28"/>
          <w:szCs w:val="28"/>
        </w:rPr>
        <w:t>В целях определения стажа работы для осуществления выплаты ежемесячной надбавки  к должностному окладу за выслугу лет на муниципальной службе</w:t>
      </w:r>
      <w:proofErr w:type="gramEnd"/>
      <w:r w:rsidRPr="00440967">
        <w:rPr>
          <w:rFonts w:ascii="Times New Roman" w:hAnsi="Times New Roman" w:cs="Times New Roman"/>
          <w:sz w:val="28"/>
          <w:szCs w:val="28"/>
        </w:rPr>
        <w:t xml:space="preserve"> распоряжением Главы сельского поселения Муханово создается постоянно действующая </w:t>
      </w:r>
      <w:proofErr w:type="spellStart"/>
      <w:r w:rsidRPr="00440967">
        <w:rPr>
          <w:rFonts w:ascii="Times New Roman" w:hAnsi="Times New Roman" w:cs="Times New Roman"/>
          <w:sz w:val="28"/>
          <w:szCs w:val="28"/>
        </w:rPr>
        <w:t>стажевая</w:t>
      </w:r>
      <w:proofErr w:type="spellEnd"/>
      <w:r w:rsidRPr="00440967">
        <w:rPr>
          <w:rFonts w:ascii="Times New Roman" w:hAnsi="Times New Roman" w:cs="Times New Roman"/>
          <w:sz w:val="28"/>
          <w:szCs w:val="28"/>
        </w:rPr>
        <w:t xml:space="preserve"> комиссия (далее – Комиссия) и утверждается положение о Комиссии.</w:t>
      </w:r>
    </w:p>
    <w:p w:rsidR="00440967" w:rsidRPr="00440967" w:rsidRDefault="00440967" w:rsidP="004409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>Решение Комиссии об установлении стажа оформляется протоколом и передается Главе сельского поселения Муханово для издания  распоряжения о назначении надбавки за выслугу лет.</w:t>
      </w:r>
    </w:p>
    <w:p w:rsidR="00440967" w:rsidRPr="00440967" w:rsidRDefault="00440967" w:rsidP="004409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lastRenderedPageBreak/>
        <w:t xml:space="preserve">5.6. Ежемесячная надбавка к должностному окладу за выслугу лет на муниципальной службе исчисляется </w:t>
      </w:r>
      <w:proofErr w:type="gramStart"/>
      <w:r w:rsidRPr="00440967">
        <w:rPr>
          <w:rFonts w:ascii="Times New Roman" w:hAnsi="Times New Roman" w:cs="Times New Roman"/>
          <w:sz w:val="28"/>
          <w:szCs w:val="28"/>
        </w:rPr>
        <w:t>исходя из должностного оклада муниципального служащего без учета дополнительных выплат и выплачивается</w:t>
      </w:r>
      <w:proofErr w:type="gramEnd"/>
      <w:r w:rsidRPr="00440967">
        <w:rPr>
          <w:rFonts w:ascii="Times New Roman" w:hAnsi="Times New Roman" w:cs="Times New Roman"/>
          <w:sz w:val="28"/>
          <w:szCs w:val="28"/>
        </w:rPr>
        <w:t xml:space="preserve"> ежемесячно одновременно с заработной платой, исходя из фактически отработанного времени.</w:t>
      </w:r>
    </w:p>
    <w:p w:rsidR="00440967" w:rsidRPr="00440967" w:rsidRDefault="00440967" w:rsidP="004409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>5.7. Размер ежемесячной надбавки к должностному окладу за выслугу лет на муниципальной службе устанавливается на основании распоряжения Главы сельского поселения Муханово.</w:t>
      </w:r>
    </w:p>
    <w:p w:rsidR="00440967" w:rsidRPr="00440967" w:rsidRDefault="00440967" w:rsidP="004409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 xml:space="preserve">5.8. При заместительстве временно отсутствующего сотрудника ежемесячная надбавка к должностному окладу за выслугу лет на муниципальной службе начисляется на должностной оклад муниципального служащего по основной должности. </w:t>
      </w:r>
    </w:p>
    <w:p w:rsidR="00440967" w:rsidRPr="00440967" w:rsidRDefault="00440967" w:rsidP="00440967">
      <w:pPr>
        <w:pStyle w:val="1"/>
        <w:rPr>
          <w:szCs w:val="28"/>
        </w:rPr>
      </w:pPr>
      <w:r w:rsidRPr="00440967">
        <w:rPr>
          <w:szCs w:val="28"/>
        </w:rPr>
        <w:t xml:space="preserve">          5.9. Выплата ежемесячной надбавки к должностному окладу за выслугу лет на муниципальной службе или ее повышение производится со дня возникновения у муниципального служащего права на установление  или увеличение размера вышеуказанной надбавки. </w:t>
      </w:r>
    </w:p>
    <w:p w:rsidR="00440967" w:rsidRPr="00440967" w:rsidRDefault="00440967" w:rsidP="00440967">
      <w:pPr>
        <w:pStyle w:val="1"/>
        <w:rPr>
          <w:szCs w:val="28"/>
        </w:rPr>
      </w:pPr>
      <w:r w:rsidRPr="00440967">
        <w:rPr>
          <w:szCs w:val="28"/>
        </w:rPr>
        <w:t xml:space="preserve">           5.10. При наступлении у муниципального служащего права на назначение или  изменение размера</w:t>
      </w:r>
      <w:r w:rsidRPr="00440967">
        <w:rPr>
          <w:szCs w:val="28"/>
          <w:lang w:val="ru-RU"/>
        </w:rPr>
        <w:t xml:space="preserve"> ежемесячной</w:t>
      </w:r>
      <w:r w:rsidRPr="00440967">
        <w:rPr>
          <w:szCs w:val="28"/>
        </w:rPr>
        <w:t xml:space="preserve"> надбавки к должностному окладу за выслугу лет на муниципальной службе в период пребывания  в очередном или дополнительном отпуске, в отпуске по уходу за ребенком, а также  в период его временной нетрудоспособности, выплата ежемесячной надбавки к должностному окладу за выслугу лет на муниципальной службе осуществляется в новом размере по окончании указанных периодов.     </w:t>
      </w:r>
    </w:p>
    <w:p w:rsidR="00440967" w:rsidRPr="00440967" w:rsidRDefault="00440967" w:rsidP="00440967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967" w:rsidRPr="00440967" w:rsidRDefault="00440967" w:rsidP="00440967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b/>
          <w:sz w:val="28"/>
          <w:szCs w:val="28"/>
        </w:rPr>
        <w:t>6. Порядок установления и выплаты ежемесячной надбавки к должностному окладу за особые условия муниципальной службы</w:t>
      </w:r>
    </w:p>
    <w:p w:rsidR="00440967" w:rsidRPr="00440967" w:rsidRDefault="00440967" w:rsidP="004409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0967" w:rsidRPr="00440967" w:rsidRDefault="00440967" w:rsidP="004409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>6.1. Ежемесячная надбавка к должностному окладу за особые условия муниципальной службы является составляющей денежного содержания муниципального служащего и подлежит обязательной выплате в целях повышения заинтересованности муниципального служащего в результатах своей деятельности, качестве выполнения своих должностных обязанностей.</w:t>
      </w:r>
    </w:p>
    <w:p w:rsidR="00440967" w:rsidRPr="00440967" w:rsidRDefault="00440967" w:rsidP="004409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>6.2. Ежемесячная надбавка к должностному окладу за особые условия муниципальной службы устанавливается при назначении на должность муниципальной службы, при перемещении на другую должность муниципальной службы и в других случаях с обязательным учетом профессиональной подготовки, ответственности, опыта работы по специальности и занимаемой должности в пределах выделенного фонда оплаты труда.</w:t>
      </w:r>
    </w:p>
    <w:p w:rsidR="00440967" w:rsidRPr="00440967" w:rsidRDefault="00440967" w:rsidP="004409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 xml:space="preserve">6.3. Конкретный размер ежемесячной надбавки к должностному окладу за особые условия муниципальной службы по соответствующим группам </w:t>
      </w:r>
      <w:r w:rsidRPr="00440967">
        <w:rPr>
          <w:rFonts w:ascii="Times New Roman" w:hAnsi="Times New Roman" w:cs="Times New Roman"/>
          <w:sz w:val="28"/>
          <w:szCs w:val="28"/>
        </w:rPr>
        <w:lastRenderedPageBreak/>
        <w:t>должностей муниципальной службы устанавливается  распоряжением Главы сельского поселения Муханово в следующих размерах:</w:t>
      </w:r>
    </w:p>
    <w:p w:rsidR="00440967" w:rsidRPr="00440967" w:rsidRDefault="00440967" w:rsidP="0044096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>по высшим должностям муниципальной службы - до 70%;</w:t>
      </w:r>
    </w:p>
    <w:p w:rsidR="00440967" w:rsidRPr="00440967" w:rsidRDefault="00440967" w:rsidP="0044096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>по главным должностям муниципальной службы - до 65%;</w:t>
      </w:r>
    </w:p>
    <w:p w:rsidR="00440967" w:rsidRPr="00440967" w:rsidRDefault="00440967" w:rsidP="0044096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>по ведущим должностям муниципальной службы - до 60%;</w:t>
      </w:r>
    </w:p>
    <w:p w:rsidR="00440967" w:rsidRPr="00440967" w:rsidRDefault="00440967" w:rsidP="0044096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>по старшим должностям муниципальной службы - до 55%;</w:t>
      </w:r>
    </w:p>
    <w:p w:rsidR="00440967" w:rsidRPr="00440967" w:rsidRDefault="00440967" w:rsidP="0044096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>по младшим должностям муниципальной службы - до 50%.</w:t>
      </w:r>
    </w:p>
    <w:p w:rsidR="00440967" w:rsidRPr="00440967" w:rsidRDefault="00440967" w:rsidP="004409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>6.4. 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 w:rsidR="00440967" w:rsidRPr="00440967" w:rsidRDefault="00440967" w:rsidP="004409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>- профессиональный уровень исполнения должностных обязанностей;</w:t>
      </w:r>
    </w:p>
    <w:p w:rsidR="00440967" w:rsidRPr="00440967" w:rsidRDefault="00440967" w:rsidP="004409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>- сложность, срочность выполняемой работы;</w:t>
      </w:r>
    </w:p>
    <w:p w:rsidR="00440967" w:rsidRPr="00440967" w:rsidRDefault="00440967" w:rsidP="004409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>- качественное выполнение работ высокой напряженности и интенсивности (большой объём, систематическое выполнение срочных и неотложных поручений, а также работ, требующих повышенного внимания, и другие показатели).</w:t>
      </w:r>
    </w:p>
    <w:p w:rsidR="00440967" w:rsidRPr="00440967" w:rsidRDefault="00440967" w:rsidP="004409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 xml:space="preserve">Размер надбавки к должностному окладу за особые условия муниципальной службы может быть изменен при изменении характера работы муниципального служащего или в зависимости от результатов деятельности муниципального служащего за прошедший период.   </w:t>
      </w:r>
    </w:p>
    <w:p w:rsidR="00440967" w:rsidRPr="00440967" w:rsidRDefault="00440967" w:rsidP="004409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 xml:space="preserve">6.5. Ежемесячная надбавка к должностному окладу за особые условия муниципальной службы исчисляется от должностного оклада муниципального служащего, а при временном замещении иной должности муниципальной службы – от должностного оклада временно замещаемой должности муниципальной службы, но не ниже ранее установленного размера. </w:t>
      </w:r>
    </w:p>
    <w:p w:rsidR="00440967" w:rsidRPr="00440967" w:rsidRDefault="00440967" w:rsidP="00440967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967" w:rsidRPr="00440967" w:rsidRDefault="00440967" w:rsidP="00440967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b/>
          <w:sz w:val="28"/>
          <w:szCs w:val="28"/>
        </w:rPr>
        <w:t>7. Порядок установления и выплаты ежемесячной надбавки к должностному окладу за классный чин</w:t>
      </w:r>
    </w:p>
    <w:p w:rsidR="00440967" w:rsidRPr="00440967" w:rsidRDefault="00440967" w:rsidP="004409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0967" w:rsidRPr="00440967" w:rsidRDefault="00440967" w:rsidP="004409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>7.1. Муниципальным служащим присваиваются классные чины в соответствии с Законом Самарской области от 06.06.2008 № 55-ГД «О классных чинах муниципальных служащих в Самарской области».</w:t>
      </w:r>
    </w:p>
    <w:p w:rsidR="00440967" w:rsidRPr="00440967" w:rsidRDefault="00440967" w:rsidP="004409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 xml:space="preserve"> Ежемесячная надбавка к должностному окладу за классный чин муниципальному служащему устанавливается в процентном отношении в следующих размерах:  </w:t>
      </w:r>
    </w:p>
    <w:p w:rsidR="00440967" w:rsidRPr="00440967" w:rsidRDefault="00440967" w:rsidP="004409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>- за классный чин 3 класса соответствующей группы должностей – 10%;</w:t>
      </w:r>
    </w:p>
    <w:p w:rsidR="00440967" w:rsidRPr="00440967" w:rsidRDefault="00440967" w:rsidP="004409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>- за классный чин 2 класса соответствующей группы должностей – 20%;</w:t>
      </w:r>
    </w:p>
    <w:p w:rsidR="00440967" w:rsidRPr="00440967" w:rsidRDefault="00440967" w:rsidP="004409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>- за классный чин 1 класса соответствующей группы должностей – 30%;</w:t>
      </w:r>
    </w:p>
    <w:p w:rsidR="00440967" w:rsidRPr="00440967" w:rsidRDefault="00440967" w:rsidP="004409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lastRenderedPageBreak/>
        <w:t>Ежемесячная надбавка к должностному окладу за классный чин в размерах, указанных в настоящем пункте, выплачивается муниципальному служащему со дня присвоения классного чина муниципальной службы на основании распоряжения Главы сельского поселения Муханово.</w:t>
      </w:r>
    </w:p>
    <w:p w:rsidR="00440967" w:rsidRPr="00440967" w:rsidRDefault="00440967" w:rsidP="004409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 xml:space="preserve">Ежемесячная надбавка к должностному окладу за классный чин выплачивается в пределах утвержденного фонда оплаты труда. </w:t>
      </w:r>
    </w:p>
    <w:p w:rsidR="00440967" w:rsidRPr="00440967" w:rsidRDefault="00440967" w:rsidP="00440967">
      <w:pPr>
        <w:rPr>
          <w:rFonts w:ascii="Times New Roman" w:hAnsi="Times New Roman" w:cs="Times New Roman"/>
          <w:b/>
          <w:sz w:val="28"/>
          <w:szCs w:val="28"/>
        </w:rPr>
      </w:pPr>
    </w:p>
    <w:p w:rsidR="00440967" w:rsidRPr="00440967" w:rsidRDefault="00440967" w:rsidP="0044096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967">
        <w:rPr>
          <w:rFonts w:ascii="Times New Roman" w:hAnsi="Times New Roman" w:cs="Times New Roman"/>
          <w:b/>
          <w:sz w:val="28"/>
          <w:szCs w:val="28"/>
        </w:rPr>
        <w:t>8. Порядок установления и выплаты премий за выполнение особо важных и сложных заданий</w:t>
      </w:r>
    </w:p>
    <w:p w:rsidR="00440967" w:rsidRPr="00440967" w:rsidRDefault="00440967" w:rsidP="004409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0967" w:rsidRPr="00440967" w:rsidRDefault="00440967" w:rsidP="004409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>8.1. Премии за выполнение особо важных и сложных заданий устанавливаются муниципальным служащим для стимулирования профессионального роста, закрепления высококвалифицированных кадров, повышения  материальной заинтересованности.</w:t>
      </w:r>
    </w:p>
    <w:p w:rsidR="00440967" w:rsidRPr="00440967" w:rsidRDefault="00440967" w:rsidP="004409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 xml:space="preserve">Премии за выполнение особо важных и сложных заданий устанавливаются </w:t>
      </w:r>
      <w:proofErr w:type="gramStart"/>
      <w:r w:rsidRPr="0044096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40967">
        <w:rPr>
          <w:rFonts w:ascii="Times New Roman" w:hAnsi="Times New Roman" w:cs="Times New Roman"/>
          <w:sz w:val="28"/>
          <w:szCs w:val="28"/>
        </w:rPr>
        <w:t>:</w:t>
      </w:r>
    </w:p>
    <w:p w:rsidR="00440967" w:rsidRPr="00440967" w:rsidRDefault="00440967" w:rsidP="00440967">
      <w:pPr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ab/>
        <w:t>- оперативность и профессионализм в решении вопросов, входящих в функциональные обязанности конкретного муниципального служащего, включающие качественную и своевременную подготовку документов и выполнение поручений руководителей;</w:t>
      </w:r>
    </w:p>
    <w:p w:rsidR="00440967" w:rsidRPr="00440967" w:rsidRDefault="00440967" w:rsidP="0044096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ab/>
        <w:t>- проявление самостоятельного подхода в подготовке инициативных предложений по совершенствованию деятельности органов местного самоуправления муниципального района, соблюдения служебной и исполнительной дисциплины;</w:t>
      </w:r>
    </w:p>
    <w:p w:rsidR="00440967" w:rsidRPr="00440967" w:rsidRDefault="00440967" w:rsidP="0044096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ab/>
        <w:t>- неукоснительное соблюдение требований законодательства о муниципальной службе, трудового законодательства, муниципальных правовых актов.</w:t>
      </w:r>
    </w:p>
    <w:p w:rsidR="00440967" w:rsidRPr="00440967" w:rsidRDefault="00440967" w:rsidP="00440967">
      <w:pPr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 xml:space="preserve">      Выплата премий за выполнение особо важных и сложных заданий производится ежемесячно, а так же по решению Главы сельского поселения Муханово может производиться за квартал, полугодие, 9 месяцев, год, а также единовременно и выплачивается в пределах фонда оплаты труда.</w:t>
      </w:r>
    </w:p>
    <w:p w:rsidR="00440967" w:rsidRPr="00440967" w:rsidRDefault="00440967" w:rsidP="0044096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>Размер премий за выполнение особо важных и сложных заданий муниципальным служащим может устанавливаться дифференцированно. Конкретный размер премий за выполнение особо важных и сложных заданий муниципальному  служащему устанавливается распоряжением Главы сельского поселения Муханово</w:t>
      </w:r>
      <w:r w:rsidRPr="0044096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40967" w:rsidRPr="00440967" w:rsidRDefault="00440967" w:rsidP="00440967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967" w:rsidRPr="00440967" w:rsidRDefault="00440967" w:rsidP="00440967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967">
        <w:rPr>
          <w:rFonts w:ascii="Times New Roman" w:hAnsi="Times New Roman" w:cs="Times New Roman"/>
          <w:b/>
          <w:sz w:val="28"/>
          <w:szCs w:val="28"/>
        </w:rPr>
        <w:t>9.</w:t>
      </w:r>
      <w:r w:rsidRPr="00440967">
        <w:rPr>
          <w:rFonts w:ascii="Times New Roman" w:hAnsi="Times New Roman" w:cs="Times New Roman"/>
          <w:sz w:val="28"/>
          <w:szCs w:val="28"/>
        </w:rPr>
        <w:t xml:space="preserve"> </w:t>
      </w:r>
      <w:r w:rsidRPr="00440967">
        <w:rPr>
          <w:rFonts w:ascii="Times New Roman" w:hAnsi="Times New Roman" w:cs="Times New Roman"/>
          <w:b/>
          <w:sz w:val="28"/>
          <w:szCs w:val="28"/>
        </w:rPr>
        <w:t>Порядок установления и выплаты ежемесячного денежного поощрения</w:t>
      </w:r>
    </w:p>
    <w:p w:rsidR="00440967" w:rsidRPr="00440967" w:rsidRDefault="00440967" w:rsidP="0044096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967" w:rsidRPr="00440967" w:rsidRDefault="00440967" w:rsidP="0044096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 xml:space="preserve">9.1. Ежемесячное денежное поощрение устанавливается муниципальным служащим дифференцировано, но не более 25% от месячного должностного оклада. </w:t>
      </w:r>
    </w:p>
    <w:p w:rsidR="00440967" w:rsidRPr="00440967" w:rsidRDefault="00440967" w:rsidP="0044096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 xml:space="preserve">Конкретный размер ежемесячного денежного поощрения устанавливается  распоряжением Главы сельского поселения. </w:t>
      </w:r>
    </w:p>
    <w:p w:rsidR="00440967" w:rsidRPr="00440967" w:rsidRDefault="00440967" w:rsidP="0044096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40967" w:rsidRPr="00440967" w:rsidRDefault="00440967" w:rsidP="00440967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967">
        <w:rPr>
          <w:rFonts w:ascii="Times New Roman" w:hAnsi="Times New Roman" w:cs="Times New Roman"/>
          <w:b/>
          <w:sz w:val="28"/>
          <w:szCs w:val="28"/>
        </w:rPr>
        <w:t>10. Порядок установления и выплаты материальной помощи</w:t>
      </w:r>
    </w:p>
    <w:p w:rsidR="00440967" w:rsidRPr="00440967" w:rsidRDefault="00440967" w:rsidP="0044096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40967" w:rsidRPr="00440967" w:rsidRDefault="00440967" w:rsidP="004409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>10.1. Материальная помощь оказывается муниципальным служащим по письменному заявлению, направленному Главе сельского поселения Муханово, в размере двух должностных окладов на основании распоряжения Главы сельского поселения Муханово.</w:t>
      </w:r>
    </w:p>
    <w:p w:rsidR="00440967" w:rsidRPr="00440967" w:rsidRDefault="00440967" w:rsidP="004409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 xml:space="preserve">Муниципальным служащим, принятым на работу в текущем году, размер материальной помощи рассчитывается </w:t>
      </w:r>
      <w:proofErr w:type="gramStart"/>
      <w:r w:rsidRPr="00440967">
        <w:rPr>
          <w:rFonts w:ascii="Times New Roman" w:hAnsi="Times New Roman" w:cs="Times New Roman"/>
          <w:sz w:val="28"/>
          <w:szCs w:val="28"/>
        </w:rPr>
        <w:t>пропорционально полным месяцам</w:t>
      </w:r>
      <w:proofErr w:type="gramEnd"/>
      <w:r w:rsidRPr="00440967">
        <w:rPr>
          <w:rFonts w:ascii="Times New Roman" w:hAnsi="Times New Roman" w:cs="Times New Roman"/>
          <w:sz w:val="28"/>
          <w:szCs w:val="28"/>
        </w:rPr>
        <w:t>, прошедшим с начала исполнения трудовых обязанностей до окончания этого календарного года с учетом норм настоящего Положения.</w:t>
      </w:r>
    </w:p>
    <w:p w:rsidR="00440967" w:rsidRPr="00440967" w:rsidRDefault="00440967" w:rsidP="004409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>10.2. Кроме того, за счет экономии фонда оплаты труда  материальная помощь оказывается муниципальным служащим по письменному заявлению,  направленному Главе сельского поселения Муханово:</w:t>
      </w:r>
    </w:p>
    <w:p w:rsidR="00440967" w:rsidRPr="00440967" w:rsidRDefault="00440967" w:rsidP="0044096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>- в связи со знаменательными датами, персональными или юбилейными датами (50,55,60,65лет);</w:t>
      </w:r>
    </w:p>
    <w:p w:rsidR="00440967" w:rsidRPr="00440967" w:rsidRDefault="00440967" w:rsidP="0044096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>- за многолетний, добросовестный труд в Администрации  сельского поселения Муханово в течение 10,15,20,25,30,35, 40,45,50 лет.</w:t>
      </w:r>
    </w:p>
    <w:p w:rsidR="00440967" w:rsidRPr="00440967" w:rsidRDefault="00440967" w:rsidP="004409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>10.3. В индивидуальном порядке могут быть рассмотрены заявления муниципальных служащих на выплату дополнительной материальной помощи:</w:t>
      </w:r>
    </w:p>
    <w:p w:rsidR="00440967" w:rsidRPr="00440967" w:rsidRDefault="00440967" w:rsidP="0044096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 xml:space="preserve">- в случаях тяжелых финансовых затруднений, связанных с последствиями стихийных бедствий (землетрясение, пожар, наводнение и пр.); </w:t>
      </w:r>
    </w:p>
    <w:p w:rsidR="00440967" w:rsidRPr="00440967" w:rsidRDefault="00440967" w:rsidP="0044096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 xml:space="preserve">-  в случае тяжелой и длительной (более 4 месяцев) болезни; </w:t>
      </w:r>
    </w:p>
    <w:p w:rsidR="00440967" w:rsidRPr="00440967" w:rsidRDefault="00440967" w:rsidP="0044096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>-  в случае смерти близких родственников (родителей, детей, супругов);</w:t>
      </w:r>
    </w:p>
    <w:p w:rsidR="00440967" w:rsidRPr="00440967" w:rsidRDefault="00440967" w:rsidP="0044096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>- при рождении ребенка;</w:t>
      </w:r>
    </w:p>
    <w:p w:rsidR="00440967" w:rsidRPr="00440967" w:rsidRDefault="00440967" w:rsidP="0044096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>- при вступлении впервые в брак;</w:t>
      </w:r>
    </w:p>
    <w:p w:rsidR="00440967" w:rsidRPr="00440967" w:rsidRDefault="00440967" w:rsidP="0044096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>- при награждении (поощрении) федеральными и региональными органами власти.</w:t>
      </w:r>
    </w:p>
    <w:p w:rsidR="00440967" w:rsidRPr="00440967" w:rsidRDefault="00440967" w:rsidP="004409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lastRenderedPageBreak/>
        <w:t xml:space="preserve">Выплата материальной помощи в данном случае оформляется по письменному заявлению муниципального служащего с указанием основания для получения этой помощи с предоставлением подтверждающих документов. </w:t>
      </w:r>
    </w:p>
    <w:p w:rsidR="00440967" w:rsidRPr="00440967" w:rsidRDefault="00440967" w:rsidP="004409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>Конкретный размер дополнительной материальной помощи устанавливается распоряжением Главы сельского поселения Муханово.</w:t>
      </w:r>
    </w:p>
    <w:p w:rsidR="00440967" w:rsidRPr="00440967" w:rsidRDefault="00440967" w:rsidP="004409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0967" w:rsidRPr="00440967" w:rsidRDefault="00440967" w:rsidP="004409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967">
        <w:rPr>
          <w:rFonts w:ascii="Times New Roman" w:hAnsi="Times New Roman" w:cs="Times New Roman"/>
          <w:b/>
          <w:sz w:val="28"/>
          <w:szCs w:val="28"/>
        </w:rPr>
        <w:t>11. Финансирование денежного содержания муниципальных служащих</w:t>
      </w:r>
    </w:p>
    <w:p w:rsidR="00440967" w:rsidRPr="00440967" w:rsidRDefault="00440967" w:rsidP="004409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967" w:rsidRPr="00440967" w:rsidRDefault="00440967" w:rsidP="004409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 xml:space="preserve">11.1. Финансирование расходов, связанных с оплатой труда муниципальных служащих, осуществляется за счет средств бюджета сельского поселения Муханово и других бюджетов бюджетной системы Российской Федерации в пределах суммы средств, предусмотренных в бюджетной смете на содержание Администрации сельского поселения Муханово на соответствующий финансовый год. </w:t>
      </w:r>
    </w:p>
    <w:p w:rsidR="00440967" w:rsidRPr="00440967" w:rsidRDefault="00440967" w:rsidP="004409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>11.2. Средства фонда оплаты труда, высвобождаемые при сокращении численности (штатов) муниципальных служащих, а также в результате экономии фонда оплаты труда, могут направляться на дополнительные выплаты и иные доплаты.</w:t>
      </w:r>
    </w:p>
    <w:p w:rsidR="00440967" w:rsidRPr="00440967" w:rsidRDefault="00440967" w:rsidP="004409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0967" w:rsidRDefault="00440967" w:rsidP="004409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0967" w:rsidRDefault="00440967" w:rsidP="004409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0967" w:rsidRDefault="00440967" w:rsidP="004409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0967" w:rsidRDefault="00440967" w:rsidP="004409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0967" w:rsidRDefault="00440967" w:rsidP="004409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0967" w:rsidRDefault="00440967" w:rsidP="004409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0967" w:rsidRDefault="00440967" w:rsidP="004409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0967" w:rsidRDefault="00440967" w:rsidP="004409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3B9" w:rsidRDefault="006823B9" w:rsidP="004409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3B9" w:rsidRDefault="006823B9" w:rsidP="004409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3B9" w:rsidRDefault="006823B9" w:rsidP="004409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3B9" w:rsidRDefault="006823B9" w:rsidP="004409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3B9" w:rsidRDefault="006823B9" w:rsidP="0044096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0967" w:rsidRPr="00440967" w:rsidRDefault="00440967" w:rsidP="004409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0967" w:rsidRPr="00440967" w:rsidRDefault="00440967" w:rsidP="004409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0967" w:rsidRPr="00440967" w:rsidRDefault="00440967" w:rsidP="00440967">
      <w:pPr>
        <w:jc w:val="right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40967" w:rsidRPr="00440967" w:rsidRDefault="00440967" w:rsidP="00440967">
      <w:pPr>
        <w:jc w:val="right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 Положению о денежном содержании лиц, </w:t>
      </w:r>
    </w:p>
    <w:p w:rsidR="00440967" w:rsidRPr="00440967" w:rsidRDefault="00440967" w:rsidP="00440967">
      <w:pPr>
        <w:jc w:val="right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gramStart"/>
      <w:r w:rsidRPr="00440967">
        <w:rPr>
          <w:rFonts w:ascii="Times New Roman" w:hAnsi="Times New Roman" w:cs="Times New Roman"/>
          <w:sz w:val="28"/>
          <w:szCs w:val="28"/>
        </w:rPr>
        <w:t>замещающих</w:t>
      </w:r>
      <w:proofErr w:type="gramEnd"/>
      <w:r w:rsidRPr="00440967">
        <w:rPr>
          <w:rFonts w:ascii="Times New Roman" w:hAnsi="Times New Roman" w:cs="Times New Roman"/>
          <w:sz w:val="28"/>
          <w:szCs w:val="28"/>
        </w:rPr>
        <w:t xml:space="preserve"> должности муниципальной </w:t>
      </w:r>
    </w:p>
    <w:p w:rsidR="00440967" w:rsidRPr="00440967" w:rsidRDefault="00440967" w:rsidP="00440967">
      <w:pPr>
        <w:jc w:val="center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40967">
        <w:rPr>
          <w:rFonts w:ascii="Times New Roman" w:hAnsi="Times New Roman" w:cs="Times New Roman"/>
          <w:sz w:val="28"/>
          <w:szCs w:val="28"/>
        </w:rPr>
        <w:t xml:space="preserve">          службы в Администрации </w:t>
      </w:r>
    </w:p>
    <w:p w:rsidR="00440967" w:rsidRPr="00440967" w:rsidRDefault="00440967" w:rsidP="00440967">
      <w:pPr>
        <w:jc w:val="right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 xml:space="preserve">сельского поселения Муханово </w:t>
      </w:r>
    </w:p>
    <w:p w:rsidR="00440967" w:rsidRPr="00440967" w:rsidRDefault="00440967" w:rsidP="00440967">
      <w:pPr>
        <w:jc w:val="right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40967" w:rsidRPr="00440967" w:rsidRDefault="00440967" w:rsidP="00440967">
      <w:pPr>
        <w:jc w:val="right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40967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440967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Pr="00440967">
        <w:rPr>
          <w:rFonts w:ascii="Times New Roman" w:hAnsi="Times New Roman" w:cs="Times New Roman"/>
          <w:sz w:val="28"/>
          <w:szCs w:val="28"/>
        </w:rPr>
        <w:t xml:space="preserve"> Самарской области  </w:t>
      </w:r>
    </w:p>
    <w:p w:rsidR="00440967" w:rsidRPr="00440967" w:rsidRDefault="00440967" w:rsidP="004409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0967" w:rsidRPr="00440967" w:rsidRDefault="00440967" w:rsidP="004409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0967" w:rsidRPr="00440967" w:rsidRDefault="00440967" w:rsidP="004409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967">
        <w:rPr>
          <w:rFonts w:ascii="Times New Roman" w:hAnsi="Times New Roman" w:cs="Times New Roman"/>
          <w:b/>
          <w:sz w:val="28"/>
          <w:szCs w:val="28"/>
        </w:rPr>
        <w:t xml:space="preserve">Должностные оклады муниципальных служащих </w:t>
      </w:r>
    </w:p>
    <w:p w:rsidR="00440967" w:rsidRPr="00440967" w:rsidRDefault="00440967" w:rsidP="004409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967">
        <w:rPr>
          <w:rFonts w:ascii="Times New Roman" w:hAnsi="Times New Roman" w:cs="Times New Roman"/>
          <w:b/>
          <w:sz w:val="28"/>
          <w:szCs w:val="28"/>
        </w:rPr>
        <w:t xml:space="preserve">в Администрации сельского поселения Муханово муниципального района </w:t>
      </w:r>
    </w:p>
    <w:p w:rsidR="00440967" w:rsidRPr="00440967" w:rsidRDefault="00440967" w:rsidP="004409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40967">
        <w:rPr>
          <w:rFonts w:ascii="Times New Roman" w:hAnsi="Times New Roman" w:cs="Times New Roman"/>
          <w:b/>
          <w:sz w:val="28"/>
          <w:szCs w:val="28"/>
        </w:rPr>
        <w:t>Кинель</w:t>
      </w:r>
      <w:proofErr w:type="spellEnd"/>
      <w:r w:rsidRPr="00440967">
        <w:rPr>
          <w:rFonts w:ascii="Times New Roman" w:hAnsi="Times New Roman" w:cs="Times New Roman"/>
          <w:b/>
          <w:sz w:val="28"/>
          <w:szCs w:val="28"/>
        </w:rPr>
        <w:t>-Черкасский</w:t>
      </w:r>
      <w:proofErr w:type="gramEnd"/>
      <w:r w:rsidRPr="00440967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440967" w:rsidRPr="00440967" w:rsidRDefault="00440967" w:rsidP="0044096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jc w:val="right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0"/>
        <w:gridCol w:w="1526"/>
      </w:tblGrid>
      <w:tr w:rsidR="00440967" w:rsidRPr="00440967" w:rsidTr="000B2601">
        <w:trPr>
          <w:trHeight w:val="21"/>
          <w:jc w:val="right"/>
        </w:trPr>
        <w:tc>
          <w:tcPr>
            <w:tcW w:w="8680" w:type="dxa"/>
          </w:tcPr>
          <w:p w:rsidR="00440967" w:rsidRPr="00440967" w:rsidRDefault="00440967" w:rsidP="000B260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09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должностей муниципальной службы в Администрации сельского поселения Муханово муниципального района </w:t>
            </w:r>
            <w:proofErr w:type="spellStart"/>
            <w:proofErr w:type="gramStart"/>
            <w:r w:rsidRPr="004409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Кинель</w:t>
            </w:r>
            <w:proofErr w:type="spellEnd"/>
            <w:r w:rsidRPr="004409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-Черкасский</w:t>
            </w:r>
            <w:proofErr w:type="gramEnd"/>
            <w:r w:rsidRPr="004409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526" w:type="dxa"/>
          </w:tcPr>
          <w:p w:rsidR="00440967" w:rsidRPr="00440967" w:rsidRDefault="00440967" w:rsidP="000B26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09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Кратность</w:t>
            </w:r>
          </w:p>
        </w:tc>
      </w:tr>
      <w:tr w:rsidR="00440967" w:rsidRPr="00440967" w:rsidTr="000B2601">
        <w:trPr>
          <w:trHeight w:val="21"/>
          <w:jc w:val="right"/>
        </w:trPr>
        <w:tc>
          <w:tcPr>
            <w:tcW w:w="8680" w:type="dxa"/>
          </w:tcPr>
          <w:p w:rsidR="00440967" w:rsidRPr="00440967" w:rsidRDefault="00440967" w:rsidP="000B260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09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Должности муниципальной службы в Администрации сельского поселения Муханово, учрежденные для обеспечения исполнения полномочий органа местного самоуправления и замещаемых без ограничения срока полномочий</w:t>
            </w:r>
          </w:p>
        </w:tc>
        <w:tc>
          <w:tcPr>
            <w:tcW w:w="1526" w:type="dxa"/>
          </w:tcPr>
          <w:p w:rsidR="00440967" w:rsidRPr="00440967" w:rsidRDefault="00440967" w:rsidP="000B26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40967" w:rsidRPr="00440967" w:rsidTr="000B2601">
        <w:trPr>
          <w:trHeight w:val="21"/>
          <w:jc w:val="right"/>
        </w:trPr>
        <w:tc>
          <w:tcPr>
            <w:tcW w:w="8680" w:type="dxa"/>
          </w:tcPr>
          <w:p w:rsidR="00440967" w:rsidRPr="00440967" w:rsidRDefault="00440967" w:rsidP="000B260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09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Старшие должности муниципальной службы</w:t>
            </w:r>
          </w:p>
        </w:tc>
        <w:tc>
          <w:tcPr>
            <w:tcW w:w="1526" w:type="dxa"/>
          </w:tcPr>
          <w:p w:rsidR="00440967" w:rsidRPr="00440967" w:rsidRDefault="00440967" w:rsidP="000B26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40967" w:rsidRPr="00440967" w:rsidTr="000B2601">
        <w:trPr>
          <w:trHeight w:val="21"/>
          <w:jc w:val="right"/>
        </w:trPr>
        <w:tc>
          <w:tcPr>
            <w:tcW w:w="8680" w:type="dxa"/>
          </w:tcPr>
          <w:p w:rsidR="00440967" w:rsidRPr="00440967" w:rsidRDefault="00440967" w:rsidP="000B2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967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526" w:type="dxa"/>
          </w:tcPr>
          <w:p w:rsidR="00440967" w:rsidRPr="00440967" w:rsidRDefault="00440967" w:rsidP="000B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67">
              <w:rPr>
                <w:rFonts w:ascii="Times New Roman" w:hAnsi="Times New Roman" w:cs="Times New Roman"/>
                <w:sz w:val="28"/>
                <w:szCs w:val="28"/>
              </w:rPr>
              <w:t>0,69</w:t>
            </w:r>
          </w:p>
        </w:tc>
      </w:tr>
    </w:tbl>
    <w:p w:rsidR="00440967" w:rsidRPr="00440967" w:rsidRDefault="00440967" w:rsidP="00777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0967" w:rsidRPr="00440967" w:rsidRDefault="004409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40967" w:rsidRPr="00440967" w:rsidSect="00DA35E1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80261"/>
    <w:multiLevelType w:val="hybridMultilevel"/>
    <w:tmpl w:val="CC72A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B3F60"/>
    <w:multiLevelType w:val="hybridMultilevel"/>
    <w:tmpl w:val="2FDC8F70"/>
    <w:lvl w:ilvl="0" w:tplc="26E44C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82E0AF2"/>
    <w:multiLevelType w:val="hybridMultilevel"/>
    <w:tmpl w:val="84263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DD176D"/>
    <w:multiLevelType w:val="hybridMultilevel"/>
    <w:tmpl w:val="4B5C71FC"/>
    <w:lvl w:ilvl="0" w:tplc="4E00CC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62DE"/>
    <w:rsid w:val="0000656B"/>
    <w:rsid w:val="0003192F"/>
    <w:rsid w:val="000676C7"/>
    <w:rsid w:val="00077B06"/>
    <w:rsid w:val="00091585"/>
    <w:rsid w:val="000E1808"/>
    <w:rsid w:val="000E3A18"/>
    <w:rsid w:val="00117432"/>
    <w:rsid w:val="00127F9A"/>
    <w:rsid w:val="00130DCD"/>
    <w:rsid w:val="00131683"/>
    <w:rsid w:val="0013791B"/>
    <w:rsid w:val="00175C72"/>
    <w:rsid w:val="001C454A"/>
    <w:rsid w:val="001C45BC"/>
    <w:rsid w:val="00207600"/>
    <w:rsid w:val="002123BE"/>
    <w:rsid w:val="00271787"/>
    <w:rsid w:val="002A3021"/>
    <w:rsid w:val="002F2721"/>
    <w:rsid w:val="0030024F"/>
    <w:rsid w:val="003528AF"/>
    <w:rsid w:val="00353C6E"/>
    <w:rsid w:val="003961C4"/>
    <w:rsid w:val="00396489"/>
    <w:rsid w:val="003E0DFB"/>
    <w:rsid w:val="003E491A"/>
    <w:rsid w:val="0041729C"/>
    <w:rsid w:val="00440967"/>
    <w:rsid w:val="00451CA3"/>
    <w:rsid w:val="00455434"/>
    <w:rsid w:val="005065A0"/>
    <w:rsid w:val="00544C7B"/>
    <w:rsid w:val="00563F9D"/>
    <w:rsid w:val="005877B8"/>
    <w:rsid w:val="005901CA"/>
    <w:rsid w:val="005A3C6D"/>
    <w:rsid w:val="005A43D0"/>
    <w:rsid w:val="005B1610"/>
    <w:rsid w:val="005C62DE"/>
    <w:rsid w:val="005D03C2"/>
    <w:rsid w:val="005D04C8"/>
    <w:rsid w:val="005E742F"/>
    <w:rsid w:val="00604D56"/>
    <w:rsid w:val="00632BBB"/>
    <w:rsid w:val="00667606"/>
    <w:rsid w:val="00673868"/>
    <w:rsid w:val="006823B9"/>
    <w:rsid w:val="007178CA"/>
    <w:rsid w:val="007300A8"/>
    <w:rsid w:val="0073606F"/>
    <w:rsid w:val="007637B4"/>
    <w:rsid w:val="00766DFA"/>
    <w:rsid w:val="00767BE9"/>
    <w:rsid w:val="00777DFF"/>
    <w:rsid w:val="0078076A"/>
    <w:rsid w:val="00797099"/>
    <w:rsid w:val="007A579E"/>
    <w:rsid w:val="007E13B9"/>
    <w:rsid w:val="007E3047"/>
    <w:rsid w:val="0082570E"/>
    <w:rsid w:val="00846EBC"/>
    <w:rsid w:val="00854305"/>
    <w:rsid w:val="008616C2"/>
    <w:rsid w:val="008B4A9E"/>
    <w:rsid w:val="009019D8"/>
    <w:rsid w:val="00922219"/>
    <w:rsid w:val="00951070"/>
    <w:rsid w:val="009A26CC"/>
    <w:rsid w:val="009A4983"/>
    <w:rsid w:val="009A6BBE"/>
    <w:rsid w:val="009B20A0"/>
    <w:rsid w:val="009D7ED4"/>
    <w:rsid w:val="009E0749"/>
    <w:rsid w:val="009E2319"/>
    <w:rsid w:val="00A04321"/>
    <w:rsid w:val="00A3056D"/>
    <w:rsid w:val="00A91EB6"/>
    <w:rsid w:val="00AD2304"/>
    <w:rsid w:val="00AE41B8"/>
    <w:rsid w:val="00AE4737"/>
    <w:rsid w:val="00AF02E8"/>
    <w:rsid w:val="00B11B7D"/>
    <w:rsid w:val="00B72135"/>
    <w:rsid w:val="00BA5531"/>
    <w:rsid w:val="00BB2FF0"/>
    <w:rsid w:val="00BD3716"/>
    <w:rsid w:val="00C00FD6"/>
    <w:rsid w:val="00C05E5A"/>
    <w:rsid w:val="00C352CA"/>
    <w:rsid w:val="00C50933"/>
    <w:rsid w:val="00C6223F"/>
    <w:rsid w:val="00CA1B5E"/>
    <w:rsid w:val="00CB5D72"/>
    <w:rsid w:val="00CD1A27"/>
    <w:rsid w:val="00CD2CA9"/>
    <w:rsid w:val="00CE25CD"/>
    <w:rsid w:val="00CF0BC6"/>
    <w:rsid w:val="00CF2797"/>
    <w:rsid w:val="00D12FEB"/>
    <w:rsid w:val="00D25E38"/>
    <w:rsid w:val="00D40302"/>
    <w:rsid w:val="00D440EF"/>
    <w:rsid w:val="00D76DE9"/>
    <w:rsid w:val="00D84245"/>
    <w:rsid w:val="00D84DF6"/>
    <w:rsid w:val="00D9694C"/>
    <w:rsid w:val="00DA35E1"/>
    <w:rsid w:val="00DF1E15"/>
    <w:rsid w:val="00DF7684"/>
    <w:rsid w:val="00E0483D"/>
    <w:rsid w:val="00E67C7E"/>
    <w:rsid w:val="00E7589E"/>
    <w:rsid w:val="00E83D5C"/>
    <w:rsid w:val="00E87852"/>
    <w:rsid w:val="00EB1F5C"/>
    <w:rsid w:val="00F01D44"/>
    <w:rsid w:val="00F14581"/>
    <w:rsid w:val="00F23512"/>
    <w:rsid w:val="00F35B6A"/>
    <w:rsid w:val="00F4631C"/>
    <w:rsid w:val="00F55BEE"/>
    <w:rsid w:val="00F8408F"/>
    <w:rsid w:val="00F9095B"/>
    <w:rsid w:val="00F949F3"/>
    <w:rsid w:val="00FA4CC2"/>
    <w:rsid w:val="00FD11B0"/>
    <w:rsid w:val="00FE7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49"/>
  </w:style>
  <w:style w:type="paragraph" w:styleId="1">
    <w:name w:val="heading 1"/>
    <w:basedOn w:val="a"/>
    <w:next w:val="a"/>
    <w:link w:val="10"/>
    <w:qFormat/>
    <w:rsid w:val="0044096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7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352CA"/>
    <w:pPr>
      <w:ind w:left="720"/>
      <w:contextualSpacing/>
    </w:pPr>
  </w:style>
  <w:style w:type="paragraph" w:customStyle="1" w:styleId="ConsPlusNormal">
    <w:name w:val="ConsPlusNormal"/>
    <w:rsid w:val="0090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t-a-000048">
    <w:name w:val="pt-a-000048"/>
    <w:basedOn w:val="a"/>
    <w:rsid w:val="00667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44">
    <w:name w:val="pt-a0-000044"/>
    <w:basedOn w:val="a0"/>
    <w:rsid w:val="00667606"/>
  </w:style>
  <w:style w:type="table" w:styleId="a6">
    <w:name w:val="Table Grid"/>
    <w:basedOn w:val="a1"/>
    <w:uiPriority w:val="39"/>
    <w:rsid w:val="00DF1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1316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CF0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D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40967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BF092-6B80-4D34-998D-7A60157E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3010</Words>
  <Characters>17158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17</cp:revision>
  <cp:lastPrinted>2023-01-17T04:24:00Z</cp:lastPrinted>
  <dcterms:created xsi:type="dcterms:W3CDTF">2023-01-17T06:07:00Z</dcterms:created>
  <dcterms:modified xsi:type="dcterms:W3CDTF">2023-03-03T05:01:00Z</dcterms:modified>
</cp:coreProperties>
</file>