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359" w:rsidRDefault="00347359">
      <w:bookmarkStart w:id="0" w:name="_GoBack"/>
      <w:bookmarkEnd w:id="0"/>
    </w:p>
    <w:tbl>
      <w:tblPr>
        <w:tblpPr w:leftFromText="180" w:rightFromText="180" w:vertAnchor="page" w:horzAnchor="margin" w:tblpY="1021"/>
        <w:tblW w:w="9728" w:type="dxa"/>
        <w:tblLayout w:type="fixed"/>
        <w:tblLook w:val="0000" w:firstRow="0" w:lastRow="0" w:firstColumn="0" w:lastColumn="0" w:noHBand="0" w:noVBand="0"/>
      </w:tblPr>
      <w:tblGrid>
        <w:gridCol w:w="4771"/>
        <w:gridCol w:w="777"/>
        <w:gridCol w:w="4180"/>
      </w:tblGrid>
      <w:tr w:rsidR="00BB2371" w:rsidRPr="00E97EFF" w:rsidTr="00347359">
        <w:trPr>
          <w:cantSplit/>
          <w:trHeight w:val="6330"/>
        </w:trPr>
        <w:tc>
          <w:tcPr>
            <w:tcW w:w="4771" w:type="dxa"/>
          </w:tcPr>
          <w:p w:rsidR="00BB2371" w:rsidRDefault="003A47A0" w:rsidP="0034735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37235" cy="1173480"/>
                  <wp:effectExtent l="19050" t="0" r="5715" b="0"/>
                  <wp:docPr id="1" name="Рисунок 1" descr="kinel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nel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117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86E" w:rsidRDefault="000E586E" w:rsidP="003473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РОССИЙСКАЯ ФЕДЕРАЦИЯ</w:t>
            </w:r>
          </w:p>
          <w:p w:rsidR="000E586E" w:rsidRPr="00445966" w:rsidRDefault="000E586E" w:rsidP="003473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0E586E" w:rsidRPr="00445966" w:rsidRDefault="000E586E" w:rsidP="00347359">
            <w:pPr>
              <w:jc w:val="center"/>
              <w:rPr>
                <w:b/>
                <w:sz w:val="28"/>
                <w:szCs w:val="28"/>
              </w:rPr>
            </w:pPr>
            <w:r w:rsidRPr="00445966">
              <w:rPr>
                <w:b/>
                <w:sz w:val="28"/>
                <w:szCs w:val="28"/>
              </w:rPr>
              <w:t>Кинель-Черкасского района</w:t>
            </w:r>
          </w:p>
          <w:p w:rsidR="000E586E" w:rsidRPr="002B4297" w:rsidRDefault="000E586E" w:rsidP="00347359">
            <w:pPr>
              <w:jc w:val="center"/>
              <w:rPr>
                <w:b/>
                <w:sz w:val="28"/>
                <w:szCs w:val="28"/>
              </w:rPr>
            </w:pPr>
            <w:r w:rsidRPr="002B4297">
              <w:rPr>
                <w:b/>
                <w:sz w:val="28"/>
                <w:szCs w:val="28"/>
              </w:rPr>
              <w:t>Самарской област</w:t>
            </w:r>
            <w:r>
              <w:rPr>
                <w:b/>
                <w:sz w:val="28"/>
                <w:szCs w:val="28"/>
              </w:rPr>
              <w:t>и</w:t>
            </w:r>
          </w:p>
          <w:p w:rsidR="000E586E" w:rsidRDefault="000E586E" w:rsidP="00347359">
            <w:pPr>
              <w:jc w:val="center"/>
            </w:pPr>
          </w:p>
          <w:p w:rsidR="000E586E" w:rsidRPr="007B7ECA" w:rsidRDefault="000E586E" w:rsidP="00347359">
            <w:pPr>
              <w:jc w:val="center"/>
              <w:rPr>
                <w:sz w:val="28"/>
                <w:szCs w:val="28"/>
              </w:rPr>
            </w:pPr>
            <w:r w:rsidRPr="007B7ECA">
              <w:rPr>
                <w:sz w:val="28"/>
                <w:szCs w:val="28"/>
              </w:rPr>
              <w:t>ул. Красноармейская, 69</w:t>
            </w:r>
          </w:p>
          <w:p w:rsidR="000E586E" w:rsidRPr="007B7ECA" w:rsidRDefault="000E586E" w:rsidP="00347359">
            <w:pPr>
              <w:jc w:val="center"/>
              <w:rPr>
                <w:sz w:val="28"/>
                <w:szCs w:val="28"/>
              </w:rPr>
            </w:pPr>
            <w:r w:rsidRPr="007B7ECA">
              <w:rPr>
                <w:sz w:val="28"/>
                <w:szCs w:val="28"/>
              </w:rPr>
              <w:t>с.</w:t>
            </w:r>
            <w:r w:rsidR="007B7ECA" w:rsidRPr="007B7ECA">
              <w:rPr>
                <w:sz w:val="28"/>
                <w:szCs w:val="28"/>
              </w:rPr>
              <w:t xml:space="preserve"> </w:t>
            </w:r>
            <w:r w:rsidRPr="007B7ECA">
              <w:rPr>
                <w:sz w:val="28"/>
                <w:szCs w:val="28"/>
              </w:rPr>
              <w:t>Кинель-Черкассы, Самарская область,446350</w:t>
            </w:r>
          </w:p>
          <w:p w:rsidR="000E586E" w:rsidRPr="007B7ECA" w:rsidRDefault="000E586E" w:rsidP="00347359">
            <w:pPr>
              <w:jc w:val="center"/>
              <w:rPr>
                <w:sz w:val="28"/>
                <w:szCs w:val="28"/>
              </w:rPr>
            </w:pPr>
            <w:r w:rsidRPr="007B7ECA">
              <w:rPr>
                <w:sz w:val="28"/>
                <w:szCs w:val="28"/>
              </w:rPr>
              <w:t xml:space="preserve">телефон (факс) 8(84660) 40731 </w:t>
            </w:r>
          </w:p>
          <w:p w:rsidR="000E586E" w:rsidRPr="007B7ECA" w:rsidRDefault="000E586E" w:rsidP="00347359">
            <w:pPr>
              <w:jc w:val="center"/>
              <w:rPr>
                <w:sz w:val="28"/>
                <w:szCs w:val="28"/>
              </w:rPr>
            </w:pPr>
            <w:r w:rsidRPr="007B7ECA">
              <w:rPr>
                <w:sz w:val="28"/>
                <w:szCs w:val="28"/>
                <w:lang w:val="en-US"/>
              </w:rPr>
              <w:t>Email</w:t>
            </w:r>
            <w:r w:rsidRPr="007B7ECA">
              <w:rPr>
                <w:sz w:val="28"/>
                <w:szCs w:val="28"/>
              </w:rPr>
              <w:t xml:space="preserve">: </w:t>
            </w:r>
            <w:hyperlink r:id="rId9" w:history="1">
              <w:r w:rsidRPr="007B7ECA">
                <w:rPr>
                  <w:rStyle w:val="aa"/>
                  <w:sz w:val="28"/>
                  <w:szCs w:val="28"/>
                  <w:lang w:val="en-US"/>
                </w:rPr>
                <w:t>admkch</w:t>
              </w:r>
              <w:r w:rsidRPr="007B7ECA">
                <w:rPr>
                  <w:rStyle w:val="aa"/>
                  <w:sz w:val="28"/>
                  <w:szCs w:val="28"/>
                </w:rPr>
                <w:t>_</w:t>
              </w:r>
              <w:r w:rsidRPr="007B7ECA">
                <w:rPr>
                  <w:rStyle w:val="aa"/>
                  <w:sz w:val="28"/>
                  <w:szCs w:val="28"/>
                  <w:lang w:val="en-US"/>
                </w:rPr>
                <w:t>ob</w:t>
              </w:r>
              <w:r w:rsidRPr="007B7ECA">
                <w:rPr>
                  <w:rStyle w:val="aa"/>
                  <w:sz w:val="28"/>
                  <w:szCs w:val="28"/>
                </w:rPr>
                <w:t>.</w:t>
              </w:r>
              <w:r w:rsidRPr="007B7ECA">
                <w:rPr>
                  <w:rStyle w:val="aa"/>
                  <w:sz w:val="28"/>
                  <w:szCs w:val="28"/>
                  <w:lang w:val="en-US"/>
                </w:rPr>
                <w:t>otdel</w:t>
              </w:r>
              <w:r w:rsidRPr="007B7ECA">
                <w:rPr>
                  <w:rStyle w:val="aa"/>
                  <w:sz w:val="28"/>
                  <w:szCs w:val="28"/>
                </w:rPr>
                <w:t>@</w:t>
              </w:r>
              <w:r w:rsidRPr="007B7ECA">
                <w:rPr>
                  <w:rStyle w:val="aa"/>
                  <w:sz w:val="28"/>
                  <w:szCs w:val="28"/>
                  <w:lang w:val="en-US"/>
                </w:rPr>
                <w:t>mail</w:t>
              </w:r>
              <w:r w:rsidRPr="007B7ECA">
                <w:rPr>
                  <w:rStyle w:val="aa"/>
                  <w:sz w:val="28"/>
                  <w:szCs w:val="28"/>
                </w:rPr>
                <w:t>.</w:t>
              </w:r>
              <w:r w:rsidRPr="007B7ECA">
                <w:rPr>
                  <w:rStyle w:val="aa"/>
                  <w:sz w:val="28"/>
                  <w:szCs w:val="28"/>
                  <w:lang w:val="en-US"/>
                </w:rPr>
                <w:t>ru</w:t>
              </w:r>
            </w:hyperlink>
          </w:p>
          <w:p w:rsidR="000E586E" w:rsidRPr="007B7ECA" w:rsidRDefault="000E586E" w:rsidP="00347359">
            <w:pPr>
              <w:jc w:val="center"/>
              <w:rPr>
                <w:b/>
                <w:sz w:val="28"/>
                <w:szCs w:val="28"/>
              </w:rPr>
            </w:pPr>
          </w:p>
          <w:p w:rsidR="000E586E" w:rsidRPr="007B7ECA" w:rsidRDefault="000E586E" w:rsidP="00347359">
            <w:pPr>
              <w:jc w:val="center"/>
              <w:rPr>
                <w:sz w:val="28"/>
                <w:szCs w:val="28"/>
              </w:rPr>
            </w:pPr>
            <w:r w:rsidRPr="007B7ECA">
              <w:rPr>
                <w:sz w:val="28"/>
                <w:szCs w:val="28"/>
              </w:rPr>
              <w:t>от</w:t>
            </w:r>
            <w:r w:rsidR="008239E0" w:rsidRPr="007B7ECA">
              <w:rPr>
                <w:sz w:val="28"/>
                <w:szCs w:val="28"/>
              </w:rPr>
              <w:t xml:space="preserve"> </w:t>
            </w:r>
            <w:r w:rsidR="007B7ECA" w:rsidRPr="007B7ECA">
              <w:rPr>
                <w:sz w:val="28"/>
                <w:szCs w:val="28"/>
              </w:rPr>
              <w:t>______________</w:t>
            </w:r>
            <w:r w:rsidRPr="007B7ECA">
              <w:rPr>
                <w:sz w:val="28"/>
                <w:szCs w:val="28"/>
              </w:rPr>
              <w:t xml:space="preserve">   №</w:t>
            </w:r>
            <w:r w:rsidR="008239E0" w:rsidRPr="007B7ECA">
              <w:rPr>
                <w:sz w:val="28"/>
                <w:szCs w:val="28"/>
              </w:rPr>
              <w:t xml:space="preserve"> </w:t>
            </w:r>
            <w:r w:rsidR="007B7ECA" w:rsidRPr="007B7ECA">
              <w:rPr>
                <w:sz w:val="28"/>
                <w:szCs w:val="28"/>
              </w:rPr>
              <w:t>_______</w:t>
            </w:r>
          </w:p>
          <w:p w:rsidR="00BB2371" w:rsidRDefault="00BB2371" w:rsidP="00347359">
            <w:pPr>
              <w:jc w:val="center"/>
            </w:pPr>
          </w:p>
        </w:tc>
        <w:tc>
          <w:tcPr>
            <w:tcW w:w="777" w:type="dxa"/>
          </w:tcPr>
          <w:p w:rsidR="00BB2371" w:rsidRDefault="00BB2371" w:rsidP="00347359">
            <w:pPr>
              <w:jc w:val="center"/>
            </w:pPr>
          </w:p>
        </w:tc>
        <w:tc>
          <w:tcPr>
            <w:tcW w:w="4180" w:type="dxa"/>
          </w:tcPr>
          <w:p w:rsidR="000E586E" w:rsidRDefault="000E586E" w:rsidP="00347359">
            <w:pPr>
              <w:rPr>
                <w:sz w:val="28"/>
                <w:szCs w:val="28"/>
              </w:rPr>
            </w:pPr>
          </w:p>
          <w:p w:rsidR="007B7ECA" w:rsidRDefault="007B7ECA" w:rsidP="00347359">
            <w:pPr>
              <w:rPr>
                <w:sz w:val="28"/>
                <w:szCs w:val="28"/>
              </w:rPr>
            </w:pPr>
          </w:p>
          <w:p w:rsidR="00347359" w:rsidRDefault="00347359" w:rsidP="00347359">
            <w:pPr>
              <w:rPr>
                <w:sz w:val="28"/>
                <w:szCs w:val="28"/>
              </w:rPr>
            </w:pPr>
          </w:p>
          <w:p w:rsidR="00347359" w:rsidRPr="00347359" w:rsidRDefault="00347359" w:rsidP="003473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47359">
              <w:rPr>
                <w:sz w:val="28"/>
                <w:szCs w:val="28"/>
              </w:rPr>
              <w:t>Руководителю Управления делами сельского поселения Кинель-Черкассы</w:t>
            </w:r>
          </w:p>
          <w:p w:rsidR="00347359" w:rsidRPr="00347359" w:rsidRDefault="00347359" w:rsidP="0034735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47359" w:rsidRPr="00347359" w:rsidRDefault="00347359" w:rsidP="003473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47359">
              <w:rPr>
                <w:sz w:val="28"/>
                <w:szCs w:val="28"/>
              </w:rPr>
              <w:t>А.Ю. Сорокину</w:t>
            </w:r>
          </w:p>
          <w:p w:rsidR="007B7ECA" w:rsidRDefault="007B7ECA" w:rsidP="00347359">
            <w:pPr>
              <w:spacing w:line="276" w:lineRule="auto"/>
              <w:rPr>
                <w:sz w:val="28"/>
                <w:szCs w:val="28"/>
              </w:rPr>
            </w:pPr>
          </w:p>
          <w:p w:rsidR="00347359" w:rsidRDefault="00BE3866" w:rsidP="0034735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Главам сельских поселений </w:t>
            </w:r>
          </w:p>
          <w:p w:rsidR="00BE3866" w:rsidRDefault="00BE3866" w:rsidP="0034735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="00347359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р</w:t>
            </w:r>
            <w:r w:rsidR="00347359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Кинель-Черкасский </w:t>
            </w:r>
          </w:p>
          <w:p w:rsidR="003106BB" w:rsidRDefault="00BE3866" w:rsidP="0034735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Самарской области</w:t>
            </w:r>
          </w:p>
          <w:p w:rsidR="00BE3866" w:rsidRDefault="00BE3866" w:rsidP="0034735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BE3866" w:rsidRDefault="00BE3866" w:rsidP="003473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списку)</w:t>
            </w:r>
          </w:p>
          <w:p w:rsidR="00BB2371" w:rsidRPr="00E97EFF" w:rsidRDefault="00BB2371" w:rsidP="003473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2371" w:rsidRDefault="00CF0F83" w:rsidP="0034735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Уважаемые</w:t>
      </w:r>
      <w:r w:rsidR="0047237C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коллеги</w:t>
      </w:r>
      <w:r w:rsidR="000E586E" w:rsidRPr="000E586E">
        <w:rPr>
          <w:sz w:val="28"/>
          <w:szCs w:val="28"/>
        </w:rPr>
        <w:t>!</w:t>
      </w:r>
    </w:p>
    <w:p w:rsidR="00DF5793" w:rsidRDefault="00DF5793" w:rsidP="00347359">
      <w:pPr>
        <w:spacing w:line="360" w:lineRule="auto"/>
        <w:jc w:val="both"/>
        <w:rPr>
          <w:sz w:val="28"/>
          <w:szCs w:val="28"/>
        </w:rPr>
      </w:pPr>
    </w:p>
    <w:p w:rsidR="001B3070" w:rsidRDefault="008239E0" w:rsidP="003473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1B3070">
        <w:rPr>
          <w:sz w:val="28"/>
          <w:szCs w:val="28"/>
        </w:rPr>
        <w:t xml:space="preserve">предоставить </w:t>
      </w:r>
      <w:r w:rsidR="003E5D1A" w:rsidRPr="001B3070">
        <w:rPr>
          <w:sz w:val="28"/>
          <w:szCs w:val="28"/>
        </w:rPr>
        <w:t>в</w:t>
      </w:r>
      <w:r w:rsidR="003E5D1A">
        <w:rPr>
          <w:sz w:val="28"/>
          <w:szCs w:val="28"/>
        </w:rPr>
        <w:t xml:space="preserve"> комиссию по предупреждению и ликвидации чрезвычайных ситуаций и обеспечению пожарной безопасности </w:t>
      </w:r>
      <w:r w:rsidR="003E5D1A" w:rsidRPr="001B3070">
        <w:rPr>
          <w:sz w:val="28"/>
          <w:szCs w:val="28"/>
        </w:rPr>
        <w:t xml:space="preserve">Кинель-Черкасского района </w:t>
      </w:r>
      <w:r w:rsidR="003E5D1A">
        <w:rPr>
          <w:sz w:val="28"/>
          <w:szCs w:val="28"/>
        </w:rPr>
        <w:t xml:space="preserve">в срок </w:t>
      </w:r>
      <w:r w:rsidR="007B7ECA">
        <w:rPr>
          <w:sz w:val="28"/>
          <w:szCs w:val="28"/>
        </w:rPr>
        <w:t>до 12.06</w:t>
      </w:r>
      <w:r>
        <w:rPr>
          <w:sz w:val="28"/>
          <w:szCs w:val="28"/>
        </w:rPr>
        <w:t xml:space="preserve">.2022 года сведения о подготовке населенных пунктов </w:t>
      </w:r>
      <w:r w:rsidR="007B7ECA">
        <w:rPr>
          <w:sz w:val="28"/>
          <w:szCs w:val="28"/>
        </w:rPr>
        <w:t>к пожароопасному сезону 2023</w:t>
      </w:r>
      <w:r w:rsidRPr="008239E0">
        <w:rPr>
          <w:sz w:val="28"/>
          <w:szCs w:val="28"/>
        </w:rPr>
        <w:t xml:space="preserve"> </w:t>
      </w:r>
      <w:r w:rsidR="003E5D1A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в соответствии с приложением </w:t>
      </w:r>
      <w:r w:rsidR="001B3070" w:rsidRPr="001B3070">
        <w:rPr>
          <w:sz w:val="28"/>
          <w:szCs w:val="28"/>
        </w:rPr>
        <w:t>на</w:t>
      </w:r>
      <w:r w:rsidR="001B3070">
        <w:rPr>
          <w:sz w:val="28"/>
          <w:szCs w:val="28"/>
        </w:rPr>
        <w:t xml:space="preserve"> </w:t>
      </w:r>
      <w:r w:rsidR="001B3070" w:rsidRPr="001B3070">
        <w:rPr>
          <w:sz w:val="28"/>
          <w:szCs w:val="28"/>
        </w:rPr>
        <w:t>электронную почту</w:t>
      </w:r>
      <w:r w:rsidR="001B3070">
        <w:rPr>
          <w:sz w:val="28"/>
          <w:szCs w:val="28"/>
        </w:rPr>
        <w:t>:</w:t>
      </w:r>
      <w:r w:rsidR="001B3070" w:rsidRPr="001B3070">
        <w:rPr>
          <w:sz w:val="28"/>
          <w:szCs w:val="28"/>
        </w:rPr>
        <w:t xml:space="preserve"> </w:t>
      </w:r>
      <w:r w:rsidR="003E5D1A" w:rsidRPr="003E5D1A">
        <w:rPr>
          <w:sz w:val="28"/>
          <w:szCs w:val="28"/>
        </w:rPr>
        <w:t>GOuCHSK-CH@yandex.ru</w:t>
      </w:r>
      <w:r w:rsidR="003E5D1A">
        <w:rPr>
          <w:sz w:val="28"/>
          <w:szCs w:val="28"/>
        </w:rPr>
        <w:t>.</w:t>
      </w:r>
    </w:p>
    <w:p w:rsidR="003E5D1A" w:rsidRPr="001B3070" w:rsidRDefault="003E5D1A" w:rsidP="00347359">
      <w:pPr>
        <w:spacing w:line="360" w:lineRule="auto"/>
        <w:ind w:firstLine="709"/>
        <w:jc w:val="both"/>
        <w:rPr>
          <w:sz w:val="28"/>
          <w:szCs w:val="28"/>
        </w:rPr>
      </w:pPr>
      <w:r w:rsidRPr="007B7ECA">
        <w:rPr>
          <w:sz w:val="28"/>
          <w:szCs w:val="28"/>
        </w:rPr>
        <w:t>Приложение:</w:t>
      </w:r>
      <w:r>
        <w:rPr>
          <w:sz w:val="28"/>
          <w:szCs w:val="28"/>
        </w:rPr>
        <w:t xml:space="preserve"> на 1 л. в эл. виде.</w:t>
      </w:r>
    </w:p>
    <w:p w:rsidR="00BE3866" w:rsidRDefault="00BE3866" w:rsidP="007B7ECA">
      <w:pPr>
        <w:spacing w:line="720" w:lineRule="auto"/>
        <w:jc w:val="both"/>
        <w:rPr>
          <w:sz w:val="28"/>
          <w:szCs w:val="28"/>
        </w:rPr>
      </w:pPr>
    </w:p>
    <w:p w:rsidR="00BE3866" w:rsidRDefault="00BE3866" w:rsidP="003473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E3866">
        <w:rPr>
          <w:sz w:val="28"/>
          <w:szCs w:val="28"/>
        </w:rPr>
        <w:t xml:space="preserve">аместитель Главы Администрации района </w:t>
      </w:r>
    </w:p>
    <w:p w:rsidR="00DF5793" w:rsidRDefault="00BE3866" w:rsidP="00347359">
      <w:pPr>
        <w:spacing w:line="360" w:lineRule="auto"/>
        <w:jc w:val="both"/>
        <w:rPr>
          <w:sz w:val="28"/>
          <w:szCs w:val="28"/>
        </w:rPr>
      </w:pPr>
      <w:r w:rsidRPr="00BE3866">
        <w:rPr>
          <w:sz w:val="28"/>
          <w:szCs w:val="28"/>
        </w:rPr>
        <w:t>по вопросам жилищно-коммунального хозяйства</w:t>
      </w:r>
      <w:r>
        <w:rPr>
          <w:sz w:val="28"/>
          <w:szCs w:val="28"/>
        </w:rPr>
        <w:t xml:space="preserve"> </w:t>
      </w:r>
      <w:r w:rsidR="00347359">
        <w:rPr>
          <w:sz w:val="28"/>
          <w:szCs w:val="28"/>
        </w:rPr>
        <w:t xml:space="preserve">                           </w:t>
      </w:r>
      <w:r w:rsidR="007B7ECA">
        <w:rPr>
          <w:sz w:val="28"/>
          <w:szCs w:val="28"/>
        </w:rPr>
        <w:t>М.М</w:t>
      </w:r>
      <w:r w:rsidR="00DF5793">
        <w:rPr>
          <w:sz w:val="28"/>
          <w:szCs w:val="28"/>
        </w:rPr>
        <w:t>.</w:t>
      </w:r>
      <w:r w:rsidR="007B7ECA">
        <w:rPr>
          <w:sz w:val="28"/>
          <w:szCs w:val="28"/>
        </w:rPr>
        <w:t>Сибарцев</w:t>
      </w:r>
    </w:p>
    <w:p w:rsidR="00BE3866" w:rsidRDefault="00BE3866" w:rsidP="007B7ECA">
      <w:pPr>
        <w:spacing w:line="720" w:lineRule="auto"/>
      </w:pPr>
    </w:p>
    <w:p w:rsidR="00FC0990" w:rsidRDefault="00BE3866" w:rsidP="00AB2CEF">
      <w:r>
        <w:t>Долгополов</w:t>
      </w:r>
      <w:r w:rsidR="00435B8C">
        <w:t xml:space="preserve"> 46298</w:t>
      </w:r>
    </w:p>
    <w:sectPr w:rsidR="00FC0990" w:rsidSect="00347359">
      <w:headerReference w:type="defaul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029" w:rsidRDefault="00046029">
      <w:r>
        <w:separator/>
      </w:r>
    </w:p>
  </w:endnote>
  <w:endnote w:type="continuationSeparator" w:id="0">
    <w:p w:rsidR="00046029" w:rsidRDefault="0004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029" w:rsidRDefault="00046029">
      <w:r>
        <w:separator/>
      </w:r>
    </w:p>
  </w:footnote>
  <w:footnote w:type="continuationSeparator" w:id="0">
    <w:p w:rsidR="00046029" w:rsidRDefault="00046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7266"/>
      <w:docPartObj>
        <w:docPartGallery w:val="Page Numbers (Top of Page)"/>
        <w:docPartUnique/>
      </w:docPartObj>
    </w:sdtPr>
    <w:sdtEndPr/>
    <w:sdtContent>
      <w:p w:rsidR="00915325" w:rsidRDefault="00F02831">
        <w:pPr>
          <w:pStyle w:val="a8"/>
          <w:jc w:val="center"/>
        </w:pPr>
        <w:r>
          <w:fldChar w:fldCharType="begin"/>
        </w:r>
        <w:r w:rsidR="00EE4739">
          <w:instrText xml:space="preserve"> PAGE   \* MERGEFORMAT </w:instrText>
        </w:r>
        <w:r>
          <w:fldChar w:fldCharType="separate"/>
        </w:r>
        <w:r w:rsidR="00BE38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5325" w:rsidRDefault="0091532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15ED5"/>
    <w:multiLevelType w:val="hybridMultilevel"/>
    <w:tmpl w:val="2C481BF8"/>
    <w:lvl w:ilvl="0" w:tplc="63726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D0356B"/>
    <w:multiLevelType w:val="hybridMultilevel"/>
    <w:tmpl w:val="0F6C1C3E"/>
    <w:lvl w:ilvl="0" w:tplc="E118F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BC3F00"/>
    <w:multiLevelType w:val="hybridMultilevel"/>
    <w:tmpl w:val="1D9E8056"/>
    <w:lvl w:ilvl="0" w:tplc="E3E4324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71"/>
    <w:rsid w:val="0002234E"/>
    <w:rsid w:val="00031754"/>
    <w:rsid w:val="00036025"/>
    <w:rsid w:val="00037A41"/>
    <w:rsid w:val="00046029"/>
    <w:rsid w:val="0004720A"/>
    <w:rsid w:val="00050F11"/>
    <w:rsid w:val="0005500F"/>
    <w:rsid w:val="00076314"/>
    <w:rsid w:val="00097900"/>
    <w:rsid w:val="000D5039"/>
    <w:rsid w:val="000D6DA7"/>
    <w:rsid w:val="000E336F"/>
    <w:rsid w:val="000E586E"/>
    <w:rsid w:val="001112EE"/>
    <w:rsid w:val="00113914"/>
    <w:rsid w:val="00137C58"/>
    <w:rsid w:val="00142AF6"/>
    <w:rsid w:val="00150E2C"/>
    <w:rsid w:val="00175689"/>
    <w:rsid w:val="00190ED8"/>
    <w:rsid w:val="001B3070"/>
    <w:rsid w:val="001B511A"/>
    <w:rsid w:val="001D43F8"/>
    <w:rsid w:val="001D6170"/>
    <w:rsid w:val="001E7857"/>
    <w:rsid w:val="001F0BED"/>
    <w:rsid w:val="00204730"/>
    <w:rsid w:val="00206C40"/>
    <w:rsid w:val="002118F8"/>
    <w:rsid w:val="00226F21"/>
    <w:rsid w:val="00246F60"/>
    <w:rsid w:val="002705FC"/>
    <w:rsid w:val="00276FE8"/>
    <w:rsid w:val="00285ECF"/>
    <w:rsid w:val="00295BB7"/>
    <w:rsid w:val="002A21FB"/>
    <w:rsid w:val="002A2D34"/>
    <w:rsid w:val="002D5739"/>
    <w:rsid w:val="002E0BA4"/>
    <w:rsid w:val="002E3822"/>
    <w:rsid w:val="00300FCF"/>
    <w:rsid w:val="003053AC"/>
    <w:rsid w:val="0030621C"/>
    <w:rsid w:val="00307AD9"/>
    <w:rsid w:val="003106BB"/>
    <w:rsid w:val="003126B1"/>
    <w:rsid w:val="00314A0B"/>
    <w:rsid w:val="00320E9A"/>
    <w:rsid w:val="00321170"/>
    <w:rsid w:val="00331531"/>
    <w:rsid w:val="003335B2"/>
    <w:rsid w:val="00335A51"/>
    <w:rsid w:val="0034331F"/>
    <w:rsid w:val="00347359"/>
    <w:rsid w:val="00351067"/>
    <w:rsid w:val="003516FD"/>
    <w:rsid w:val="00354A7D"/>
    <w:rsid w:val="00361300"/>
    <w:rsid w:val="00382EAD"/>
    <w:rsid w:val="00387BE3"/>
    <w:rsid w:val="003A37C6"/>
    <w:rsid w:val="003A47A0"/>
    <w:rsid w:val="003A4E09"/>
    <w:rsid w:val="003A6E2F"/>
    <w:rsid w:val="003B2773"/>
    <w:rsid w:val="003B2E2E"/>
    <w:rsid w:val="003E5D1A"/>
    <w:rsid w:val="003F7DC1"/>
    <w:rsid w:val="00400598"/>
    <w:rsid w:val="00402E6A"/>
    <w:rsid w:val="00420952"/>
    <w:rsid w:val="00435477"/>
    <w:rsid w:val="00435B8C"/>
    <w:rsid w:val="00443CC6"/>
    <w:rsid w:val="0045623C"/>
    <w:rsid w:val="00465948"/>
    <w:rsid w:val="0047237C"/>
    <w:rsid w:val="004766DC"/>
    <w:rsid w:val="004771C5"/>
    <w:rsid w:val="00492ED6"/>
    <w:rsid w:val="004A1325"/>
    <w:rsid w:val="004C0160"/>
    <w:rsid w:val="004C3B94"/>
    <w:rsid w:val="004E462E"/>
    <w:rsid w:val="004E6729"/>
    <w:rsid w:val="005114B7"/>
    <w:rsid w:val="005164DC"/>
    <w:rsid w:val="005221B6"/>
    <w:rsid w:val="005263B1"/>
    <w:rsid w:val="00533E1D"/>
    <w:rsid w:val="005362F3"/>
    <w:rsid w:val="005506A4"/>
    <w:rsid w:val="00554463"/>
    <w:rsid w:val="00555372"/>
    <w:rsid w:val="0056534B"/>
    <w:rsid w:val="005A1FEC"/>
    <w:rsid w:val="005A6B37"/>
    <w:rsid w:val="005B0358"/>
    <w:rsid w:val="005C3E46"/>
    <w:rsid w:val="005C5CA4"/>
    <w:rsid w:val="005D0042"/>
    <w:rsid w:val="005F0C5A"/>
    <w:rsid w:val="00604050"/>
    <w:rsid w:val="00612FE1"/>
    <w:rsid w:val="00620E0E"/>
    <w:rsid w:val="006333A4"/>
    <w:rsid w:val="00637F0F"/>
    <w:rsid w:val="00657B86"/>
    <w:rsid w:val="006649D3"/>
    <w:rsid w:val="006658DE"/>
    <w:rsid w:val="006B3F83"/>
    <w:rsid w:val="006C175A"/>
    <w:rsid w:val="006C7A4D"/>
    <w:rsid w:val="006F3654"/>
    <w:rsid w:val="00700A6C"/>
    <w:rsid w:val="0070636B"/>
    <w:rsid w:val="0073188C"/>
    <w:rsid w:val="0073544C"/>
    <w:rsid w:val="00744616"/>
    <w:rsid w:val="007562EC"/>
    <w:rsid w:val="007608EA"/>
    <w:rsid w:val="00780906"/>
    <w:rsid w:val="00784D16"/>
    <w:rsid w:val="00793875"/>
    <w:rsid w:val="007A73A1"/>
    <w:rsid w:val="007B0A35"/>
    <w:rsid w:val="007B19F6"/>
    <w:rsid w:val="007B4ACD"/>
    <w:rsid w:val="007B7ECA"/>
    <w:rsid w:val="007C4269"/>
    <w:rsid w:val="007F5490"/>
    <w:rsid w:val="00805B94"/>
    <w:rsid w:val="008143E9"/>
    <w:rsid w:val="008239E0"/>
    <w:rsid w:val="00830565"/>
    <w:rsid w:val="008437DE"/>
    <w:rsid w:val="00844495"/>
    <w:rsid w:val="00845484"/>
    <w:rsid w:val="008557C0"/>
    <w:rsid w:val="00857017"/>
    <w:rsid w:val="008728D6"/>
    <w:rsid w:val="00875FA2"/>
    <w:rsid w:val="00881ADC"/>
    <w:rsid w:val="00883EA2"/>
    <w:rsid w:val="008B4D36"/>
    <w:rsid w:val="008D2C6E"/>
    <w:rsid w:val="008F4A6A"/>
    <w:rsid w:val="008F5943"/>
    <w:rsid w:val="00915325"/>
    <w:rsid w:val="009201F5"/>
    <w:rsid w:val="009304A2"/>
    <w:rsid w:val="00931A44"/>
    <w:rsid w:val="009329E4"/>
    <w:rsid w:val="0093399C"/>
    <w:rsid w:val="009419DA"/>
    <w:rsid w:val="00951F0E"/>
    <w:rsid w:val="009535D3"/>
    <w:rsid w:val="00971A08"/>
    <w:rsid w:val="009727DD"/>
    <w:rsid w:val="00972E35"/>
    <w:rsid w:val="009910CC"/>
    <w:rsid w:val="009C057C"/>
    <w:rsid w:val="009D4466"/>
    <w:rsid w:val="009D5EF7"/>
    <w:rsid w:val="009E68E6"/>
    <w:rsid w:val="009E6A5A"/>
    <w:rsid w:val="009F6D6A"/>
    <w:rsid w:val="009F70D9"/>
    <w:rsid w:val="00A01427"/>
    <w:rsid w:val="00A03932"/>
    <w:rsid w:val="00A04F0C"/>
    <w:rsid w:val="00A07D0D"/>
    <w:rsid w:val="00A20FEC"/>
    <w:rsid w:val="00A47DE8"/>
    <w:rsid w:val="00A507B2"/>
    <w:rsid w:val="00A513A0"/>
    <w:rsid w:val="00A677FB"/>
    <w:rsid w:val="00A70DC4"/>
    <w:rsid w:val="00A93723"/>
    <w:rsid w:val="00AA48E3"/>
    <w:rsid w:val="00AB04B3"/>
    <w:rsid w:val="00AB13F6"/>
    <w:rsid w:val="00AB2CEF"/>
    <w:rsid w:val="00AB67C3"/>
    <w:rsid w:val="00AC4EC1"/>
    <w:rsid w:val="00AC6FA5"/>
    <w:rsid w:val="00AD67AA"/>
    <w:rsid w:val="00AE0D36"/>
    <w:rsid w:val="00AE2BCF"/>
    <w:rsid w:val="00B04A5D"/>
    <w:rsid w:val="00B071EA"/>
    <w:rsid w:val="00B14743"/>
    <w:rsid w:val="00B20683"/>
    <w:rsid w:val="00B21BA7"/>
    <w:rsid w:val="00B23042"/>
    <w:rsid w:val="00B30640"/>
    <w:rsid w:val="00B42777"/>
    <w:rsid w:val="00B4451C"/>
    <w:rsid w:val="00B5585D"/>
    <w:rsid w:val="00B753AA"/>
    <w:rsid w:val="00B934A3"/>
    <w:rsid w:val="00BB082E"/>
    <w:rsid w:val="00BB0E09"/>
    <w:rsid w:val="00BB2371"/>
    <w:rsid w:val="00BB7AC2"/>
    <w:rsid w:val="00BC34DD"/>
    <w:rsid w:val="00BD0BD3"/>
    <w:rsid w:val="00BE3866"/>
    <w:rsid w:val="00BE66B6"/>
    <w:rsid w:val="00BF002A"/>
    <w:rsid w:val="00C03D39"/>
    <w:rsid w:val="00C03FC0"/>
    <w:rsid w:val="00C103A1"/>
    <w:rsid w:val="00C14A62"/>
    <w:rsid w:val="00C17401"/>
    <w:rsid w:val="00C43864"/>
    <w:rsid w:val="00C44ECF"/>
    <w:rsid w:val="00C734ED"/>
    <w:rsid w:val="00C90131"/>
    <w:rsid w:val="00C91166"/>
    <w:rsid w:val="00C94B0B"/>
    <w:rsid w:val="00CA76D9"/>
    <w:rsid w:val="00CB4E0E"/>
    <w:rsid w:val="00CD09CC"/>
    <w:rsid w:val="00CD4EA2"/>
    <w:rsid w:val="00CE1364"/>
    <w:rsid w:val="00CE29C0"/>
    <w:rsid w:val="00CE5F33"/>
    <w:rsid w:val="00CF0F83"/>
    <w:rsid w:val="00CF5217"/>
    <w:rsid w:val="00D03B07"/>
    <w:rsid w:val="00D03CF1"/>
    <w:rsid w:val="00D27CBF"/>
    <w:rsid w:val="00D32E3A"/>
    <w:rsid w:val="00D467B3"/>
    <w:rsid w:val="00D542C6"/>
    <w:rsid w:val="00D72EEB"/>
    <w:rsid w:val="00D73F8F"/>
    <w:rsid w:val="00D82B97"/>
    <w:rsid w:val="00D85876"/>
    <w:rsid w:val="00D92EA0"/>
    <w:rsid w:val="00DA60C1"/>
    <w:rsid w:val="00DA7442"/>
    <w:rsid w:val="00DB34C4"/>
    <w:rsid w:val="00DB5711"/>
    <w:rsid w:val="00DC1E0C"/>
    <w:rsid w:val="00DC5FAE"/>
    <w:rsid w:val="00DD31C6"/>
    <w:rsid w:val="00DF06E8"/>
    <w:rsid w:val="00DF2DD3"/>
    <w:rsid w:val="00DF5793"/>
    <w:rsid w:val="00E00F31"/>
    <w:rsid w:val="00E03935"/>
    <w:rsid w:val="00E05DC0"/>
    <w:rsid w:val="00E132F0"/>
    <w:rsid w:val="00E1337F"/>
    <w:rsid w:val="00E27D2C"/>
    <w:rsid w:val="00E31CE6"/>
    <w:rsid w:val="00E43E29"/>
    <w:rsid w:val="00E66590"/>
    <w:rsid w:val="00E768D2"/>
    <w:rsid w:val="00E873FD"/>
    <w:rsid w:val="00E87793"/>
    <w:rsid w:val="00E96216"/>
    <w:rsid w:val="00EA03E7"/>
    <w:rsid w:val="00EA1BD8"/>
    <w:rsid w:val="00EA38D3"/>
    <w:rsid w:val="00EA3936"/>
    <w:rsid w:val="00EA4C6B"/>
    <w:rsid w:val="00EA5C1B"/>
    <w:rsid w:val="00EA6FC2"/>
    <w:rsid w:val="00EB2898"/>
    <w:rsid w:val="00EC502C"/>
    <w:rsid w:val="00EE4739"/>
    <w:rsid w:val="00EE6DE4"/>
    <w:rsid w:val="00EF4A79"/>
    <w:rsid w:val="00F02831"/>
    <w:rsid w:val="00F06FF4"/>
    <w:rsid w:val="00F210D7"/>
    <w:rsid w:val="00F25D01"/>
    <w:rsid w:val="00F262D4"/>
    <w:rsid w:val="00F4489E"/>
    <w:rsid w:val="00F540C0"/>
    <w:rsid w:val="00F6345A"/>
    <w:rsid w:val="00F800A6"/>
    <w:rsid w:val="00F80A08"/>
    <w:rsid w:val="00F80C38"/>
    <w:rsid w:val="00F949FB"/>
    <w:rsid w:val="00F959D1"/>
    <w:rsid w:val="00FA29C8"/>
    <w:rsid w:val="00FA322E"/>
    <w:rsid w:val="00FA6E83"/>
    <w:rsid w:val="00FB21BA"/>
    <w:rsid w:val="00FB3C6B"/>
    <w:rsid w:val="00FC04D6"/>
    <w:rsid w:val="00FC0990"/>
    <w:rsid w:val="00FD0468"/>
    <w:rsid w:val="00FD1FEE"/>
    <w:rsid w:val="00FD7F67"/>
    <w:rsid w:val="00FE0F1A"/>
    <w:rsid w:val="00FE136D"/>
    <w:rsid w:val="00FE4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3E2E2-E466-47DA-9A11-A3A92DD3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37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3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371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CE13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9D5E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D5EF7"/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7F5490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7F5490"/>
    <w:rPr>
      <w:rFonts w:ascii="Times New Roman" w:eastAsia="Times New Roman" w:hAnsi="Times New Roman"/>
    </w:rPr>
  </w:style>
  <w:style w:type="paragraph" w:styleId="a8">
    <w:name w:val="header"/>
    <w:basedOn w:val="a"/>
    <w:link w:val="a9"/>
    <w:uiPriority w:val="99"/>
    <w:rsid w:val="00246F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6F60"/>
    <w:rPr>
      <w:rFonts w:ascii="Times New Roman" w:eastAsia="Times New Roman" w:hAnsi="Times New Roman"/>
      <w:sz w:val="24"/>
      <w:szCs w:val="24"/>
    </w:rPr>
  </w:style>
  <w:style w:type="character" w:styleId="aa">
    <w:name w:val="Hyperlink"/>
    <w:rsid w:val="000E586E"/>
    <w:rPr>
      <w:color w:val="0000FF"/>
      <w:u w:val="single"/>
    </w:rPr>
  </w:style>
  <w:style w:type="character" w:styleId="ab">
    <w:name w:val="line number"/>
    <w:basedOn w:val="a0"/>
    <w:uiPriority w:val="99"/>
    <w:semiHidden/>
    <w:unhideWhenUsed/>
    <w:rsid w:val="00C91166"/>
  </w:style>
  <w:style w:type="paragraph" w:styleId="ac">
    <w:name w:val="footer"/>
    <w:basedOn w:val="a"/>
    <w:link w:val="ad"/>
    <w:uiPriority w:val="99"/>
    <w:semiHidden/>
    <w:unhideWhenUsed/>
    <w:rsid w:val="00307A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07AD9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6649D3"/>
    <w:pPr>
      <w:ind w:left="720"/>
      <w:contextualSpacing/>
    </w:pPr>
  </w:style>
  <w:style w:type="character" w:customStyle="1" w:styleId="af">
    <w:name w:val="Основной текст_"/>
    <w:basedOn w:val="a0"/>
    <w:link w:val="1"/>
    <w:locked/>
    <w:rsid w:val="00AB2CE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f"/>
    <w:rsid w:val="00AB2CEF"/>
    <w:pPr>
      <w:shd w:val="clear" w:color="auto" w:fill="FFFFFF"/>
      <w:spacing w:before="120" w:line="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kch_ob.otd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F6EFD-6B34-40AE-AF18-483CE6B0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977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mailto:admkch_ob.otdel@mail.ru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Дмитрий Долгополов</cp:lastModifiedBy>
  <cp:revision>2</cp:revision>
  <cp:lastPrinted>2023-06-02T06:06:00Z</cp:lastPrinted>
  <dcterms:created xsi:type="dcterms:W3CDTF">2023-06-02T06:08:00Z</dcterms:created>
  <dcterms:modified xsi:type="dcterms:W3CDTF">2023-06-02T06:08:00Z</dcterms:modified>
</cp:coreProperties>
</file>