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FA4" w:rsidRDefault="00AF5FA4" w:rsidP="003A7E4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AA7AD1" w:rsidRDefault="004E11D1" w:rsidP="00AF5FA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2277F">
        <w:rPr>
          <w:rFonts w:ascii="Times New Roman" w:eastAsia="Times New Roman" w:hAnsi="Times New Roman"/>
          <w:b/>
          <w:sz w:val="28"/>
          <w:szCs w:val="28"/>
        </w:rPr>
        <w:t>ИНИЦИАТИВНЫЙ ПРОЕКТ</w:t>
      </w:r>
    </w:p>
    <w:p w:rsidR="0002277F" w:rsidRDefault="0002277F" w:rsidP="00AF5FA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«Благоустройство </w:t>
      </w:r>
      <w:r w:rsidR="00EE4F4B">
        <w:rPr>
          <w:rFonts w:ascii="Times New Roman" w:eastAsia="Times New Roman" w:hAnsi="Times New Roman"/>
          <w:b/>
          <w:sz w:val="28"/>
          <w:szCs w:val="28"/>
        </w:rPr>
        <w:t>ФАПа в д. Федоровка</w:t>
      </w:r>
      <w:r w:rsidR="004607A5">
        <w:rPr>
          <w:rFonts w:ascii="Times New Roman" w:eastAsia="Times New Roman" w:hAnsi="Times New Roman"/>
          <w:b/>
          <w:sz w:val="28"/>
          <w:szCs w:val="28"/>
        </w:rPr>
        <w:t>»</w:t>
      </w:r>
      <w:bookmarkStart w:id="0" w:name="_GoBack"/>
      <w:bookmarkEnd w:id="0"/>
      <w:r w:rsidR="004607A5">
        <w:rPr>
          <w:rFonts w:ascii="Times New Roman" w:eastAsia="Times New Roman" w:hAnsi="Times New Roman"/>
          <w:b/>
          <w:sz w:val="28"/>
          <w:szCs w:val="28"/>
        </w:rPr>
        <w:t>,</w:t>
      </w:r>
    </w:p>
    <w:p w:rsidR="0002277F" w:rsidRDefault="00AD2AFE" w:rsidP="00AF5FA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на территории сельского поселения Муханово </w:t>
      </w:r>
      <w:r w:rsidR="0002277F">
        <w:rPr>
          <w:rFonts w:ascii="Times New Roman" w:eastAsia="Times New Roman" w:hAnsi="Times New Roman"/>
          <w:b/>
          <w:sz w:val="28"/>
          <w:szCs w:val="28"/>
        </w:rPr>
        <w:t>муниципального района Кинел</w:t>
      </w:r>
      <w:r w:rsidR="004607A5">
        <w:rPr>
          <w:rFonts w:ascii="Times New Roman" w:eastAsia="Times New Roman" w:hAnsi="Times New Roman"/>
          <w:b/>
          <w:sz w:val="28"/>
          <w:szCs w:val="28"/>
        </w:rPr>
        <w:t>ь-Черкасский Самарской области</w:t>
      </w:r>
    </w:p>
    <w:p w:rsidR="00D420B3" w:rsidRPr="0002277F" w:rsidRDefault="00D420B3" w:rsidP="00AF5FA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sz w:val="28"/>
          <w:szCs w:val="28"/>
          <w:vertAlign w:val="superscript"/>
        </w:rPr>
      </w:pPr>
    </w:p>
    <w:p w:rsidR="00AF5FA4" w:rsidRDefault="00AF5FA4" w:rsidP="003A7E4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5245"/>
        <w:gridCol w:w="8927"/>
      </w:tblGrid>
      <w:tr w:rsidR="00AF5FA4" w:rsidTr="006F1CBD">
        <w:trPr>
          <w:tblHeader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FA4" w:rsidRDefault="00AF5FA4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br w:type="page"/>
            </w:r>
            <w:r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FA4" w:rsidRDefault="00AF5FA4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Наименование раздела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FA4" w:rsidRDefault="00AF5FA4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Информация по соответствующему разделу</w:t>
            </w:r>
          </w:p>
        </w:tc>
      </w:tr>
      <w:tr w:rsidR="004D5CD8" w:rsidTr="0033364D">
        <w:trPr>
          <w:trHeight w:val="2557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CD8" w:rsidRDefault="004D5CD8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D5CD8" w:rsidRDefault="00950EC4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Часть территории сельского поселения</w:t>
            </w:r>
            <w:r w:rsidR="00EF26D4">
              <w:rPr>
                <w:rFonts w:ascii="Times New Roman" w:hAnsi="Times New Roman"/>
                <w:bCs/>
              </w:rPr>
              <w:t>,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="00EF26D4">
              <w:rPr>
                <w:rFonts w:ascii="Times New Roman" w:hAnsi="Times New Roman"/>
                <w:bCs/>
              </w:rPr>
              <w:t>на которой предполагается реализация инициативного проекта с указанием названия соответствующего населенного пункта, адреса (адресов) части территории сельского поселения и (или) иного описания местоположения части территории сельского поселения, позволяющего идентифицировать границы соответствующей части территории сельского поселения.</w:t>
            </w:r>
            <w:r w:rsidR="0033364D">
              <w:rPr>
                <w:rFonts w:ascii="Times New Roman" w:hAnsi="Times New Roman"/>
                <w:bCs/>
              </w:rPr>
              <w:t xml:space="preserve"> </w:t>
            </w:r>
          </w:p>
          <w:p w:rsidR="00D420B3" w:rsidRDefault="00D420B3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CD8" w:rsidRDefault="004D5CD8" w:rsidP="00EE4F4B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Самарская область, Кинель</w:t>
            </w:r>
            <w:r w:rsidR="00735B51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-</w:t>
            </w:r>
            <w:r w:rsidR="00EE4F4B">
              <w:rPr>
                <w:rFonts w:ascii="Times New Roman" w:hAnsi="Times New Roman"/>
                <w:bCs/>
              </w:rPr>
              <w:t xml:space="preserve"> Черкасский район, д. Федоровка</w:t>
            </w:r>
            <w:r w:rsidR="00735B51">
              <w:rPr>
                <w:rFonts w:ascii="Times New Roman" w:hAnsi="Times New Roman"/>
                <w:bCs/>
              </w:rPr>
              <w:t xml:space="preserve">, </w:t>
            </w:r>
            <w:r w:rsidR="00EE4F4B">
              <w:rPr>
                <w:rFonts w:ascii="Times New Roman" w:hAnsi="Times New Roman"/>
                <w:bCs/>
              </w:rPr>
              <w:t>улица Партизанская, 1Б.</w:t>
            </w:r>
            <w:r w:rsidR="00950EC4">
              <w:rPr>
                <w:rFonts w:ascii="Times New Roman" w:hAnsi="Times New Roman"/>
                <w:bCs/>
              </w:rPr>
              <w:t xml:space="preserve"> Благоустройство</w:t>
            </w:r>
            <w:r w:rsidR="00EE4F4B">
              <w:rPr>
                <w:rFonts w:ascii="Times New Roman" w:hAnsi="Times New Roman"/>
                <w:bCs/>
              </w:rPr>
              <w:t xml:space="preserve"> ФАПа</w:t>
            </w:r>
            <w:r w:rsidR="00CF3A96">
              <w:rPr>
                <w:rFonts w:ascii="Times New Roman" w:hAnsi="Times New Roman"/>
                <w:bCs/>
              </w:rPr>
              <w:t xml:space="preserve"> </w:t>
            </w:r>
            <w:r w:rsidR="00EE4F4B">
              <w:rPr>
                <w:rFonts w:ascii="Times New Roman" w:hAnsi="Times New Roman"/>
                <w:bCs/>
              </w:rPr>
              <w:t>в д. Федоровка</w:t>
            </w:r>
            <w:r w:rsidR="00CF3A96">
              <w:rPr>
                <w:rFonts w:ascii="Times New Roman" w:hAnsi="Times New Roman"/>
                <w:bCs/>
              </w:rPr>
              <w:t>.</w:t>
            </w:r>
          </w:p>
        </w:tc>
      </w:tr>
      <w:tr w:rsidR="004D5CD8" w:rsidTr="0033364D">
        <w:trPr>
          <w:trHeight w:val="11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D5CD8" w:rsidRDefault="004D5CD8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CD8" w:rsidRDefault="00EF26D4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Описание проблемы, решение которой имеет приоритетное значение для жителей сельского поселения или его части</w:t>
            </w:r>
            <w:r w:rsidR="009704A9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C83" w:rsidRDefault="00CA472F" w:rsidP="004C61D4">
            <w:pPr>
              <w:pStyle w:val="a8"/>
              <w:jc w:val="both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     </w:t>
            </w:r>
            <w:r w:rsidR="00F0006E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Н</w:t>
            </w:r>
            <w:r w:rsidR="00E556A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а территории д. Федоровка</w:t>
            </w:r>
            <w:r w:rsidR="00D9018F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</w:t>
            </w:r>
            <w:r w:rsidR="00E556A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по ул. Партизанская</w:t>
            </w:r>
            <w:r w:rsidR="00F0006E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, </w:t>
            </w:r>
            <w:r w:rsidR="00EE4F4B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построили модульный Фельдшерско акушерский пункт. Осенью 2024 г. приняли в эксплуатацию. </w:t>
            </w:r>
          </w:p>
          <w:p w:rsidR="00900D4B" w:rsidRDefault="00154C83" w:rsidP="003C1C9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    Для благоустройства </w:t>
            </w:r>
            <w:r w:rsidR="00E556A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ФАПа </w:t>
            </w:r>
            <w:r w:rsidR="00900D4B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решено  разработать проект</w:t>
            </w:r>
            <w:r w:rsidR="00900D4B">
              <w:rPr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="00900D4B" w:rsidRPr="00900D4B">
              <w:rPr>
                <w:rFonts w:ascii="Times New Roman" w:hAnsi="Times New Roman"/>
                <w:color w:val="181818"/>
                <w:shd w:val="clear" w:color="auto" w:fill="FFFFFF"/>
              </w:rPr>
              <w:t>по озеленению</w:t>
            </w:r>
            <w:r w:rsidR="00900D4B">
              <w:rPr>
                <w:rFonts w:ascii="Times New Roman" w:hAnsi="Times New Roman"/>
                <w:color w:val="181818"/>
                <w:shd w:val="clear" w:color="auto" w:fill="FFFFFF"/>
              </w:rPr>
              <w:t xml:space="preserve"> и благоустройству территории. Этот проект н</w:t>
            </w:r>
            <w:r w:rsidR="00900D4B" w:rsidRPr="00900D4B">
              <w:rPr>
                <w:rFonts w:ascii="Times New Roman" w:hAnsi="Times New Roman"/>
                <w:color w:val="181818"/>
                <w:shd w:val="clear" w:color="auto" w:fill="FFFFFF"/>
              </w:rPr>
              <w:t>аправлен на:</w:t>
            </w:r>
            <w:r w:rsidR="00900D4B">
              <w:rPr>
                <w:rFonts w:ascii="Times New Roman" w:hAnsi="Times New Roman"/>
                <w:color w:val="181818"/>
                <w:shd w:val="clear" w:color="auto" w:fill="FFFFFF"/>
              </w:rPr>
              <w:t xml:space="preserve"> </w:t>
            </w:r>
            <w:r w:rsidR="00E556A9">
              <w:rPr>
                <w:rFonts w:ascii="Times New Roman" w:hAnsi="Times New Roman"/>
                <w:color w:val="181818"/>
                <w:shd w:val="clear" w:color="auto" w:fill="FFFFFF"/>
              </w:rPr>
              <w:t>высадку клумб и установку лавочек</w:t>
            </w:r>
          </w:p>
          <w:p w:rsidR="003C1C97" w:rsidRDefault="003C1C97" w:rsidP="003C1C9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F5FA4" w:rsidTr="006F1CBD">
        <w:trPr>
          <w:trHeight w:val="57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FA4" w:rsidRDefault="004E11D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  <w:r w:rsidR="00AF5FA4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700" w:rsidRDefault="003A7E41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Обоснование предложений по решению указанной проблемы с указанием действий, необходимых для реализации </w:t>
            </w:r>
            <w:r w:rsidR="00EF26D4">
              <w:rPr>
                <w:rFonts w:ascii="Times New Roman" w:hAnsi="Times New Roman"/>
                <w:bCs/>
              </w:rPr>
              <w:t xml:space="preserve">инициативного </w:t>
            </w:r>
            <w:r>
              <w:rPr>
                <w:rFonts w:ascii="Times New Roman" w:hAnsi="Times New Roman"/>
                <w:bCs/>
              </w:rPr>
              <w:t>проекта</w:t>
            </w:r>
            <w:r w:rsidR="00EF26D4">
              <w:rPr>
                <w:rFonts w:ascii="Times New Roman" w:hAnsi="Times New Roman"/>
                <w:bCs/>
              </w:rPr>
              <w:t>, объекта (объект</w:t>
            </w:r>
            <w:r w:rsidR="003C1C97">
              <w:rPr>
                <w:rFonts w:ascii="Times New Roman" w:hAnsi="Times New Roman"/>
                <w:bCs/>
              </w:rPr>
              <w:t>ов), который (которые) предлагае</w:t>
            </w:r>
            <w:r w:rsidR="00EF26D4">
              <w:rPr>
                <w:rFonts w:ascii="Times New Roman" w:hAnsi="Times New Roman"/>
                <w:bCs/>
              </w:rPr>
              <w:t>тся создать (реконструировать</w:t>
            </w:r>
            <w:r w:rsidR="009704A9">
              <w:rPr>
                <w:rFonts w:ascii="Times New Roman" w:hAnsi="Times New Roman"/>
                <w:bCs/>
              </w:rPr>
              <w:t>, отремонтировать) в случае создания (реконструкции, ремонта) объекта (объектов).</w:t>
            </w:r>
            <w:r w:rsidR="0033364D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97" w:rsidRDefault="003C1C97" w:rsidP="003C1C9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>
              <w:rPr>
                <w:rFonts w:ascii="Times New Roman" w:hAnsi="Times New Roman"/>
                <w:bCs/>
              </w:rPr>
              <w:t xml:space="preserve">      </w:t>
            </w:r>
            <w:r w:rsidR="00453800">
              <w:rPr>
                <w:rFonts w:ascii="Times New Roman" w:hAnsi="Times New Roman"/>
                <w:bCs/>
              </w:rPr>
              <w:t>Для реализации про</w:t>
            </w:r>
            <w:r w:rsidR="00CE6424">
              <w:rPr>
                <w:rFonts w:ascii="Times New Roman" w:hAnsi="Times New Roman"/>
                <w:bCs/>
              </w:rPr>
              <w:t>екта необходимо п</w:t>
            </w:r>
            <w:r>
              <w:rPr>
                <w:rFonts w:ascii="Times New Roman" w:hAnsi="Times New Roman"/>
                <w:bCs/>
              </w:rPr>
              <w:t xml:space="preserve">риобрести </w:t>
            </w:r>
            <w:r w:rsidR="00E556A9">
              <w:rPr>
                <w:rFonts w:ascii="Times New Roman" w:hAnsi="Times New Roman"/>
                <w:bCs/>
              </w:rPr>
              <w:t xml:space="preserve"> лавочки в  количестве 2</w:t>
            </w:r>
            <w:r>
              <w:rPr>
                <w:rFonts w:ascii="Times New Roman" w:hAnsi="Times New Roman"/>
                <w:bCs/>
              </w:rPr>
              <w:t xml:space="preserve"> шт.</w:t>
            </w:r>
            <w:r w:rsidR="00E556A9">
              <w:rPr>
                <w:rFonts w:ascii="Times New Roman" w:hAnsi="Times New Roman"/>
                <w:bCs/>
              </w:rPr>
              <w:t xml:space="preserve"> , закупить чернозем для клумб , высадить цветы.</w:t>
            </w:r>
            <w:r w:rsidRPr="00900D4B">
              <w:rPr>
                <w:rFonts w:ascii="Times New Roman" w:hAnsi="Times New Roman"/>
                <w:color w:val="1818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81818"/>
                <w:shd w:val="clear" w:color="auto" w:fill="FFFFFF"/>
              </w:rPr>
              <w:t xml:space="preserve"> </w:t>
            </w:r>
            <w:r w:rsidR="007E060A">
              <w:rPr>
                <w:rFonts w:ascii="Times New Roman" w:hAnsi="Times New Roman"/>
                <w:color w:val="181818"/>
                <w:shd w:val="clear" w:color="auto" w:fill="FFFFFF"/>
              </w:rPr>
              <w:t>Данный проект будут реализовать</w:t>
            </w:r>
            <w:r>
              <w:rPr>
                <w:rFonts w:ascii="Times New Roman" w:hAnsi="Times New Roman"/>
                <w:color w:val="181818"/>
                <w:shd w:val="clear" w:color="auto" w:fill="FFFFFF"/>
              </w:rPr>
              <w:t xml:space="preserve"> школьники, жители села</w:t>
            </w:r>
            <w:r w:rsidR="007E060A">
              <w:rPr>
                <w:rFonts w:ascii="Times New Roman" w:hAnsi="Times New Roman"/>
                <w:color w:val="181818"/>
                <w:shd w:val="clear" w:color="auto" w:fill="FFFFFF"/>
              </w:rPr>
              <w:t xml:space="preserve">, депутаты Собрания представителей сельского поселения Муханово, заинтересованные люди. </w:t>
            </w:r>
            <w:r w:rsidRPr="00900D4B">
              <w:rPr>
                <w:rFonts w:ascii="Times New Roman" w:hAnsi="Times New Roman"/>
                <w:color w:val="181818"/>
                <w:shd w:val="clear" w:color="auto" w:fill="FFFFFF"/>
              </w:rPr>
              <w:t>У учащихся</w:t>
            </w:r>
            <w:r>
              <w:rPr>
                <w:rFonts w:ascii="Times New Roman" w:hAnsi="Times New Roman"/>
                <w:color w:val="181818"/>
                <w:shd w:val="clear" w:color="auto" w:fill="FFFFFF"/>
              </w:rPr>
              <w:t>,</w:t>
            </w:r>
            <w:r w:rsidRPr="00900D4B">
              <w:rPr>
                <w:rFonts w:ascii="Times New Roman" w:hAnsi="Times New Roman"/>
                <w:color w:val="181818"/>
                <w:shd w:val="clear" w:color="auto" w:fill="FFFFFF"/>
              </w:rPr>
              <w:t xml:space="preserve"> реализующих проект</w:t>
            </w:r>
            <w:r>
              <w:rPr>
                <w:rFonts w:ascii="Times New Roman" w:hAnsi="Times New Roman"/>
                <w:color w:val="181818"/>
                <w:shd w:val="clear" w:color="auto" w:fill="FFFFFF"/>
              </w:rPr>
              <w:t>,</w:t>
            </w:r>
            <w:r w:rsidRPr="00900D4B">
              <w:rPr>
                <w:rFonts w:ascii="Times New Roman" w:hAnsi="Times New Roman"/>
                <w:color w:val="181818"/>
                <w:shd w:val="clear" w:color="auto" w:fill="FFFFFF"/>
              </w:rPr>
              <w:t xml:space="preserve"> возрастет потребность быть социально полезными и значимыми.</w:t>
            </w:r>
          </w:p>
          <w:p w:rsidR="003C1C97" w:rsidRDefault="003C1C97" w:rsidP="003C1C9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   </w:t>
            </w:r>
            <w:r w:rsidRPr="003C1C97">
              <w:rPr>
                <w:rFonts w:ascii="Times New Roman" w:hAnsi="Times New Roman"/>
                <w:bCs/>
              </w:rPr>
              <w:t>Данный проект нацелен вести пропаганду по формированию экологической культуры и грамотности среди населения. Участники проекта получат знания, умения и навыки конструктивного общения, партнерского взаимоотношения.</w:t>
            </w:r>
            <w:r>
              <w:rPr>
                <w:rFonts w:ascii="Times New Roman" w:hAnsi="Times New Roman"/>
                <w:bCs/>
              </w:rPr>
              <w:t xml:space="preserve">  </w:t>
            </w:r>
          </w:p>
          <w:p w:rsidR="003C1C97" w:rsidRDefault="003C1C97" w:rsidP="003C1C9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F5FA4" w:rsidTr="0033364D">
        <w:trPr>
          <w:trHeight w:val="1731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FA4" w:rsidRDefault="004E11D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4</w:t>
            </w:r>
            <w:r w:rsidR="00AF5FA4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FA4" w:rsidRDefault="003A7E4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Описание ожидаемого результата</w:t>
            </w:r>
            <w:r w:rsidR="009704A9">
              <w:rPr>
                <w:rFonts w:ascii="Times New Roman" w:hAnsi="Times New Roman"/>
                <w:bCs/>
              </w:rPr>
              <w:t xml:space="preserve"> (ожидаемых результатов)</w:t>
            </w:r>
            <w:r>
              <w:rPr>
                <w:rFonts w:ascii="Times New Roman" w:hAnsi="Times New Roman"/>
                <w:bCs/>
              </w:rPr>
              <w:t xml:space="preserve"> реализации </w:t>
            </w:r>
            <w:r w:rsidR="009704A9">
              <w:rPr>
                <w:rFonts w:ascii="Times New Roman" w:hAnsi="Times New Roman"/>
                <w:bCs/>
              </w:rPr>
              <w:t xml:space="preserve">инициативного </w:t>
            </w:r>
            <w:r>
              <w:rPr>
                <w:rFonts w:ascii="Times New Roman" w:hAnsi="Times New Roman"/>
                <w:bCs/>
              </w:rPr>
              <w:t>проекта</w:t>
            </w:r>
          </w:p>
          <w:p w:rsidR="00515700" w:rsidRDefault="00515700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C8" w:rsidRDefault="00775E3C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  </w:t>
            </w:r>
            <w:r w:rsidR="0006146C">
              <w:rPr>
                <w:rFonts w:ascii="Times New Roman" w:hAnsi="Times New Roman"/>
                <w:bCs/>
              </w:rPr>
              <w:t xml:space="preserve">Реализация инициативного проекта </w:t>
            </w:r>
            <w:r w:rsidR="00484113">
              <w:rPr>
                <w:rFonts w:ascii="Times New Roman" w:hAnsi="Times New Roman"/>
                <w:bCs/>
              </w:rPr>
              <w:t>«Благоустройство</w:t>
            </w:r>
            <w:r w:rsidR="0006146C">
              <w:rPr>
                <w:rFonts w:ascii="Times New Roman" w:hAnsi="Times New Roman"/>
                <w:bCs/>
              </w:rPr>
              <w:t xml:space="preserve"> </w:t>
            </w:r>
            <w:r w:rsidR="00EE4F4B">
              <w:rPr>
                <w:rFonts w:ascii="Times New Roman" w:hAnsi="Times New Roman"/>
                <w:bCs/>
              </w:rPr>
              <w:t>ФАПа в д. Федоровка</w:t>
            </w:r>
            <w:r w:rsidR="0006146C">
              <w:rPr>
                <w:rFonts w:ascii="Times New Roman" w:hAnsi="Times New Roman"/>
                <w:bCs/>
              </w:rPr>
              <w:t xml:space="preserve">» обеспечит: </w:t>
            </w:r>
          </w:p>
          <w:p w:rsidR="00264DC8" w:rsidRDefault="00264DC8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- </w:t>
            </w:r>
            <w:r w:rsidR="0006146C">
              <w:rPr>
                <w:rFonts w:ascii="Times New Roman" w:hAnsi="Times New Roman"/>
                <w:bCs/>
              </w:rPr>
              <w:t>создание благопр</w:t>
            </w:r>
            <w:r w:rsidR="00FD6195">
              <w:rPr>
                <w:rFonts w:ascii="Times New Roman" w:hAnsi="Times New Roman"/>
                <w:bCs/>
              </w:rPr>
              <w:t xml:space="preserve">иятных и комфортных </w:t>
            </w:r>
            <w:r w:rsidR="0006146C">
              <w:rPr>
                <w:rFonts w:ascii="Times New Roman" w:hAnsi="Times New Roman"/>
                <w:bCs/>
              </w:rPr>
              <w:t>условий для</w:t>
            </w:r>
            <w:r w:rsidR="00EE4F4B">
              <w:rPr>
                <w:rFonts w:ascii="Times New Roman" w:hAnsi="Times New Roman"/>
                <w:bCs/>
              </w:rPr>
              <w:t xml:space="preserve"> посетителей ФАПа</w:t>
            </w:r>
            <w:r w:rsidR="0006146C">
              <w:rPr>
                <w:rFonts w:ascii="Times New Roman" w:hAnsi="Times New Roman"/>
                <w:bCs/>
              </w:rPr>
              <w:t>;</w:t>
            </w:r>
          </w:p>
          <w:p w:rsidR="00453800" w:rsidRDefault="00264DC8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- </w:t>
            </w:r>
            <w:r w:rsidR="00775E3C">
              <w:rPr>
                <w:rFonts w:ascii="Times New Roman" w:hAnsi="Times New Roman"/>
                <w:bCs/>
              </w:rPr>
              <w:t>улучшение внешнего об</w:t>
            </w:r>
            <w:r w:rsidR="00EE4F4B">
              <w:rPr>
                <w:rFonts w:ascii="Times New Roman" w:hAnsi="Times New Roman"/>
                <w:bCs/>
              </w:rPr>
              <w:t>лика ФАПа</w:t>
            </w:r>
          </w:p>
          <w:p w:rsidR="007E060A" w:rsidRDefault="007E060A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F5FA4" w:rsidTr="006F1CBD">
        <w:trPr>
          <w:trHeight w:val="1088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FA4" w:rsidRDefault="004E11D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  <w:r w:rsidR="00AF5FA4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A4" w:rsidRDefault="00515700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</w:rPr>
              <w:t xml:space="preserve">Предварительный расчет необходимых расходов на реализацию </w:t>
            </w:r>
            <w:r w:rsidR="00D84E53">
              <w:rPr>
                <w:rFonts w:ascii="Times New Roman" w:hAnsi="Times New Roman"/>
                <w:bCs/>
              </w:rPr>
              <w:t xml:space="preserve">инициативного </w:t>
            </w:r>
            <w:r>
              <w:rPr>
                <w:rFonts w:ascii="Times New Roman" w:hAnsi="Times New Roman"/>
                <w:bCs/>
              </w:rPr>
              <w:t>проекта</w:t>
            </w:r>
            <w:r w:rsidR="00AF5FA4">
              <w:rPr>
                <w:rFonts w:ascii="Times New Roman" w:hAnsi="Times New Roman"/>
                <w:bCs/>
              </w:rPr>
              <w:br/>
            </w:r>
          </w:p>
          <w:p w:rsidR="00AF5FA4" w:rsidRDefault="00AF5FA4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B53" w:rsidRDefault="004B0CD2" w:rsidP="006F1CB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</w:t>
            </w:r>
            <w:r w:rsidR="00AD2AFE">
              <w:rPr>
                <w:rFonts w:ascii="Times New Roman" w:eastAsia="Times New Roman" w:hAnsi="Times New Roman"/>
              </w:rPr>
              <w:t xml:space="preserve"> 1 лавочка</w:t>
            </w:r>
            <w:r w:rsidR="00B41B53">
              <w:rPr>
                <w:rFonts w:ascii="Times New Roman" w:eastAsia="Times New Roman" w:hAnsi="Times New Roman"/>
              </w:rPr>
              <w:t>:</w:t>
            </w:r>
            <w:r w:rsidR="00013029">
              <w:rPr>
                <w:rFonts w:ascii="Times New Roman" w:eastAsia="Times New Roman" w:hAnsi="Times New Roman"/>
              </w:rPr>
              <w:t xml:space="preserve"> </w:t>
            </w:r>
            <w:r w:rsidR="00EE4F4B">
              <w:rPr>
                <w:rFonts w:ascii="Times New Roman" w:eastAsia="Times New Roman" w:hAnsi="Times New Roman"/>
              </w:rPr>
              <w:t>11</w:t>
            </w:r>
            <w:r w:rsidR="00013029">
              <w:rPr>
                <w:rFonts w:ascii="Times New Roman" w:eastAsia="Times New Roman" w:hAnsi="Times New Roman"/>
              </w:rPr>
              <w:t> 000 рублей</w:t>
            </w:r>
            <w:r w:rsidR="00EE4F4B">
              <w:rPr>
                <w:rFonts w:ascii="Times New Roman" w:eastAsia="Times New Roman" w:hAnsi="Times New Roman"/>
              </w:rPr>
              <w:t>, приобретено 2</w:t>
            </w:r>
            <w:r>
              <w:rPr>
                <w:rFonts w:ascii="Times New Roman" w:eastAsia="Times New Roman" w:hAnsi="Times New Roman"/>
              </w:rPr>
              <w:t xml:space="preserve"> шт.</w:t>
            </w:r>
          </w:p>
          <w:p w:rsidR="00EE4F4B" w:rsidRDefault="00EE4F4B" w:rsidP="006F1CB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Доставка чернозема для клумб 28 000 рублей</w:t>
            </w:r>
          </w:p>
          <w:p w:rsidR="00453800" w:rsidRDefault="00453800" w:rsidP="006F1CB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</w:t>
            </w:r>
            <w:r w:rsidR="004B0CD2">
              <w:rPr>
                <w:rFonts w:ascii="Times New Roman" w:eastAsia="Times New Roman" w:hAnsi="Times New Roman"/>
              </w:rPr>
              <w:t>Посадка</w:t>
            </w:r>
            <w:r w:rsidR="00EE4F4B">
              <w:rPr>
                <w:rFonts w:ascii="Times New Roman" w:eastAsia="Times New Roman" w:hAnsi="Times New Roman"/>
              </w:rPr>
              <w:t xml:space="preserve"> клумб</w:t>
            </w:r>
            <w:r>
              <w:rPr>
                <w:rFonts w:ascii="Times New Roman" w:eastAsia="Times New Roman" w:hAnsi="Times New Roman"/>
              </w:rPr>
              <w:t>– 0 руб.</w:t>
            </w:r>
          </w:p>
          <w:p w:rsidR="00732740" w:rsidRDefault="00EE4F4B" w:rsidP="006F1CB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11 000 х 2 = 22</w:t>
            </w:r>
            <w:r w:rsidR="004B0CD2">
              <w:rPr>
                <w:rFonts w:ascii="Times New Roman" w:eastAsia="Times New Roman" w:hAnsi="Times New Roman"/>
              </w:rPr>
              <w:t> 000 руб.</w:t>
            </w:r>
          </w:p>
          <w:p w:rsidR="00EE4F4B" w:rsidRDefault="00EE4F4B" w:rsidP="006F1CB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22 000+ 28 000 = 50 000 руб</w:t>
            </w:r>
          </w:p>
          <w:p w:rsidR="004B0CD2" w:rsidRDefault="004B0CD2" w:rsidP="006F1CB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Общая стоимость расходов на реал</w:t>
            </w:r>
            <w:r w:rsidR="00EE4F4B">
              <w:rPr>
                <w:rFonts w:ascii="Times New Roman" w:eastAsia="Times New Roman" w:hAnsi="Times New Roman"/>
              </w:rPr>
              <w:t>изацию инициативного проекта = 5</w:t>
            </w:r>
            <w:r>
              <w:rPr>
                <w:rFonts w:ascii="Times New Roman" w:eastAsia="Times New Roman" w:hAnsi="Times New Roman"/>
              </w:rPr>
              <w:t xml:space="preserve">0 000 руб. </w:t>
            </w:r>
          </w:p>
          <w:p w:rsidR="00AF5FA4" w:rsidRDefault="00AF5FA4" w:rsidP="006F1CBD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4D5CD8" w:rsidTr="0033364D">
        <w:trPr>
          <w:trHeight w:val="584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CD8" w:rsidRPr="00D87259" w:rsidRDefault="004D5CD8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D87259"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E53" w:rsidRDefault="004D5CD8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D87259">
              <w:rPr>
                <w:rFonts w:ascii="Times New Roman" w:hAnsi="Times New Roman"/>
                <w:bCs/>
              </w:rPr>
              <w:t xml:space="preserve">Планируемые сроки реализации </w:t>
            </w:r>
            <w:r w:rsidR="00D84E53">
              <w:rPr>
                <w:rFonts w:ascii="Times New Roman" w:hAnsi="Times New Roman"/>
                <w:bCs/>
              </w:rPr>
              <w:t xml:space="preserve">инициативного </w:t>
            </w:r>
            <w:r w:rsidR="002C6E49">
              <w:rPr>
                <w:rFonts w:ascii="Times New Roman" w:hAnsi="Times New Roman"/>
                <w:bCs/>
              </w:rPr>
              <w:t>проект</w:t>
            </w:r>
            <w:r w:rsidR="00D84E53">
              <w:rPr>
                <w:rFonts w:ascii="Times New Roman" w:hAnsi="Times New Roman"/>
                <w:bCs/>
              </w:rPr>
              <w:t>.</w:t>
            </w:r>
            <w:r w:rsidR="0033364D" w:rsidRPr="00D87259">
              <w:rPr>
                <w:rFonts w:ascii="Times New Roman" w:hAnsi="Times New Roman"/>
                <w:bCs/>
              </w:rPr>
              <w:t xml:space="preserve"> </w:t>
            </w:r>
          </w:p>
          <w:p w:rsidR="007E060A" w:rsidRPr="00D87259" w:rsidRDefault="007E060A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740" w:rsidRPr="00D87259" w:rsidRDefault="00A2334B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4C61D4">
              <w:rPr>
                <w:rFonts w:ascii="Times New Roman" w:hAnsi="Times New Roman"/>
                <w:bCs/>
              </w:rPr>
              <w:t>15.04.2025 - 15.05 2025</w:t>
            </w:r>
            <w:r w:rsidR="004D5CD8" w:rsidRPr="004C61D4">
              <w:rPr>
                <w:rFonts w:ascii="Times New Roman" w:hAnsi="Times New Roman"/>
                <w:bCs/>
              </w:rPr>
              <w:t xml:space="preserve"> года</w:t>
            </w:r>
          </w:p>
        </w:tc>
      </w:tr>
      <w:tr w:rsidR="006F1CBD" w:rsidTr="003137A2">
        <w:trPr>
          <w:trHeight w:val="77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1CBD" w:rsidRPr="00D87259" w:rsidRDefault="003137A2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1CBD" w:rsidRDefault="003137A2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Сведения о планируемом объеме инициативных платежей и возможных источниках их перечисления в бюджет сельского поселения (в случае планирования внесения инициативных платежей) </w:t>
            </w:r>
          </w:p>
          <w:p w:rsidR="0033364D" w:rsidRPr="00D87259" w:rsidRDefault="0033364D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1CBD" w:rsidRDefault="00AD2AFE" w:rsidP="00A2334B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1000,0 рублей (одна тысяча)</w:t>
            </w:r>
          </w:p>
        </w:tc>
      </w:tr>
      <w:tr w:rsidR="00AF5FA4" w:rsidTr="009E612A">
        <w:trPr>
          <w:trHeight w:val="416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FA4" w:rsidRDefault="009375B0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  <w:r w:rsidR="00AF5FA4">
              <w:rPr>
                <w:rFonts w:ascii="Times New Roman" w:hAnsi="Times New Roman"/>
                <w:bCs/>
              </w:rPr>
              <w:t>.</w:t>
            </w:r>
          </w:p>
          <w:p w:rsidR="004E11D1" w:rsidRDefault="004E11D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4E11D1" w:rsidRDefault="004E11D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4E11D1" w:rsidRDefault="004E11D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4E11D1" w:rsidRDefault="004E11D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4E11D1" w:rsidRDefault="004E11D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4E11D1" w:rsidRDefault="004E11D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4E11D1" w:rsidRDefault="004E11D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4E11D1" w:rsidRDefault="004E11D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53" w:rsidRDefault="00515700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Сведения о планируемом </w:t>
            </w:r>
            <w:r w:rsidR="00D84E53">
              <w:rPr>
                <w:rFonts w:ascii="Times New Roman" w:hAnsi="Times New Roman"/>
                <w:bCs/>
              </w:rPr>
              <w:t xml:space="preserve">(возможном) </w:t>
            </w:r>
            <w:r>
              <w:rPr>
                <w:rFonts w:ascii="Times New Roman" w:hAnsi="Times New Roman"/>
                <w:bCs/>
              </w:rPr>
              <w:t xml:space="preserve">имущественном участии заинтересованных лиц в реализации </w:t>
            </w:r>
            <w:r w:rsidR="004E11D1">
              <w:rPr>
                <w:rFonts w:ascii="Times New Roman" w:hAnsi="Times New Roman"/>
                <w:bCs/>
              </w:rPr>
              <w:t xml:space="preserve">инициативного </w:t>
            </w:r>
            <w:r>
              <w:rPr>
                <w:rFonts w:ascii="Times New Roman" w:hAnsi="Times New Roman"/>
                <w:bCs/>
              </w:rPr>
              <w:t>проекта с указанием конкретных видов имущества</w:t>
            </w:r>
            <w:r w:rsidR="004E11D1">
              <w:rPr>
                <w:rFonts w:ascii="Times New Roman" w:hAnsi="Times New Roman"/>
                <w:bCs/>
              </w:rPr>
              <w:t>, которые предполагается использовать при реализации инициативного проекта и источников его  получения и</w:t>
            </w:r>
            <w:r w:rsidR="00D84E53">
              <w:rPr>
                <w:rFonts w:ascii="Times New Roman" w:hAnsi="Times New Roman"/>
                <w:bCs/>
              </w:rPr>
              <w:t xml:space="preserve"> (или)</w:t>
            </w:r>
            <w:r w:rsidR="004E11D1">
              <w:rPr>
                <w:rFonts w:ascii="Times New Roman" w:hAnsi="Times New Roman"/>
                <w:bCs/>
              </w:rPr>
              <w:t xml:space="preserve"> использования (в случае планирования имущественного участия заинтересованных лиц в ре</w:t>
            </w:r>
            <w:r w:rsidR="0033364D">
              <w:rPr>
                <w:rFonts w:ascii="Times New Roman" w:hAnsi="Times New Roman"/>
                <w:bCs/>
              </w:rPr>
              <w:t xml:space="preserve">ализации инициативного проекта) </w:t>
            </w:r>
          </w:p>
          <w:p w:rsidR="0033364D" w:rsidRDefault="0033364D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A4" w:rsidRDefault="00AD2AFE" w:rsidP="00AD2AFE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Имущественное участие заинтересованных лиц не планируется</w:t>
            </w:r>
          </w:p>
          <w:p w:rsidR="00AF5FA4" w:rsidRDefault="00AF5FA4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653047" w:rsidRDefault="00653047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653047" w:rsidRDefault="00653047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653047" w:rsidRDefault="00653047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653047" w:rsidRDefault="00653047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653047" w:rsidRDefault="00653047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653047" w:rsidRDefault="00653047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F0B31" w:rsidTr="0033364D">
        <w:trPr>
          <w:trHeight w:val="255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B31" w:rsidRPr="00D87259" w:rsidRDefault="009375B0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9</w:t>
            </w:r>
            <w:r w:rsidR="004F0B31" w:rsidRPr="00D87259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5" w:rsidRDefault="004F0B31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D87259">
              <w:rPr>
                <w:rFonts w:ascii="Times New Roman" w:hAnsi="Times New Roman"/>
                <w:bCs/>
              </w:rPr>
              <w:t xml:space="preserve">Сведения о планируемом </w:t>
            </w:r>
            <w:r w:rsidR="00D84E53">
              <w:rPr>
                <w:rFonts w:ascii="Times New Roman" w:hAnsi="Times New Roman"/>
                <w:bCs/>
              </w:rPr>
              <w:t xml:space="preserve">(возможном) </w:t>
            </w:r>
            <w:r w:rsidRPr="00D87259">
              <w:rPr>
                <w:rFonts w:ascii="Times New Roman" w:hAnsi="Times New Roman"/>
                <w:bCs/>
              </w:rPr>
              <w:t xml:space="preserve">трудовом участии заинтересованных лиц в реализации </w:t>
            </w:r>
            <w:r w:rsidR="00D84E53">
              <w:rPr>
                <w:rFonts w:ascii="Times New Roman" w:hAnsi="Times New Roman"/>
                <w:bCs/>
              </w:rPr>
              <w:t xml:space="preserve">инициативного </w:t>
            </w:r>
            <w:r w:rsidRPr="00D87259">
              <w:rPr>
                <w:rFonts w:ascii="Times New Roman" w:hAnsi="Times New Roman"/>
                <w:bCs/>
              </w:rPr>
              <w:t>проекта с указанием конкретных видов работ, которые предполагается выполнить при реализации инициативного проекта, и лиц, которые предположительно будут их выполнять (в случае планирования трудового участия заинтересованных лиц в реализации инициативного проекта).</w:t>
            </w:r>
            <w:r w:rsidR="0033364D">
              <w:rPr>
                <w:rFonts w:ascii="Times New Roman" w:hAnsi="Times New Roman"/>
                <w:bCs/>
              </w:rPr>
              <w:t xml:space="preserve"> </w:t>
            </w:r>
          </w:p>
          <w:p w:rsidR="0033364D" w:rsidRPr="00D87259" w:rsidRDefault="0033364D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9C" w:rsidRPr="00D87259" w:rsidRDefault="00D420B3" w:rsidP="00EE4F4B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   </w:t>
            </w:r>
            <w:r w:rsidR="00EE4F4B">
              <w:rPr>
                <w:rFonts w:ascii="Times New Roman" w:hAnsi="Times New Roman"/>
                <w:bCs/>
              </w:rPr>
              <w:t xml:space="preserve">Установка лавочек, засыпка, благоустройство клумб, высадка цветов </w:t>
            </w:r>
            <w:r w:rsidR="00580253">
              <w:rPr>
                <w:rFonts w:ascii="Times New Roman" w:hAnsi="Times New Roman"/>
                <w:bCs/>
              </w:rPr>
              <w:t>–</w:t>
            </w:r>
            <w:r w:rsidR="009E0556">
              <w:rPr>
                <w:rFonts w:ascii="Times New Roman" w:hAnsi="Times New Roman"/>
                <w:bCs/>
              </w:rPr>
              <w:t xml:space="preserve"> </w:t>
            </w:r>
            <w:r w:rsidR="00B41B53">
              <w:rPr>
                <w:rFonts w:ascii="Times New Roman" w:hAnsi="Times New Roman"/>
                <w:bCs/>
              </w:rPr>
              <w:t>учащиеся ГБОУ ООШ с. Муханово</w:t>
            </w:r>
            <w:r w:rsidR="009E0556">
              <w:rPr>
                <w:rFonts w:ascii="Times New Roman" w:hAnsi="Times New Roman"/>
                <w:bCs/>
              </w:rPr>
              <w:t xml:space="preserve">, </w:t>
            </w:r>
            <w:r w:rsidR="007E060A">
              <w:rPr>
                <w:rFonts w:ascii="Times New Roman" w:hAnsi="Times New Roman"/>
                <w:color w:val="181818"/>
                <w:shd w:val="clear" w:color="auto" w:fill="FFFFFF"/>
              </w:rPr>
              <w:t>жители села, депутаты Собрания представителей сельского поселения Муханово, заинтересованные люди</w:t>
            </w:r>
            <w:r w:rsidR="007E060A">
              <w:rPr>
                <w:rFonts w:ascii="Times New Roman" w:hAnsi="Times New Roman"/>
                <w:bCs/>
              </w:rPr>
              <w:t>.</w:t>
            </w:r>
          </w:p>
        </w:tc>
      </w:tr>
      <w:tr w:rsidR="00AF5FA4" w:rsidTr="0033364D">
        <w:trPr>
          <w:trHeight w:val="1409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FA4" w:rsidRDefault="00DA2E7E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  <w:r w:rsidR="00AF5FA4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64D" w:rsidRDefault="00630B9A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Указание  на объем средств бюджета сельского поселения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платежей.</w:t>
            </w:r>
          </w:p>
          <w:p w:rsidR="00580253" w:rsidRDefault="00075CEA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FA4" w:rsidRDefault="00AD2AFE" w:rsidP="00AD2AFE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49 000, 0 рублей (сорок девять тысяч)</w:t>
            </w:r>
          </w:p>
          <w:p w:rsidR="00630B9A" w:rsidRPr="00653047" w:rsidRDefault="00630B9A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FF0000"/>
              </w:rPr>
            </w:pPr>
          </w:p>
          <w:p w:rsidR="00630B9A" w:rsidRDefault="00630B9A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630B9A" w:rsidRDefault="00630B9A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630B9A" w:rsidRDefault="00630B9A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AF5FA4" w:rsidTr="0033364D">
        <w:trPr>
          <w:trHeight w:val="1827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A4" w:rsidRDefault="00DA2E7E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  <w:r w:rsidR="00630B9A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D" w:rsidRDefault="00C465EE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Количество квартир, находящиеся на дворовой территории многоквартирных домов, и (или) домовладений индивидуальных жилых домов, находящихся по периметру дворовой территории, в случае если реализация инициативного проекта предполагается на дворовой территори</w:t>
            </w:r>
            <w:r w:rsidR="0033364D">
              <w:rPr>
                <w:rFonts w:ascii="Times New Roman" w:hAnsi="Times New Roman"/>
                <w:bCs/>
              </w:rPr>
              <w:t xml:space="preserve">и. </w:t>
            </w:r>
          </w:p>
          <w:p w:rsidR="0033364D" w:rsidRDefault="0033364D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B9A" w:rsidRPr="00C465EE" w:rsidRDefault="00AD2AFE" w:rsidP="00C465EE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Проект реализуется на общественной территории </w:t>
            </w:r>
          </w:p>
          <w:p w:rsidR="00630B9A" w:rsidRDefault="00630B9A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/>
              </w:rPr>
            </w:pPr>
          </w:p>
        </w:tc>
      </w:tr>
      <w:tr w:rsidR="004F0B31" w:rsidTr="006F1CBD">
        <w:trPr>
          <w:trHeight w:val="1537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B31" w:rsidRDefault="00C465EE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</w:t>
            </w:r>
            <w:r w:rsidR="004F0B31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B31" w:rsidRDefault="004F0B3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Количество потенциальных благополучателей</w:t>
            </w:r>
          </w:p>
          <w:p w:rsidR="0033364D" w:rsidRDefault="004F0B31" w:rsidP="00E74BB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(определяется по количеству соответс</w:t>
            </w:r>
            <w:r w:rsidR="00851B3D">
              <w:rPr>
                <w:rFonts w:ascii="Times New Roman" w:hAnsi="Times New Roman"/>
                <w:bCs/>
              </w:rPr>
              <w:t xml:space="preserve">твующих квартир </w:t>
            </w:r>
            <w:r w:rsidR="00C465EE">
              <w:rPr>
                <w:rFonts w:ascii="Times New Roman" w:hAnsi="Times New Roman"/>
                <w:bCs/>
              </w:rPr>
              <w:t>многоквартирных домов и домовладений</w:t>
            </w:r>
            <w:r>
              <w:rPr>
                <w:rFonts w:ascii="Times New Roman" w:hAnsi="Times New Roman"/>
                <w:bCs/>
              </w:rPr>
              <w:t>), поддержавших реализацию инициативно</w:t>
            </w:r>
            <w:r w:rsidR="004E4F68">
              <w:rPr>
                <w:rFonts w:ascii="Times New Roman" w:hAnsi="Times New Roman"/>
                <w:bCs/>
              </w:rPr>
              <w:t>го проекта</w:t>
            </w:r>
            <w:r w:rsidR="00C465EE">
              <w:rPr>
                <w:rFonts w:ascii="Times New Roman" w:hAnsi="Times New Roman"/>
                <w:bCs/>
              </w:rPr>
              <w:t xml:space="preserve"> в случае, если реализация инициативного проекта предполагается на дворовой территории</w:t>
            </w:r>
            <w:r>
              <w:rPr>
                <w:rFonts w:ascii="Times New Roman" w:hAnsi="Times New Roman"/>
                <w:bCs/>
              </w:rPr>
              <w:t>.</w:t>
            </w:r>
            <w:r w:rsidR="004E4F68">
              <w:rPr>
                <w:rFonts w:ascii="Times New Roman" w:hAnsi="Times New Roman"/>
                <w:bCs/>
              </w:rPr>
              <w:t xml:space="preserve"> </w:t>
            </w:r>
          </w:p>
          <w:p w:rsidR="004E1AC9" w:rsidRDefault="004E1AC9" w:rsidP="00E74BB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  <w:p w:rsidR="00E74BB6" w:rsidRDefault="00E74BB6" w:rsidP="00E74BB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B31" w:rsidRDefault="004F0B31" w:rsidP="006F1CBD">
            <w:pPr>
              <w:widowControl w:val="0"/>
              <w:tabs>
                <w:tab w:val="left" w:pos="220"/>
                <w:tab w:val="left" w:pos="720"/>
                <w:tab w:val="center" w:pos="271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AD2AFE" w:rsidRPr="00C465EE" w:rsidRDefault="00AD2AFE" w:rsidP="00AD2AFE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Проект реализуется на общественной территории </w:t>
            </w:r>
          </w:p>
          <w:p w:rsidR="00BD59BE" w:rsidRDefault="00BD59BE" w:rsidP="006F1CBD">
            <w:pPr>
              <w:widowControl w:val="0"/>
              <w:tabs>
                <w:tab w:val="left" w:pos="220"/>
                <w:tab w:val="left" w:pos="720"/>
                <w:tab w:val="center" w:pos="271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AF5FA4" w:rsidTr="006F1CBD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5FA4" w:rsidRPr="00020BFB" w:rsidRDefault="00AF5FA4" w:rsidP="00C465EE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020BFB">
              <w:br w:type="page"/>
            </w:r>
            <w:r w:rsidR="00DA2E7E" w:rsidRPr="00020BFB">
              <w:t>1</w:t>
            </w:r>
            <w:r w:rsidR="00C465EE" w:rsidRPr="00020BFB">
              <w:t>3</w:t>
            </w:r>
            <w:r w:rsidR="00630B9A" w:rsidRPr="00020BFB"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0BFB" w:rsidRDefault="00020BFB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Предложения по следующему содержанию создаваемого (реконструируемого, ремонтируемого) объекта (объектов) в случае, если в рамках реализации инициативного </w:t>
            </w:r>
            <w:r>
              <w:rPr>
                <w:rFonts w:ascii="Times New Roman" w:hAnsi="Times New Roman"/>
                <w:bCs/>
              </w:rPr>
              <w:lastRenderedPageBreak/>
              <w:t>проекта предполагается создание (реконструкция, ремонт) объекта (объектов)</w:t>
            </w:r>
            <w:r w:rsidR="0033364D" w:rsidRPr="00020BFB">
              <w:rPr>
                <w:rFonts w:ascii="Times New Roman" w:hAnsi="Times New Roman"/>
                <w:bCs/>
              </w:rPr>
              <w:t xml:space="preserve"> </w:t>
            </w:r>
          </w:p>
          <w:p w:rsidR="0033364D" w:rsidRPr="00020BFB" w:rsidRDefault="0033364D" w:rsidP="0033364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5FA4" w:rsidRPr="00020BFB" w:rsidRDefault="000D0564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П</w:t>
            </w:r>
            <w:r w:rsidR="00653047" w:rsidRPr="00020BFB">
              <w:rPr>
                <w:rFonts w:ascii="Times New Roman" w:hAnsi="Times New Roman"/>
                <w:bCs/>
              </w:rPr>
              <w:t>одд</w:t>
            </w:r>
            <w:r>
              <w:rPr>
                <w:rFonts w:ascii="Times New Roman" w:hAnsi="Times New Roman"/>
                <w:bCs/>
              </w:rPr>
              <w:t>ержание порядка, проведение субботников</w:t>
            </w:r>
            <w:r w:rsidR="00653047" w:rsidRPr="00020BFB">
              <w:rPr>
                <w:rFonts w:ascii="Times New Roman" w:hAnsi="Times New Roman"/>
                <w:bCs/>
              </w:rPr>
              <w:t>.</w:t>
            </w:r>
          </w:p>
          <w:p w:rsidR="00AF5FA4" w:rsidRPr="00020BFB" w:rsidRDefault="00AF5FA4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  <w:p w:rsidR="00AF5FA4" w:rsidRPr="00020BFB" w:rsidRDefault="00AF5FA4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</w:tr>
      <w:tr w:rsidR="00AF5FA4" w:rsidTr="006F1CBD"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FA4" w:rsidRPr="00020BFB" w:rsidRDefault="00AF5FA4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FA4" w:rsidRPr="00020BFB" w:rsidRDefault="00AF5FA4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8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FA4" w:rsidRPr="00020BFB" w:rsidRDefault="00AF5FA4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4F0B31" w:rsidTr="0033364D">
        <w:trPr>
          <w:trHeight w:val="554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0258" w:rsidRDefault="009D0258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:rsidR="004F0B31" w:rsidRPr="00020BFB" w:rsidRDefault="004F0B31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258" w:rsidRDefault="009D0258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8"/>
              </w:rPr>
            </w:pPr>
          </w:p>
          <w:p w:rsidR="004F0B31" w:rsidRPr="00020BFB" w:rsidRDefault="00AD2AFE" w:rsidP="00AD2AFE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Члены инициативной группы: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258" w:rsidRDefault="009D0258" w:rsidP="009D0258">
            <w:pPr>
              <w:pStyle w:val="a9"/>
              <w:rPr>
                <w:rFonts w:ascii="Times New Roman" w:hAnsi="Times New Roman"/>
              </w:rPr>
            </w:pPr>
          </w:p>
          <w:p w:rsidR="004F0B31" w:rsidRPr="00286508" w:rsidRDefault="00286508" w:rsidP="00286508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 w:rsidRPr="00286508">
              <w:rPr>
                <w:rFonts w:ascii="Times New Roman" w:hAnsi="Times New Roman"/>
              </w:rPr>
              <w:t>Бак</w:t>
            </w:r>
            <w:r w:rsidR="009E612A">
              <w:rPr>
                <w:rFonts w:ascii="Times New Roman" w:hAnsi="Times New Roman"/>
              </w:rPr>
              <w:t>а</w:t>
            </w:r>
            <w:r w:rsidRPr="00286508">
              <w:rPr>
                <w:rFonts w:ascii="Times New Roman" w:hAnsi="Times New Roman"/>
              </w:rPr>
              <w:t>нова Ольга Юрьевна</w:t>
            </w:r>
            <w:r w:rsidR="0033364D">
              <w:rPr>
                <w:rFonts w:ascii="Times New Roman" w:hAnsi="Times New Roman"/>
              </w:rPr>
              <w:t xml:space="preserve">  </w:t>
            </w:r>
            <w:r w:rsidR="009E612A">
              <w:rPr>
                <w:rFonts w:ascii="Times New Roman" w:hAnsi="Times New Roman"/>
              </w:rPr>
              <w:t xml:space="preserve">                               </w:t>
            </w:r>
            <w:r w:rsidR="0033364D">
              <w:rPr>
                <w:rFonts w:ascii="Times New Roman" w:hAnsi="Times New Roman"/>
              </w:rPr>
              <w:t xml:space="preserve"> _____________________                    </w:t>
            </w:r>
          </w:p>
          <w:p w:rsidR="00286508" w:rsidRPr="00286508" w:rsidRDefault="00286508" w:rsidP="00286508">
            <w:pPr>
              <w:pStyle w:val="a9"/>
              <w:rPr>
                <w:rFonts w:ascii="Times New Roman" w:hAnsi="Times New Roman"/>
              </w:rPr>
            </w:pPr>
          </w:p>
          <w:p w:rsidR="004F0B31" w:rsidRPr="00286508" w:rsidRDefault="00F238B7" w:rsidP="00286508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 w:rsidRPr="00286508">
              <w:rPr>
                <w:rFonts w:ascii="Times New Roman" w:hAnsi="Times New Roman"/>
              </w:rPr>
              <w:t>Леонов Вячеслав Сергеевич</w:t>
            </w:r>
            <w:r w:rsidR="0033364D">
              <w:rPr>
                <w:rFonts w:ascii="Times New Roman" w:hAnsi="Times New Roman"/>
              </w:rPr>
              <w:t xml:space="preserve">                             _____________________</w:t>
            </w:r>
          </w:p>
          <w:p w:rsidR="00286508" w:rsidRPr="00286508" w:rsidRDefault="00286508" w:rsidP="00286508">
            <w:pPr>
              <w:pStyle w:val="a9"/>
              <w:rPr>
                <w:rFonts w:ascii="Times New Roman" w:hAnsi="Times New Roman"/>
              </w:rPr>
            </w:pPr>
          </w:p>
          <w:p w:rsidR="00286508" w:rsidRPr="00286508" w:rsidRDefault="00286508" w:rsidP="00286508">
            <w:pPr>
              <w:pStyle w:val="a9"/>
              <w:rPr>
                <w:rFonts w:ascii="Times New Roman" w:hAnsi="Times New Roman"/>
              </w:rPr>
            </w:pPr>
          </w:p>
          <w:p w:rsidR="00F238B7" w:rsidRPr="00286508" w:rsidRDefault="00F238B7" w:rsidP="00286508">
            <w:pPr>
              <w:pStyle w:val="a9"/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286508">
              <w:rPr>
                <w:rFonts w:ascii="Times New Roman" w:hAnsi="Times New Roman"/>
                <w:bCs/>
              </w:rPr>
              <w:t>Лелюк Кристина Олеговна</w:t>
            </w:r>
            <w:r w:rsidR="0033364D">
              <w:rPr>
                <w:rFonts w:ascii="Times New Roman" w:hAnsi="Times New Roman"/>
                <w:bCs/>
              </w:rPr>
              <w:t xml:space="preserve">                            _____________________</w:t>
            </w:r>
          </w:p>
          <w:p w:rsidR="00286508" w:rsidRPr="00286508" w:rsidRDefault="00286508" w:rsidP="00286508">
            <w:pPr>
              <w:pStyle w:val="a9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  <w:p w:rsidR="00F238B7" w:rsidRPr="00286508" w:rsidRDefault="00F238B7" w:rsidP="00286508">
            <w:pPr>
              <w:pStyle w:val="a9"/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286508">
              <w:rPr>
                <w:rFonts w:ascii="Times New Roman" w:hAnsi="Times New Roman"/>
                <w:bCs/>
              </w:rPr>
              <w:t>Обухова Валентина Николаевна</w:t>
            </w:r>
            <w:r w:rsidR="0033364D">
              <w:rPr>
                <w:rFonts w:ascii="Times New Roman" w:hAnsi="Times New Roman"/>
                <w:bCs/>
              </w:rPr>
              <w:t xml:space="preserve">                    _____________________</w:t>
            </w:r>
          </w:p>
          <w:p w:rsidR="00286508" w:rsidRPr="00286508" w:rsidRDefault="00286508" w:rsidP="00286508">
            <w:pPr>
              <w:pStyle w:val="a9"/>
              <w:rPr>
                <w:rFonts w:ascii="Times New Roman" w:hAnsi="Times New Roman"/>
                <w:bCs/>
              </w:rPr>
            </w:pPr>
          </w:p>
          <w:p w:rsidR="00286508" w:rsidRPr="00286508" w:rsidRDefault="00286508" w:rsidP="00286508">
            <w:pPr>
              <w:pStyle w:val="a9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  <w:p w:rsidR="004F0B31" w:rsidRPr="00286508" w:rsidRDefault="00F238B7" w:rsidP="00286508">
            <w:pPr>
              <w:pStyle w:val="a9"/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286508">
              <w:rPr>
                <w:rFonts w:ascii="Times New Roman" w:hAnsi="Times New Roman"/>
                <w:bCs/>
              </w:rPr>
              <w:t>Казакова Мария Владимировна</w:t>
            </w:r>
            <w:r w:rsidR="004F0B31" w:rsidRPr="00286508">
              <w:rPr>
                <w:rFonts w:ascii="Times New Roman" w:hAnsi="Times New Roman"/>
                <w:bCs/>
              </w:rPr>
              <w:t xml:space="preserve"> </w:t>
            </w:r>
            <w:r w:rsidR="0033364D">
              <w:rPr>
                <w:rFonts w:ascii="Times New Roman" w:hAnsi="Times New Roman"/>
                <w:bCs/>
              </w:rPr>
              <w:t xml:space="preserve">                    _____________________</w:t>
            </w:r>
          </w:p>
          <w:p w:rsidR="00286508" w:rsidRPr="00286508" w:rsidRDefault="00286508" w:rsidP="00286508">
            <w:pPr>
              <w:pStyle w:val="a9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  <w:p w:rsidR="00C93F33" w:rsidRPr="00286508" w:rsidRDefault="00C93F33" w:rsidP="00286508">
            <w:pPr>
              <w:pStyle w:val="a9"/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286508">
              <w:rPr>
                <w:rFonts w:ascii="Times New Roman" w:hAnsi="Times New Roman"/>
                <w:bCs/>
              </w:rPr>
              <w:t>Федорова Анастасия Сергеевна</w:t>
            </w:r>
            <w:r w:rsidR="0033364D">
              <w:rPr>
                <w:rFonts w:ascii="Times New Roman" w:hAnsi="Times New Roman"/>
                <w:bCs/>
              </w:rPr>
              <w:t xml:space="preserve">                     _____________________</w:t>
            </w:r>
          </w:p>
          <w:p w:rsidR="00286508" w:rsidRPr="00286508" w:rsidRDefault="0033364D" w:rsidP="00286508">
            <w:pPr>
              <w:pStyle w:val="a9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</w:t>
            </w:r>
          </w:p>
          <w:p w:rsidR="00286508" w:rsidRPr="00286508" w:rsidRDefault="00286508" w:rsidP="00286508">
            <w:pPr>
              <w:pStyle w:val="a9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  <w:p w:rsidR="00C93F33" w:rsidRPr="00286508" w:rsidRDefault="00C93F33" w:rsidP="00286508">
            <w:pPr>
              <w:pStyle w:val="a9"/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286508">
              <w:rPr>
                <w:rFonts w:ascii="Times New Roman" w:hAnsi="Times New Roman"/>
                <w:bCs/>
              </w:rPr>
              <w:t>Поташова Ольга Валерьевна</w:t>
            </w:r>
            <w:r w:rsidR="0033364D">
              <w:rPr>
                <w:rFonts w:ascii="Times New Roman" w:hAnsi="Times New Roman"/>
                <w:bCs/>
              </w:rPr>
              <w:t xml:space="preserve">                         _____________________</w:t>
            </w:r>
          </w:p>
          <w:p w:rsidR="00286508" w:rsidRPr="00286508" w:rsidRDefault="00286508" w:rsidP="00286508">
            <w:pPr>
              <w:pStyle w:val="a9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  <w:p w:rsidR="00C93F33" w:rsidRPr="00286508" w:rsidRDefault="00C93F33" w:rsidP="00286508">
            <w:pPr>
              <w:pStyle w:val="a9"/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286508">
              <w:rPr>
                <w:rFonts w:ascii="Times New Roman" w:hAnsi="Times New Roman"/>
                <w:bCs/>
              </w:rPr>
              <w:t>Угарова Нина Васильевна</w:t>
            </w:r>
            <w:r w:rsidR="0033364D">
              <w:rPr>
                <w:rFonts w:ascii="Times New Roman" w:hAnsi="Times New Roman"/>
                <w:bCs/>
              </w:rPr>
              <w:t xml:space="preserve">                             _____________________</w:t>
            </w:r>
          </w:p>
          <w:p w:rsidR="00286508" w:rsidRPr="00286508" w:rsidRDefault="00286508" w:rsidP="00286508">
            <w:pPr>
              <w:pStyle w:val="a9"/>
              <w:rPr>
                <w:rFonts w:ascii="Times New Roman" w:hAnsi="Times New Roman"/>
                <w:bCs/>
              </w:rPr>
            </w:pPr>
          </w:p>
          <w:p w:rsidR="00286508" w:rsidRPr="00286508" w:rsidRDefault="00286508" w:rsidP="00286508">
            <w:pPr>
              <w:pStyle w:val="a9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  <w:p w:rsidR="00C93F33" w:rsidRPr="00286508" w:rsidRDefault="00C93F33" w:rsidP="00286508">
            <w:pPr>
              <w:pStyle w:val="a9"/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286508">
              <w:rPr>
                <w:rFonts w:ascii="Times New Roman" w:hAnsi="Times New Roman"/>
                <w:bCs/>
              </w:rPr>
              <w:t>Крылатов Юрий Владимирович</w:t>
            </w:r>
            <w:r w:rsidR="0033364D">
              <w:rPr>
                <w:rFonts w:ascii="Times New Roman" w:hAnsi="Times New Roman"/>
                <w:bCs/>
              </w:rPr>
              <w:t xml:space="preserve">                     _____________________</w:t>
            </w:r>
          </w:p>
          <w:p w:rsidR="00286508" w:rsidRPr="00286508" w:rsidRDefault="00286508" w:rsidP="00286508">
            <w:pPr>
              <w:pStyle w:val="a9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  <w:p w:rsidR="00010A33" w:rsidRDefault="0033364D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  </w:t>
            </w:r>
            <w:r w:rsidR="00C93F33" w:rsidRPr="00020BFB">
              <w:rPr>
                <w:rFonts w:ascii="Times New Roman" w:hAnsi="Times New Roman"/>
                <w:bCs/>
              </w:rPr>
              <w:t xml:space="preserve">10. </w:t>
            </w:r>
            <w:r>
              <w:rPr>
                <w:rFonts w:ascii="Times New Roman" w:hAnsi="Times New Roman"/>
                <w:bCs/>
              </w:rPr>
              <w:t>Пижамов Виктор Александрович                    _____________________</w:t>
            </w:r>
          </w:p>
          <w:p w:rsidR="0033364D" w:rsidRPr="00020BFB" w:rsidRDefault="0033364D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FB3D3E" w:rsidTr="0033364D">
        <w:trPr>
          <w:trHeight w:val="77"/>
        </w:trPr>
        <w:tc>
          <w:tcPr>
            <w:tcW w:w="1499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B3D3E" w:rsidRDefault="00FB3D3E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  <w:p w:rsidR="00FB3D3E" w:rsidRDefault="00FB3D3E" w:rsidP="006F1CB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</w:tr>
    </w:tbl>
    <w:p w:rsidR="00630B9A" w:rsidRDefault="00630B9A" w:rsidP="002252C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AF5FA4" w:rsidRDefault="00AF5FA4" w:rsidP="00AF5FA4">
      <w:pPr>
        <w:widowControl w:val="0"/>
        <w:tabs>
          <w:tab w:val="left" w:pos="-284"/>
        </w:tabs>
        <w:autoSpaceDE w:val="0"/>
        <w:autoSpaceDN w:val="0"/>
        <w:adjustRightInd w:val="0"/>
        <w:rPr>
          <w:rFonts w:ascii="Times New Roman" w:hAnsi="Times New Roman"/>
          <w:sz w:val="28"/>
          <w:szCs w:val="48"/>
        </w:rPr>
      </w:pPr>
    </w:p>
    <w:sectPr w:rsidR="00AF5FA4" w:rsidSect="0033364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489" w:rsidRDefault="00DF4489" w:rsidP="00AF5FA4">
      <w:r>
        <w:separator/>
      </w:r>
    </w:p>
  </w:endnote>
  <w:endnote w:type="continuationSeparator" w:id="0">
    <w:p w:rsidR="00DF4489" w:rsidRDefault="00DF4489" w:rsidP="00AF5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489" w:rsidRDefault="00DF4489" w:rsidP="00AF5FA4">
      <w:r>
        <w:separator/>
      </w:r>
    </w:p>
  </w:footnote>
  <w:footnote w:type="continuationSeparator" w:id="0">
    <w:p w:rsidR="00DF4489" w:rsidRDefault="00DF4489" w:rsidP="00AF5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27268"/>
    <w:multiLevelType w:val="hybridMultilevel"/>
    <w:tmpl w:val="9F5AC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F92"/>
    <w:multiLevelType w:val="hybridMultilevel"/>
    <w:tmpl w:val="BA944736"/>
    <w:lvl w:ilvl="0" w:tplc="0074D0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223ED"/>
    <w:multiLevelType w:val="hybridMultilevel"/>
    <w:tmpl w:val="0A7E064C"/>
    <w:lvl w:ilvl="0" w:tplc="0074D0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507E2"/>
    <w:multiLevelType w:val="hybridMultilevel"/>
    <w:tmpl w:val="33DA9E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2A3B6A"/>
    <w:multiLevelType w:val="hybridMultilevel"/>
    <w:tmpl w:val="451EFAD8"/>
    <w:lvl w:ilvl="0" w:tplc="0074D0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220D"/>
    <w:rsid w:val="00010A33"/>
    <w:rsid w:val="00013029"/>
    <w:rsid w:val="00017E9C"/>
    <w:rsid w:val="00020BFB"/>
    <w:rsid w:val="0002277F"/>
    <w:rsid w:val="00031EB3"/>
    <w:rsid w:val="00043010"/>
    <w:rsid w:val="00046291"/>
    <w:rsid w:val="00047CCC"/>
    <w:rsid w:val="0006146C"/>
    <w:rsid w:val="00075CEA"/>
    <w:rsid w:val="000A48F2"/>
    <w:rsid w:val="000D0564"/>
    <w:rsid w:val="00127E8C"/>
    <w:rsid w:val="00133328"/>
    <w:rsid w:val="00136D77"/>
    <w:rsid w:val="00154C83"/>
    <w:rsid w:val="0017244F"/>
    <w:rsid w:val="0018790E"/>
    <w:rsid w:val="00193B8F"/>
    <w:rsid w:val="00200676"/>
    <w:rsid w:val="002252C2"/>
    <w:rsid w:val="002351CE"/>
    <w:rsid w:val="002429D4"/>
    <w:rsid w:val="00252FFE"/>
    <w:rsid w:val="00264DC8"/>
    <w:rsid w:val="00270280"/>
    <w:rsid w:val="00286508"/>
    <w:rsid w:val="002A30FA"/>
    <w:rsid w:val="002C6E49"/>
    <w:rsid w:val="002D2428"/>
    <w:rsid w:val="003137A2"/>
    <w:rsid w:val="0033364D"/>
    <w:rsid w:val="00342C9F"/>
    <w:rsid w:val="003773EC"/>
    <w:rsid w:val="003A7E41"/>
    <w:rsid w:val="003C1C97"/>
    <w:rsid w:val="003F71A7"/>
    <w:rsid w:val="00431311"/>
    <w:rsid w:val="00453800"/>
    <w:rsid w:val="004607A5"/>
    <w:rsid w:val="00484113"/>
    <w:rsid w:val="004B0CD2"/>
    <w:rsid w:val="004B31A6"/>
    <w:rsid w:val="004C61D4"/>
    <w:rsid w:val="004D5CD8"/>
    <w:rsid w:val="004E11D1"/>
    <w:rsid w:val="004E1AC9"/>
    <w:rsid w:val="004E4F68"/>
    <w:rsid w:val="004F0B31"/>
    <w:rsid w:val="004F714F"/>
    <w:rsid w:val="00502F5A"/>
    <w:rsid w:val="0050762F"/>
    <w:rsid w:val="00515700"/>
    <w:rsid w:val="0054379D"/>
    <w:rsid w:val="00580253"/>
    <w:rsid w:val="00582A0E"/>
    <w:rsid w:val="005C1EC7"/>
    <w:rsid w:val="005D01E2"/>
    <w:rsid w:val="005E7010"/>
    <w:rsid w:val="005E7640"/>
    <w:rsid w:val="00613F5B"/>
    <w:rsid w:val="00630B9A"/>
    <w:rsid w:val="00636C22"/>
    <w:rsid w:val="0064132D"/>
    <w:rsid w:val="00653047"/>
    <w:rsid w:val="0067096F"/>
    <w:rsid w:val="006F1CBD"/>
    <w:rsid w:val="00723489"/>
    <w:rsid w:val="00732740"/>
    <w:rsid w:val="00735B51"/>
    <w:rsid w:val="00753405"/>
    <w:rsid w:val="00775E3C"/>
    <w:rsid w:val="00781143"/>
    <w:rsid w:val="00793AC1"/>
    <w:rsid w:val="007B1E2A"/>
    <w:rsid w:val="007D4C9F"/>
    <w:rsid w:val="007E060A"/>
    <w:rsid w:val="007F0DB5"/>
    <w:rsid w:val="00835933"/>
    <w:rsid w:val="00851B3D"/>
    <w:rsid w:val="008527A3"/>
    <w:rsid w:val="00883ABA"/>
    <w:rsid w:val="008C7A87"/>
    <w:rsid w:val="00900D4B"/>
    <w:rsid w:val="009064F2"/>
    <w:rsid w:val="009375B0"/>
    <w:rsid w:val="00950EC4"/>
    <w:rsid w:val="009626F4"/>
    <w:rsid w:val="00963A03"/>
    <w:rsid w:val="009704A9"/>
    <w:rsid w:val="00971EDA"/>
    <w:rsid w:val="0097220D"/>
    <w:rsid w:val="009805F3"/>
    <w:rsid w:val="0098154E"/>
    <w:rsid w:val="009B48D7"/>
    <w:rsid w:val="009D0258"/>
    <w:rsid w:val="009E0556"/>
    <w:rsid w:val="009E612A"/>
    <w:rsid w:val="00A15596"/>
    <w:rsid w:val="00A2334B"/>
    <w:rsid w:val="00A3530F"/>
    <w:rsid w:val="00AA7AD1"/>
    <w:rsid w:val="00AD2AFE"/>
    <w:rsid w:val="00AE20AB"/>
    <w:rsid w:val="00AF5FA4"/>
    <w:rsid w:val="00B41B53"/>
    <w:rsid w:val="00B42F42"/>
    <w:rsid w:val="00B65E15"/>
    <w:rsid w:val="00BA6FB6"/>
    <w:rsid w:val="00BD59BE"/>
    <w:rsid w:val="00C243B9"/>
    <w:rsid w:val="00C465EE"/>
    <w:rsid w:val="00C67EAA"/>
    <w:rsid w:val="00C93F33"/>
    <w:rsid w:val="00CA472F"/>
    <w:rsid w:val="00CB0B01"/>
    <w:rsid w:val="00CB4198"/>
    <w:rsid w:val="00CE6424"/>
    <w:rsid w:val="00CF3A96"/>
    <w:rsid w:val="00D420B3"/>
    <w:rsid w:val="00D43767"/>
    <w:rsid w:val="00D43C55"/>
    <w:rsid w:val="00D47D22"/>
    <w:rsid w:val="00D84E53"/>
    <w:rsid w:val="00D87259"/>
    <w:rsid w:val="00D9018F"/>
    <w:rsid w:val="00DA2E7E"/>
    <w:rsid w:val="00DA32B6"/>
    <w:rsid w:val="00DB3831"/>
    <w:rsid w:val="00DF4489"/>
    <w:rsid w:val="00E556A9"/>
    <w:rsid w:val="00E74BB6"/>
    <w:rsid w:val="00E9763B"/>
    <w:rsid w:val="00EB00CF"/>
    <w:rsid w:val="00EE4F4B"/>
    <w:rsid w:val="00EF26D4"/>
    <w:rsid w:val="00F0006E"/>
    <w:rsid w:val="00F238B7"/>
    <w:rsid w:val="00F836E6"/>
    <w:rsid w:val="00FA51B8"/>
    <w:rsid w:val="00FA5EDD"/>
    <w:rsid w:val="00FB3D3E"/>
    <w:rsid w:val="00FD6195"/>
    <w:rsid w:val="00FF4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1B988B-F543-4AFC-AE61-859AEC6BF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FA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F5FA4"/>
  </w:style>
  <w:style w:type="character" w:customStyle="1" w:styleId="a4">
    <w:name w:val="Текст сноски Знак"/>
    <w:basedOn w:val="a0"/>
    <w:link w:val="a3"/>
    <w:uiPriority w:val="99"/>
    <w:semiHidden/>
    <w:rsid w:val="00AF5FA4"/>
    <w:rPr>
      <w:rFonts w:ascii="Cambria" w:eastAsia="MS Mincho" w:hAnsi="Cambria" w:cs="Times New Roman"/>
      <w:sz w:val="24"/>
      <w:szCs w:val="24"/>
      <w:lang w:eastAsia="ru-RU"/>
    </w:rPr>
  </w:style>
  <w:style w:type="character" w:styleId="a5">
    <w:name w:val="footnote reference"/>
    <w:uiPriority w:val="99"/>
    <w:semiHidden/>
    <w:unhideWhenUsed/>
    <w:rsid w:val="00AF5FA4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A7AD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7AD1"/>
    <w:rPr>
      <w:rFonts w:ascii="Tahoma" w:eastAsia="MS Mincho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D9018F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86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1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user</cp:lastModifiedBy>
  <cp:revision>103</cp:revision>
  <cp:lastPrinted>2025-04-15T09:17:00Z</cp:lastPrinted>
  <dcterms:created xsi:type="dcterms:W3CDTF">2022-04-15T07:58:00Z</dcterms:created>
  <dcterms:modified xsi:type="dcterms:W3CDTF">2025-04-15T09:28:00Z</dcterms:modified>
</cp:coreProperties>
</file>