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1A148B" w:rsidRPr="001A148B" w:rsidRDefault="001A148B" w:rsidP="001A148B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муниципальной программе </w:t>
      </w:r>
    </w:p>
    <w:p w:rsidR="006A445D" w:rsidRDefault="006A445D" w:rsidP="001A148B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</w:pPr>
      <w:r w:rsidRPr="006A445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 xml:space="preserve">Развитие культуры, молодежной политики, </w:t>
      </w:r>
    </w:p>
    <w:p w:rsidR="006A445D" w:rsidRDefault="006A445D" w:rsidP="001A148B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</w:pPr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>физической культуры и спорта на территории</w:t>
      </w:r>
    </w:p>
    <w:p w:rsidR="006A445D" w:rsidRDefault="006A445D" w:rsidP="001A148B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</w:pPr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 xml:space="preserve"> сельского поселения </w:t>
      </w:r>
      <w:proofErr w:type="spellStart"/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>Муханово</w:t>
      </w:r>
      <w:proofErr w:type="spellEnd"/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 xml:space="preserve"> муниципального </w:t>
      </w:r>
    </w:p>
    <w:p w:rsidR="006A445D" w:rsidRDefault="006A445D" w:rsidP="001A148B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</w:pPr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 xml:space="preserve">района </w:t>
      </w:r>
      <w:proofErr w:type="spellStart"/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>Кинель</w:t>
      </w:r>
      <w:proofErr w:type="spellEnd"/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 xml:space="preserve">-Черкасский Самарской области» </w:t>
      </w:r>
    </w:p>
    <w:p w:rsidR="001A148B" w:rsidRPr="001A148B" w:rsidRDefault="006A445D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45D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ru-RU"/>
        </w:rPr>
        <w:t>на 2018-2029 годы</w:t>
      </w: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45D" w:rsidRPr="009547A7" w:rsidRDefault="006A445D" w:rsidP="006A445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47A7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6A445D" w:rsidRPr="009547A7" w:rsidRDefault="006A445D" w:rsidP="006A445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47A7">
        <w:rPr>
          <w:rFonts w:ascii="Times New Roman" w:hAnsi="Times New Roman" w:cs="Times New Roman"/>
          <w:color w:val="000000"/>
          <w:sz w:val="24"/>
          <w:szCs w:val="24"/>
        </w:rPr>
        <w:t>показателей (индикаторов), характеризующих ежегодный ход и итоги реализации муниципальной программы</w:t>
      </w:r>
    </w:p>
    <w:tbl>
      <w:tblPr>
        <w:tblW w:w="5166" w:type="pct"/>
        <w:tblLook w:val="01E0" w:firstRow="1" w:lastRow="1" w:firstColumn="1" w:lastColumn="1" w:noHBand="0" w:noVBand="0"/>
      </w:tblPr>
      <w:tblGrid>
        <w:gridCol w:w="491"/>
        <w:gridCol w:w="2439"/>
        <w:gridCol w:w="954"/>
        <w:gridCol w:w="704"/>
        <w:gridCol w:w="719"/>
        <w:gridCol w:w="584"/>
        <w:gridCol w:w="590"/>
        <w:gridCol w:w="713"/>
        <w:gridCol w:w="719"/>
        <w:gridCol w:w="719"/>
        <w:gridCol w:w="845"/>
        <w:gridCol w:w="939"/>
        <w:gridCol w:w="857"/>
        <w:gridCol w:w="987"/>
        <w:gridCol w:w="857"/>
        <w:gridCol w:w="957"/>
        <w:gridCol w:w="969"/>
      </w:tblGrid>
      <w:tr w:rsidR="006A445D" w:rsidRPr="0056497A" w:rsidTr="0098686B">
        <w:trPr>
          <w:tblHeader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left="-144" w:right="-109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Наименование цели, задачи, показателя (индикатора)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left="-148" w:right="-14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370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Значение показателя (индикатора) по годам</w:t>
            </w:r>
          </w:p>
        </w:tc>
      </w:tr>
      <w:tr w:rsidR="006A445D" w:rsidRPr="0056497A" w:rsidTr="0098686B">
        <w:trPr>
          <w:tblHeader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left="-11" w:right="-109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left="-52" w:right="-3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2017 отчет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left="-71" w:right="-45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2018 оценка</w:t>
            </w:r>
          </w:p>
        </w:tc>
        <w:tc>
          <w:tcPr>
            <w:tcW w:w="323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Плановый период (прогноз)</w:t>
            </w:r>
          </w:p>
        </w:tc>
      </w:tr>
      <w:tr w:rsidR="006A445D" w:rsidRPr="0056497A" w:rsidTr="0098686B">
        <w:trPr>
          <w:trHeight w:val="274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-1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2030</w:t>
            </w:r>
          </w:p>
        </w:tc>
      </w:tr>
      <w:tr w:rsidR="006A445D" w:rsidRPr="0056497A" w:rsidTr="001406A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Цель: </w:t>
            </w:r>
            <w:r w:rsidRPr="001A1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муниципальной политики в сфере культуры, молодежной политики, физической культуры и спорта на территор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Муханово</w:t>
            </w:r>
            <w:proofErr w:type="spellEnd"/>
            <w:r w:rsidRPr="001A1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создание благоприятных условий для их устойчивого развития</w:t>
            </w:r>
          </w:p>
        </w:tc>
      </w:tr>
      <w:tr w:rsidR="006A445D" w:rsidRPr="0056497A" w:rsidTr="001406A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Задача 1. </w:t>
            </w:r>
            <w:r w:rsidRPr="001A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1.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доли численности участников культурно-досуговых мероприятий, проводимых муниципальными учреждениями культуры, осуществляющими деятельность </w:t>
            </w:r>
            <w:proofErr w:type="gramStart"/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на  территор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Муханово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 xml:space="preserve">Увеличение доли численности населения, </w:t>
            </w:r>
            <w:r w:rsidRPr="003609A4">
              <w:rPr>
                <w:rFonts w:ascii="Times New Roman" w:hAnsi="Times New Roman" w:cs="Times New Roman"/>
              </w:rPr>
              <w:lastRenderedPageBreak/>
              <w:t xml:space="preserve">участвующего в платных культурно-досуговых мероприятиях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6A445D" w:rsidP="001406A2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3609A4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 xml:space="preserve">Увеличение доли численности участников клубных формирований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98686B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1.4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доли численности детей, привлекаемых к участию в творческих мероприятиях, в общем числе дет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ей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Муханово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A445D"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A445D"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A445D"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</w:tr>
      <w:tr w:rsidR="006A445D" w:rsidRPr="0056497A" w:rsidTr="001406A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Задача 2.Обеспечение условий для развития на территор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ии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Муханово</w:t>
            </w:r>
            <w:proofErr w:type="spellEnd"/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культуры, школьного спорта и массового спорта, а также организация проведения официальных физкультурно-оздоровительных и спортивных мероприятий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Увеличение численности лиц, занимающихся физической культурой и спортом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 xml:space="preserve">человек                                                                   </w:t>
            </w:r>
          </w:p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6A445D" w:rsidP="001406A2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3D5B06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3D5B06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3D5B06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3D5B06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3D5B06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0E22CD" w:rsidRDefault="003D5B06" w:rsidP="0014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19429D" w:rsidP="001406A2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A445D"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spacing w:after="0" w:line="256" w:lineRule="auto"/>
              <w:ind w:left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доли численности учащихся</w:t>
            </w:r>
          </w:p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(общеобразовательного учреждения), занимающихся физической культурой и спортом, в общей численности учащихся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Удельный вес населения,</w:t>
            </w:r>
          </w:p>
          <w:p w:rsidR="006A445D" w:rsidRPr="001A148B" w:rsidRDefault="006A445D" w:rsidP="001406A2">
            <w:pPr>
              <w:spacing w:after="0" w:line="256" w:lineRule="auto"/>
              <w:ind w:left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систематически занимающегося физической культурой и спортом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3D5B06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3D5B06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3D5B06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3D5B06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3D5B06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  <w:bookmarkStart w:id="0" w:name="_GoBack"/>
            <w:bookmarkEnd w:id="0"/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Количество спортивных секций в общеобразовательном учреждении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C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числа проводимых спортивных мероприятий на территор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ии с</w:t>
            </w:r>
            <w:r w:rsidR="00F2546F">
              <w:rPr>
                <w:rFonts w:ascii="Times New Roman" w:eastAsia="Times New Roman" w:hAnsi="Times New Roman" w:cs="Times New Roman"/>
                <w:lang w:eastAsia="ru-RU"/>
              </w:rPr>
              <w:t xml:space="preserve">ельского поселения </w:t>
            </w:r>
            <w:proofErr w:type="spellStart"/>
            <w:r w:rsidR="00F2546F">
              <w:rPr>
                <w:rFonts w:ascii="Times New Roman" w:eastAsia="Times New Roman" w:hAnsi="Times New Roman" w:cs="Times New Roman"/>
                <w:lang w:eastAsia="ru-RU"/>
              </w:rPr>
              <w:t>Муханово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9868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6A445D" w:rsidRPr="0056497A" w:rsidTr="001406A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56497A" w:rsidRDefault="006A445D" w:rsidP="00140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Задача 3.  Организация досуга молодежи, ее активное вовлечение в общественную жизнь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поселения</w:t>
            </w:r>
            <w:r w:rsidR="00F254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2546F">
              <w:rPr>
                <w:rFonts w:ascii="Times New Roman" w:eastAsia="Times New Roman" w:hAnsi="Times New Roman" w:cs="Times New Roman"/>
                <w:lang w:eastAsia="ru-RU"/>
              </w:rPr>
              <w:t>Муханово</w:t>
            </w:r>
            <w:proofErr w:type="spellEnd"/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закрепления гражданско-патриотических ценностей</w:t>
            </w:r>
          </w:p>
        </w:tc>
      </w:tr>
      <w:tr w:rsidR="006A445D" w:rsidRPr="0056497A" w:rsidTr="0098686B"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lastRenderedPageBreak/>
              <w:t>3.1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числа проводимых молодежных мероприятий на территории сельского </w:t>
            </w:r>
            <w:r w:rsidR="00F2546F">
              <w:rPr>
                <w:rFonts w:ascii="Times New Roman" w:eastAsia="Times New Roman" w:hAnsi="Times New Roman" w:cs="Times New Roman"/>
                <w:lang w:eastAsia="ru-RU"/>
              </w:rPr>
              <w:t xml:space="preserve">поселения </w:t>
            </w:r>
            <w:proofErr w:type="spellStart"/>
            <w:r w:rsidR="00F2546F">
              <w:rPr>
                <w:rFonts w:ascii="Times New Roman" w:eastAsia="Times New Roman" w:hAnsi="Times New Roman" w:cs="Times New Roman"/>
                <w:lang w:eastAsia="ru-RU"/>
              </w:rPr>
              <w:t>Муханово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6A445D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5D" w:rsidRPr="001A148B" w:rsidRDefault="0098686B" w:rsidP="001406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48B" w:rsidRPr="001A148B" w:rsidRDefault="001A148B" w:rsidP="001A148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74C" w:rsidRDefault="00DD174C"/>
    <w:sectPr w:rsidR="00DD174C" w:rsidSect="0083315C">
      <w:footerReference w:type="default" r:id="rId7"/>
      <w:pgSz w:w="16838" w:h="11906" w:orient="landscape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74B" w:rsidRDefault="00CB074B" w:rsidP="0083315C">
      <w:pPr>
        <w:spacing w:after="0" w:line="240" w:lineRule="auto"/>
      </w:pPr>
      <w:r>
        <w:separator/>
      </w:r>
    </w:p>
  </w:endnote>
  <w:endnote w:type="continuationSeparator" w:id="0">
    <w:p w:rsidR="00CB074B" w:rsidRDefault="00CB074B" w:rsidP="00833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15C" w:rsidRDefault="0083315C" w:rsidP="0083315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74B" w:rsidRDefault="00CB074B" w:rsidP="0083315C">
      <w:pPr>
        <w:spacing w:after="0" w:line="240" w:lineRule="auto"/>
      </w:pPr>
      <w:r>
        <w:separator/>
      </w:r>
    </w:p>
  </w:footnote>
  <w:footnote w:type="continuationSeparator" w:id="0">
    <w:p w:rsidR="00CB074B" w:rsidRDefault="00CB074B" w:rsidP="00833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E1"/>
    <w:rsid w:val="0019429D"/>
    <w:rsid w:val="001A148B"/>
    <w:rsid w:val="002267AC"/>
    <w:rsid w:val="002A1FF8"/>
    <w:rsid w:val="003D5B06"/>
    <w:rsid w:val="00472ED4"/>
    <w:rsid w:val="005645A5"/>
    <w:rsid w:val="006A445D"/>
    <w:rsid w:val="007B5DDD"/>
    <w:rsid w:val="0083315C"/>
    <w:rsid w:val="008F5A38"/>
    <w:rsid w:val="0098686B"/>
    <w:rsid w:val="009D4A6B"/>
    <w:rsid w:val="00B04278"/>
    <w:rsid w:val="00B06078"/>
    <w:rsid w:val="00BE252D"/>
    <w:rsid w:val="00CA19E1"/>
    <w:rsid w:val="00CB074B"/>
    <w:rsid w:val="00D818A1"/>
    <w:rsid w:val="00DD174C"/>
    <w:rsid w:val="00F2546F"/>
    <w:rsid w:val="00F77DED"/>
    <w:rsid w:val="00F8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F5650-B384-4DB6-967C-407847D7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15C"/>
  </w:style>
  <w:style w:type="paragraph" w:styleId="a5">
    <w:name w:val="footer"/>
    <w:basedOn w:val="a"/>
    <w:link w:val="a6"/>
    <w:uiPriority w:val="99"/>
    <w:unhideWhenUsed/>
    <w:rsid w:val="00833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15C"/>
  </w:style>
  <w:style w:type="paragraph" w:styleId="a7">
    <w:name w:val="Balloon Text"/>
    <w:basedOn w:val="a"/>
    <w:link w:val="a8"/>
    <w:uiPriority w:val="99"/>
    <w:semiHidden/>
    <w:unhideWhenUsed/>
    <w:rsid w:val="00833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FB0EF-183A-4D2C-90B5-F5512877B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Елена В. Крылова</cp:lastModifiedBy>
  <cp:revision>12</cp:revision>
  <cp:lastPrinted>2025-10-16T07:24:00Z</cp:lastPrinted>
  <dcterms:created xsi:type="dcterms:W3CDTF">2025-01-30T09:37:00Z</dcterms:created>
  <dcterms:modified xsi:type="dcterms:W3CDTF">2025-10-16T07:24:00Z</dcterms:modified>
</cp:coreProperties>
</file>