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24C" w:rsidRPr="0098324C" w:rsidRDefault="0098324C" w:rsidP="0098324C">
      <w:pPr>
        <w:spacing w:after="20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8324C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3C0089" wp14:editId="3EED7A56">
                <wp:simplePos x="0" y="0"/>
                <wp:positionH relativeFrom="column">
                  <wp:posOffset>876300</wp:posOffset>
                </wp:positionH>
                <wp:positionV relativeFrom="paragraph">
                  <wp:posOffset>-573405</wp:posOffset>
                </wp:positionV>
                <wp:extent cx="4022228" cy="1735845"/>
                <wp:effectExtent l="0" t="0" r="16510" b="17145"/>
                <wp:wrapNone/>
                <wp:docPr id="3" name="Блок-схема: несколько документов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22228" cy="1735845"/>
                        </a:xfrm>
                        <a:prstGeom prst="flowChartMultidocumen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4A66" w:rsidRDefault="00A34A66" w:rsidP="0098324C">
                            <w:pPr>
                              <w:pStyle w:val="a7"/>
                              <w:spacing w:after="0"/>
                              <w:jc w:val="center"/>
                            </w:pPr>
                            <w:r w:rsidRPr="00A0205A"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Мухановские</w:t>
                            </w:r>
                          </w:p>
                          <w:p w:rsidR="00A34A66" w:rsidRDefault="00A34A66" w:rsidP="0098324C">
                            <w:pPr>
                              <w:pStyle w:val="a7"/>
                              <w:spacing w:after="0"/>
                              <w:jc w:val="center"/>
                            </w:pPr>
                            <w:r w:rsidRPr="00A0205A"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     вести</w:t>
                            </w:r>
                          </w:p>
                          <w:p w:rsidR="00A34A66" w:rsidRDefault="00A34A66" w:rsidP="0098324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15" coordsize="21600,21600" o:spt="115" path="m,20465v810,317,1620,452,2397,725c3077,21325,3790,21417,4405,21597v1620,,2202,-180,2657,-272c7580,21280,8002,21010,8455,20917v422,-135,810,-405,1327,-542c10205,20150,10657,19967,11080,19742v517,-182,970,-407,1425,-590c13087,19017,13605,18745,14255,18610v615,-180,1262,-318,1942,-408c16975,18202,17785,18022,18595,18022r,-1670l19192,16252r808,l20000,14467r722,-75l21597,14392,21597,,2972,r,1815l1532,1815r,1860l,3675,,20465xem1532,3675nfl18595,3675r,12677em2972,1815nfl20000,1815r,12652e">
                <v:stroke joinstyle="miter"/>
                <v:path o:extrusionok="f" o:connecttype="custom" o:connectlocs="10800,0;0,10800;10800,19890;21600,10800" textboxrect="0,3675,18595,18022"/>
              </v:shapetype>
              <v:shape id="Блок-схема: несколько документов 3" o:spid="_x0000_s1026" type="#_x0000_t115" style="position:absolute;margin-left:69pt;margin-top:-45.15pt;width:316.7pt;height:136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">
                <v:textbox>
                  <w:txbxContent>
                    <w:p w:rsidR="00A34A66" w:rsidRDefault="00A34A66" w:rsidP="0098324C">
                      <w:pPr>
                        <w:pStyle w:val="a7"/>
                        <w:spacing w:after="0"/>
                        <w:jc w:val="center"/>
                      </w:pPr>
                      <w:r w:rsidRPr="00A0205A">
                        <w:rPr>
                          <w:rFonts w:ascii="Arial" w:hAnsi="Arial" w:cs="Arial"/>
                          <w:i/>
                          <w:iCs/>
                          <w:color w:val="000000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Мухановские</w:t>
                      </w:r>
                    </w:p>
                    <w:p w:rsidR="00A34A66" w:rsidRDefault="00A34A66" w:rsidP="0098324C">
                      <w:pPr>
                        <w:pStyle w:val="a7"/>
                        <w:spacing w:after="0"/>
                        <w:jc w:val="center"/>
                      </w:pPr>
                      <w:r w:rsidRPr="00A0205A">
                        <w:rPr>
                          <w:rFonts w:ascii="Arial" w:hAnsi="Arial" w:cs="Arial"/>
                          <w:i/>
                          <w:iCs/>
                          <w:color w:val="000000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     вести</w:t>
                      </w:r>
                    </w:p>
                    <w:p w:rsidR="00A34A66" w:rsidRDefault="00A34A66" w:rsidP="0098324C"/>
                  </w:txbxContent>
                </v:textbox>
              </v:shape>
            </w:pict>
          </mc:Fallback>
        </mc:AlternateContent>
      </w:r>
      <w:r w:rsidRPr="0098324C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60288" behindDoc="0" locked="0" layoutInCell="1" allowOverlap="1" wp14:anchorId="377B04AB" wp14:editId="056EDC48">
            <wp:simplePos x="0" y="0"/>
            <wp:positionH relativeFrom="column">
              <wp:posOffset>183515</wp:posOffset>
            </wp:positionH>
            <wp:positionV relativeFrom="paragraph">
              <wp:posOffset>0</wp:posOffset>
            </wp:positionV>
            <wp:extent cx="1581150" cy="120015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200150"/>
                    </a:xfrm>
                    <a:prstGeom prst="rect">
                      <a:avLst/>
                    </a:prstGeom>
                    <a:solidFill>
                      <a:srgbClr val="FFFF99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324C" w:rsidRPr="0098324C" w:rsidRDefault="0098324C" w:rsidP="0098324C">
      <w:pPr>
        <w:spacing w:after="20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8324C" w:rsidRPr="0098324C" w:rsidRDefault="0098324C" w:rsidP="0098324C">
      <w:pPr>
        <w:spacing w:after="20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8324C" w:rsidRPr="0098324C" w:rsidRDefault="0098324C" w:rsidP="0098324C">
      <w:pPr>
        <w:tabs>
          <w:tab w:val="left" w:pos="10346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98324C" w:rsidRPr="0098324C" w:rsidRDefault="0098324C" w:rsidP="0098324C">
      <w:pPr>
        <w:tabs>
          <w:tab w:val="left" w:pos="622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98324C" w:rsidRPr="0098324C" w:rsidRDefault="0098324C" w:rsidP="0098324C">
      <w:pPr>
        <w:tabs>
          <w:tab w:val="left" w:pos="622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98324C" w:rsidRPr="0098324C" w:rsidRDefault="0098324C" w:rsidP="0098324C">
      <w:pPr>
        <w:tabs>
          <w:tab w:val="left" w:pos="622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8324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Ежемесячная информационная газета</w:t>
      </w:r>
    </w:p>
    <w:tbl>
      <w:tblPr>
        <w:tblpPr w:leftFromText="180" w:rightFromText="180" w:vertAnchor="text" w:horzAnchor="margin" w:tblpXSpec="right" w:tblpYSpec="bottom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89"/>
      </w:tblGrid>
      <w:tr w:rsidR="0098324C" w:rsidRPr="0098324C" w:rsidTr="00C030BE">
        <w:trPr>
          <w:trHeight w:val="407"/>
        </w:trPr>
        <w:tc>
          <w:tcPr>
            <w:tcW w:w="4889" w:type="dxa"/>
          </w:tcPr>
          <w:p w:rsidR="0098324C" w:rsidRPr="0098324C" w:rsidRDefault="007C55B3" w:rsidP="00FA51C7">
            <w:pPr>
              <w:tabs>
                <w:tab w:val="left" w:pos="1495"/>
                <w:tab w:val="left" w:pos="3586"/>
                <w:tab w:val="left" w:pos="6826"/>
              </w:tabs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  <w:r w:rsidR="00F53CD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  <w:r w:rsidR="00FA51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  <w:r w:rsidR="00F53CD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(</w:t>
            </w:r>
            <w:r w:rsidR="005122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70</w:t>
            </w:r>
            <w:r w:rsidR="00FA51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  <w:r w:rsidR="007C72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) от </w:t>
            </w:r>
            <w:r w:rsidR="00FA51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  <w:r w:rsidR="00DC495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  <w:r w:rsidR="00B039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</w:t>
            </w:r>
            <w:r w:rsidR="00DC495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.202</w:t>
            </w:r>
            <w:r w:rsidR="003941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</w:tr>
    </w:tbl>
    <w:p w:rsidR="0098324C" w:rsidRPr="0098324C" w:rsidRDefault="0098324C" w:rsidP="0098324C">
      <w:pPr>
        <w:pBdr>
          <w:bottom w:val="single" w:sz="12" w:space="1" w:color="auto"/>
        </w:pBdr>
        <w:tabs>
          <w:tab w:val="left" w:pos="1495"/>
          <w:tab w:val="left" w:pos="3586"/>
          <w:tab w:val="left" w:pos="6826"/>
        </w:tabs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324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сельского поселения Муханово</w:t>
      </w:r>
    </w:p>
    <w:p w:rsidR="0098324C" w:rsidRPr="0098324C" w:rsidRDefault="0098324C" w:rsidP="0098324C">
      <w:pPr>
        <w:tabs>
          <w:tab w:val="num" w:pos="20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98324C" w:rsidRPr="0098324C" w:rsidRDefault="0098324C" w:rsidP="0098324C">
      <w:pPr>
        <w:tabs>
          <w:tab w:val="num" w:pos="20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75176A" w:rsidRDefault="00C14E97" w:rsidP="002069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num" w:pos="20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ОФИЦИАЛЬНО</w:t>
      </w:r>
    </w:p>
    <w:p w:rsidR="00DC7378" w:rsidRDefault="00DC7378" w:rsidP="00B039D4">
      <w:pPr>
        <w:pStyle w:val="11"/>
        <w:widowControl w:val="0"/>
        <w:jc w:val="right"/>
        <w:rPr>
          <w:rFonts w:ascii="Times New Roman" w:eastAsia="Times New Roman" w:hAnsi="Times New Roman"/>
          <w:lang w:val="ru-RU"/>
        </w:rPr>
      </w:pPr>
    </w:p>
    <w:p w:rsidR="00FA51C7" w:rsidRPr="00FA51C7" w:rsidRDefault="00FA51C7" w:rsidP="00B039D4">
      <w:pPr>
        <w:pStyle w:val="11"/>
        <w:widowControl w:val="0"/>
        <w:jc w:val="right"/>
        <w:rPr>
          <w:rFonts w:ascii="Times New Roman" w:eastAsia="Times New Roman" w:hAnsi="Times New Roman"/>
          <w:sz w:val="16"/>
          <w:szCs w:val="16"/>
          <w:lang w:val="ru-RU"/>
        </w:rPr>
      </w:pPr>
    </w:p>
    <w:p w:rsidR="00FA51C7" w:rsidRPr="00FA51C7" w:rsidRDefault="00FA51C7" w:rsidP="00FA51C7">
      <w:pPr>
        <w:ind w:firstLine="708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FA51C7">
        <w:rPr>
          <w:rFonts w:ascii="Times New Roman" w:hAnsi="Times New Roman" w:cs="Times New Roman"/>
          <w:b/>
          <w:sz w:val="16"/>
          <w:szCs w:val="16"/>
        </w:rPr>
        <w:t>РЕШЕНИЕ</w:t>
      </w:r>
    </w:p>
    <w:p w:rsidR="00FA51C7" w:rsidRPr="00FA51C7" w:rsidRDefault="00FA51C7" w:rsidP="00FA51C7">
      <w:pPr>
        <w:rPr>
          <w:rFonts w:ascii="Times New Roman" w:hAnsi="Times New Roman" w:cs="Times New Roman"/>
          <w:sz w:val="16"/>
          <w:szCs w:val="16"/>
        </w:rPr>
      </w:pPr>
      <w:r w:rsidRPr="00FA51C7">
        <w:rPr>
          <w:rFonts w:ascii="Times New Roman" w:hAnsi="Times New Roman" w:cs="Times New Roman"/>
          <w:sz w:val="16"/>
          <w:szCs w:val="16"/>
        </w:rPr>
        <w:t xml:space="preserve">от 10.06.2026 года                                                                                     </w:t>
      </w:r>
      <w:r w:rsidR="00A020E5">
        <w:rPr>
          <w:rFonts w:ascii="Times New Roman" w:hAnsi="Times New Roman" w:cs="Times New Roman"/>
          <w:sz w:val="16"/>
          <w:szCs w:val="16"/>
          <w:lang w:val="en-US"/>
        </w:rPr>
        <w:t xml:space="preserve">                                                                                                        </w:t>
      </w:r>
      <w:r w:rsidRPr="00FA51C7">
        <w:rPr>
          <w:rFonts w:ascii="Times New Roman" w:hAnsi="Times New Roman" w:cs="Times New Roman"/>
          <w:sz w:val="16"/>
          <w:szCs w:val="16"/>
        </w:rPr>
        <w:t xml:space="preserve">       №11-1</w:t>
      </w:r>
    </w:p>
    <w:p w:rsidR="00FA51C7" w:rsidRPr="00FA51C7" w:rsidRDefault="00FA51C7" w:rsidP="00FA51C7">
      <w:pPr>
        <w:jc w:val="right"/>
        <w:rPr>
          <w:rFonts w:ascii="Times New Roman" w:hAnsi="Times New Roman" w:cs="Times New Roman"/>
          <w:sz w:val="16"/>
          <w:szCs w:val="16"/>
        </w:rPr>
      </w:pPr>
      <w:r w:rsidRPr="00FA51C7">
        <w:rPr>
          <w:rFonts w:ascii="Times New Roman" w:hAnsi="Times New Roman" w:cs="Times New Roman"/>
          <w:sz w:val="16"/>
          <w:szCs w:val="16"/>
        </w:rPr>
        <w:t>Принято</w:t>
      </w:r>
    </w:p>
    <w:p w:rsidR="00FA51C7" w:rsidRPr="00FA51C7" w:rsidRDefault="00FA51C7" w:rsidP="00FA51C7">
      <w:pPr>
        <w:spacing w:line="200" w:lineRule="atLeast"/>
        <w:jc w:val="right"/>
        <w:rPr>
          <w:rFonts w:ascii="Times New Roman" w:hAnsi="Times New Roman" w:cs="Times New Roman"/>
          <w:sz w:val="16"/>
          <w:szCs w:val="16"/>
        </w:rPr>
      </w:pPr>
      <w:r w:rsidRPr="00FA51C7">
        <w:rPr>
          <w:rFonts w:ascii="Times New Roman" w:hAnsi="Times New Roman" w:cs="Times New Roman"/>
          <w:sz w:val="16"/>
          <w:szCs w:val="16"/>
        </w:rPr>
        <w:t>Собранием представителей</w:t>
      </w:r>
    </w:p>
    <w:p w:rsidR="00FA51C7" w:rsidRPr="00FA51C7" w:rsidRDefault="00FA51C7" w:rsidP="00FA51C7">
      <w:pPr>
        <w:spacing w:line="200" w:lineRule="atLeast"/>
        <w:jc w:val="right"/>
        <w:rPr>
          <w:rFonts w:ascii="Times New Roman" w:hAnsi="Times New Roman" w:cs="Times New Roman"/>
          <w:sz w:val="16"/>
          <w:szCs w:val="16"/>
        </w:rPr>
      </w:pPr>
      <w:r w:rsidRPr="00FA51C7">
        <w:rPr>
          <w:rFonts w:ascii="Times New Roman" w:hAnsi="Times New Roman" w:cs="Times New Roman"/>
          <w:sz w:val="16"/>
          <w:szCs w:val="16"/>
        </w:rPr>
        <w:t>сельского поселения Муханово</w:t>
      </w:r>
    </w:p>
    <w:p w:rsidR="00FA51C7" w:rsidRPr="00FA51C7" w:rsidRDefault="00FA51C7" w:rsidP="00FA51C7">
      <w:pPr>
        <w:spacing w:line="200" w:lineRule="atLeast"/>
        <w:jc w:val="right"/>
        <w:rPr>
          <w:rFonts w:ascii="Times New Roman" w:hAnsi="Times New Roman" w:cs="Times New Roman"/>
          <w:sz w:val="16"/>
          <w:szCs w:val="16"/>
        </w:rPr>
      </w:pPr>
      <w:r w:rsidRPr="00FA51C7">
        <w:rPr>
          <w:rFonts w:ascii="Times New Roman" w:hAnsi="Times New Roman" w:cs="Times New Roman"/>
          <w:sz w:val="16"/>
          <w:szCs w:val="16"/>
        </w:rPr>
        <w:t>муниципального района Кинель-</w:t>
      </w:r>
    </w:p>
    <w:p w:rsidR="00FA51C7" w:rsidRPr="00FA51C7" w:rsidRDefault="00FA51C7" w:rsidP="00FA51C7">
      <w:pPr>
        <w:spacing w:line="200" w:lineRule="atLeast"/>
        <w:jc w:val="right"/>
        <w:rPr>
          <w:rFonts w:ascii="Times New Roman" w:hAnsi="Times New Roman" w:cs="Times New Roman"/>
          <w:sz w:val="16"/>
          <w:szCs w:val="16"/>
        </w:rPr>
      </w:pPr>
      <w:proofErr w:type="gramStart"/>
      <w:r w:rsidRPr="00FA51C7">
        <w:rPr>
          <w:rFonts w:ascii="Times New Roman" w:hAnsi="Times New Roman" w:cs="Times New Roman"/>
          <w:sz w:val="16"/>
          <w:szCs w:val="16"/>
        </w:rPr>
        <w:t>Черкасский</w:t>
      </w:r>
      <w:proofErr w:type="gramEnd"/>
      <w:r w:rsidRPr="00FA51C7">
        <w:rPr>
          <w:rFonts w:ascii="Times New Roman" w:hAnsi="Times New Roman" w:cs="Times New Roman"/>
          <w:sz w:val="16"/>
          <w:szCs w:val="16"/>
        </w:rPr>
        <w:t xml:space="preserve"> Самарской области</w:t>
      </w:r>
    </w:p>
    <w:p w:rsidR="00FA51C7" w:rsidRPr="00FA51C7" w:rsidRDefault="003A455E" w:rsidP="00FA51C7">
      <w:pPr>
        <w:spacing w:line="200" w:lineRule="atLeast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10.06.</w:t>
      </w:r>
      <w:r w:rsidR="00FA51C7" w:rsidRPr="00FA51C7">
        <w:rPr>
          <w:rFonts w:ascii="Times New Roman" w:hAnsi="Times New Roman" w:cs="Times New Roman"/>
          <w:sz w:val="16"/>
          <w:szCs w:val="16"/>
        </w:rPr>
        <w:t xml:space="preserve"> 2026 года </w:t>
      </w:r>
    </w:p>
    <w:p w:rsidR="00FA51C7" w:rsidRPr="00FA51C7" w:rsidRDefault="00FA51C7" w:rsidP="00FA51C7">
      <w:pPr>
        <w:rPr>
          <w:rFonts w:ascii="Times New Roman" w:hAnsi="Times New Roman" w:cs="Times New Roman"/>
          <w:b/>
          <w:iCs/>
          <w:sz w:val="16"/>
          <w:szCs w:val="16"/>
        </w:rPr>
      </w:pPr>
    </w:p>
    <w:p w:rsidR="00FA51C7" w:rsidRPr="00FA51C7" w:rsidRDefault="00FA51C7" w:rsidP="00FA51C7">
      <w:pPr>
        <w:rPr>
          <w:rFonts w:ascii="Times New Roman" w:hAnsi="Times New Roman" w:cs="Times New Roman"/>
          <w:b/>
          <w:iCs/>
          <w:sz w:val="16"/>
          <w:szCs w:val="16"/>
        </w:rPr>
      </w:pPr>
      <w:r w:rsidRPr="00FA51C7">
        <w:rPr>
          <w:rFonts w:ascii="Times New Roman" w:hAnsi="Times New Roman" w:cs="Times New Roman"/>
          <w:b/>
          <w:iCs/>
          <w:sz w:val="16"/>
          <w:szCs w:val="16"/>
        </w:rPr>
        <w:t>О внесении изменений в решение Собрания</w:t>
      </w:r>
    </w:p>
    <w:p w:rsidR="00FA51C7" w:rsidRPr="00FA51C7" w:rsidRDefault="00FA51C7" w:rsidP="00FA51C7">
      <w:pPr>
        <w:rPr>
          <w:rFonts w:ascii="Times New Roman" w:hAnsi="Times New Roman" w:cs="Times New Roman"/>
          <w:b/>
          <w:iCs/>
          <w:sz w:val="16"/>
          <w:szCs w:val="16"/>
        </w:rPr>
      </w:pPr>
      <w:r w:rsidRPr="00FA51C7">
        <w:rPr>
          <w:rFonts w:ascii="Times New Roman" w:hAnsi="Times New Roman" w:cs="Times New Roman"/>
          <w:b/>
          <w:iCs/>
          <w:sz w:val="16"/>
          <w:szCs w:val="16"/>
        </w:rPr>
        <w:t xml:space="preserve">представителей сельского поселения </w:t>
      </w:r>
    </w:p>
    <w:p w:rsidR="00FA51C7" w:rsidRPr="00FA51C7" w:rsidRDefault="00FA51C7" w:rsidP="00FA51C7">
      <w:pPr>
        <w:rPr>
          <w:rFonts w:ascii="Times New Roman" w:hAnsi="Times New Roman" w:cs="Times New Roman"/>
          <w:b/>
          <w:iCs/>
          <w:sz w:val="16"/>
          <w:szCs w:val="16"/>
        </w:rPr>
      </w:pPr>
      <w:r w:rsidRPr="00FA51C7">
        <w:rPr>
          <w:rFonts w:ascii="Times New Roman" w:hAnsi="Times New Roman" w:cs="Times New Roman"/>
          <w:b/>
          <w:iCs/>
          <w:sz w:val="16"/>
          <w:szCs w:val="16"/>
        </w:rPr>
        <w:t xml:space="preserve">Муханово муниципального района </w:t>
      </w:r>
    </w:p>
    <w:p w:rsidR="00FA51C7" w:rsidRPr="00FA51C7" w:rsidRDefault="00FA51C7" w:rsidP="00FA51C7">
      <w:pPr>
        <w:rPr>
          <w:rFonts w:ascii="Times New Roman" w:hAnsi="Times New Roman" w:cs="Times New Roman"/>
          <w:b/>
          <w:iCs/>
          <w:sz w:val="16"/>
          <w:szCs w:val="16"/>
        </w:rPr>
      </w:pPr>
      <w:proofErr w:type="gramStart"/>
      <w:r w:rsidRPr="00FA51C7">
        <w:rPr>
          <w:rFonts w:ascii="Times New Roman" w:hAnsi="Times New Roman" w:cs="Times New Roman"/>
          <w:b/>
          <w:iCs/>
          <w:sz w:val="16"/>
          <w:szCs w:val="16"/>
        </w:rPr>
        <w:t>Кинель-Черкасский</w:t>
      </w:r>
      <w:proofErr w:type="gramEnd"/>
      <w:r w:rsidRPr="00FA51C7">
        <w:rPr>
          <w:rFonts w:ascii="Times New Roman" w:hAnsi="Times New Roman" w:cs="Times New Roman"/>
          <w:b/>
          <w:iCs/>
          <w:sz w:val="16"/>
          <w:szCs w:val="16"/>
        </w:rPr>
        <w:t xml:space="preserve"> Самарской области </w:t>
      </w:r>
    </w:p>
    <w:p w:rsidR="00FA51C7" w:rsidRPr="00FA51C7" w:rsidRDefault="00FA51C7" w:rsidP="00FA51C7">
      <w:pPr>
        <w:rPr>
          <w:rFonts w:ascii="Times New Roman" w:hAnsi="Times New Roman" w:cs="Times New Roman"/>
          <w:b/>
          <w:iCs/>
          <w:sz w:val="16"/>
          <w:szCs w:val="16"/>
        </w:rPr>
      </w:pPr>
      <w:r w:rsidRPr="00FA51C7">
        <w:rPr>
          <w:rFonts w:ascii="Times New Roman" w:hAnsi="Times New Roman" w:cs="Times New Roman"/>
          <w:b/>
          <w:iCs/>
          <w:sz w:val="16"/>
          <w:szCs w:val="16"/>
        </w:rPr>
        <w:t>от 12 декабря 2025 года №8-1</w:t>
      </w:r>
    </w:p>
    <w:p w:rsidR="00FA51C7" w:rsidRPr="00FA51C7" w:rsidRDefault="00FA51C7" w:rsidP="00FA51C7">
      <w:pPr>
        <w:rPr>
          <w:rFonts w:ascii="Times New Roman" w:hAnsi="Times New Roman" w:cs="Times New Roman"/>
          <w:b/>
          <w:iCs/>
          <w:sz w:val="16"/>
          <w:szCs w:val="16"/>
        </w:rPr>
      </w:pPr>
      <w:r w:rsidRPr="00FA51C7">
        <w:rPr>
          <w:rFonts w:ascii="Times New Roman" w:hAnsi="Times New Roman" w:cs="Times New Roman"/>
          <w:b/>
          <w:iCs/>
          <w:sz w:val="16"/>
          <w:szCs w:val="16"/>
        </w:rPr>
        <w:t>«О бюджете сельского поселения Муханово</w:t>
      </w:r>
    </w:p>
    <w:p w:rsidR="00FA51C7" w:rsidRPr="00FA51C7" w:rsidRDefault="00FA51C7" w:rsidP="00FA51C7">
      <w:pPr>
        <w:rPr>
          <w:rFonts w:ascii="Times New Roman" w:hAnsi="Times New Roman" w:cs="Times New Roman"/>
          <w:b/>
          <w:iCs/>
          <w:sz w:val="16"/>
          <w:szCs w:val="16"/>
        </w:rPr>
      </w:pPr>
      <w:r w:rsidRPr="00FA51C7">
        <w:rPr>
          <w:rFonts w:ascii="Times New Roman" w:hAnsi="Times New Roman" w:cs="Times New Roman"/>
          <w:b/>
          <w:iCs/>
          <w:sz w:val="16"/>
          <w:szCs w:val="16"/>
        </w:rPr>
        <w:t xml:space="preserve">муниципального района </w:t>
      </w:r>
      <w:proofErr w:type="gramStart"/>
      <w:r w:rsidRPr="00FA51C7">
        <w:rPr>
          <w:rFonts w:ascii="Times New Roman" w:hAnsi="Times New Roman" w:cs="Times New Roman"/>
          <w:b/>
          <w:iCs/>
          <w:sz w:val="16"/>
          <w:szCs w:val="16"/>
        </w:rPr>
        <w:t>Кинель-Черкасский</w:t>
      </w:r>
      <w:proofErr w:type="gramEnd"/>
    </w:p>
    <w:p w:rsidR="00FA51C7" w:rsidRPr="00FA51C7" w:rsidRDefault="00FA51C7" w:rsidP="00FA51C7">
      <w:pPr>
        <w:rPr>
          <w:rFonts w:ascii="Times New Roman" w:hAnsi="Times New Roman" w:cs="Times New Roman"/>
          <w:b/>
          <w:iCs/>
          <w:sz w:val="16"/>
          <w:szCs w:val="16"/>
        </w:rPr>
      </w:pPr>
      <w:r w:rsidRPr="00FA51C7">
        <w:rPr>
          <w:rFonts w:ascii="Times New Roman" w:hAnsi="Times New Roman" w:cs="Times New Roman"/>
          <w:b/>
          <w:iCs/>
          <w:sz w:val="16"/>
          <w:szCs w:val="16"/>
        </w:rPr>
        <w:t xml:space="preserve">Самарской области на 2026 год и </w:t>
      </w:r>
      <w:proofErr w:type="gramStart"/>
      <w:r w:rsidRPr="00FA51C7">
        <w:rPr>
          <w:rFonts w:ascii="Times New Roman" w:hAnsi="Times New Roman" w:cs="Times New Roman"/>
          <w:b/>
          <w:iCs/>
          <w:sz w:val="16"/>
          <w:szCs w:val="16"/>
        </w:rPr>
        <w:t>на</w:t>
      </w:r>
      <w:proofErr w:type="gramEnd"/>
      <w:r w:rsidRPr="00FA51C7">
        <w:rPr>
          <w:rFonts w:ascii="Times New Roman" w:hAnsi="Times New Roman" w:cs="Times New Roman"/>
          <w:b/>
          <w:iCs/>
          <w:sz w:val="16"/>
          <w:szCs w:val="16"/>
        </w:rPr>
        <w:t xml:space="preserve"> плановый </w:t>
      </w:r>
    </w:p>
    <w:p w:rsidR="00FA51C7" w:rsidRPr="00FA51C7" w:rsidRDefault="00FA51C7" w:rsidP="00FA51C7">
      <w:pPr>
        <w:tabs>
          <w:tab w:val="left" w:pos="4185"/>
        </w:tabs>
        <w:rPr>
          <w:rFonts w:ascii="Times New Roman" w:hAnsi="Times New Roman" w:cs="Times New Roman"/>
          <w:b/>
          <w:iCs/>
          <w:sz w:val="16"/>
          <w:szCs w:val="16"/>
        </w:rPr>
      </w:pPr>
      <w:r w:rsidRPr="00FA51C7">
        <w:rPr>
          <w:rFonts w:ascii="Times New Roman" w:hAnsi="Times New Roman" w:cs="Times New Roman"/>
          <w:b/>
          <w:iCs/>
          <w:sz w:val="16"/>
          <w:szCs w:val="16"/>
        </w:rPr>
        <w:t xml:space="preserve">период 2027 и 2028 годов» </w:t>
      </w:r>
      <w:r w:rsidRPr="00FA51C7">
        <w:rPr>
          <w:rFonts w:ascii="Times New Roman" w:hAnsi="Times New Roman" w:cs="Times New Roman"/>
          <w:b/>
          <w:iCs/>
          <w:sz w:val="16"/>
          <w:szCs w:val="16"/>
        </w:rPr>
        <w:tab/>
      </w:r>
    </w:p>
    <w:p w:rsidR="00FA51C7" w:rsidRPr="00FA51C7" w:rsidRDefault="00FA51C7" w:rsidP="00FA51C7">
      <w:pPr>
        <w:tabs>
          <w:tab w:val="left" w:pos="4185"/>
        </w:tabs>
        <w:rPr>
          <w:rFonts w:ascii="Times New Roman" w:hAnsi="Times New Roman" w:cs="Times New Roman"/>
          <w:b/>
          <w:iCs/>
          <w:sz w:val="16"/>
          <w:szCs w:val="16"/>
        </w:rPr>
      </w:pPr>
    </w:p>
    <w:p w:rsidR="00FA51C7" w:rsidRPr="00FA51C7" w:rsidRDefault="00FA51C7" w:rsidP="00FA51C7">
      <w:pPr>
        <w:jc w:val="center"/>
        <w:rPr>
          <w:rFonts w:ascii="Times New Roman" w:hAnsi="Times New Roman" w:cs="Times New Roman"/>
          <w:iCs/>
          <w:sz w:val="16"/>
          <w:szCs w:val="16"/>
        </w:rPr>
      </w:pPr>
      <w:r w:rsidRPr="00FA51C7">
        <w:rPr>
          <w:rFonts w:ascii="Times New Roman" w:hAnsi="Times New Roman" w:cs="Times New Roman"/>
          <w:iCs/>
          <w:sz w:val="16"/>
          <w:szCs w:val="16"/>
        </w:rPr>
        <w:t xml:space="preserve">Собрание представителей сельского поселения Муханово муниципального района </w:t>
      </w:r>
      <w:proofErr w:type="gramStart"/>
      <w:r w:rsidRPr="00FA51C7">
        <w:rPr>
          <w:rFonts w:ascii="Times New Roman" w:hAnsi="Times New Roman" w:cs="Times New Roman"/>
          <w:iCs/>
          <w:sz w:val="16"/>
          <w:szCs w:val="16"/>
        </w:rPr>
        <w:t>Кинель-Черкасский</w:t>
      </w:r>
      <w:proofErr w:type="gramEnd"/>
      <w:r w:rsidRPr="00FA51C7">
        <w:rPr>
          <w:rFonts w:ascii="Times New Roman" w:hAnsi="Times New Roman" w:cs="Times New Roman"/>
          <w:iCs/>
          <w:sz w:val="16"/>
          <w:szCs w:val="16"/>
        </w:rPr>
        <w:t xml:space="preserve"> Самарской области</w:t>
      </w:r>
    </w:p>
    <w:p w:rsidR="00FA51C7" w:rsidRPr="00FA51C7" w:rsidRDefault="00FA51C7" w:rsidP="00FA51C7">
      <w:pPr>
        <w:jc w:val="center"/>
        <w:rPr>
          <w:rFonts w:ascii="Times New Roman" w:hAnsi="Times New Roman" w:cs="Times New Roman"/>
          <w:iCs/>
          <w:sz w:val="16"/>
          <w:szCs w:val="16"/>
        </w:rPr>
      </w:pPr>
    </w:p>
    <w:p w:rsidR="00FA51C7" w:rsidRPr="00FA51C7" w:rsidRDefault="00FA51C7" w:rsidP="00FA51C7">
      <w:pPr>
        <w:jc w:val="center"/>
        <w:rPr>
          <w:rFonts w:ascii="Times New Roman" w:hAnsi="Times New Roman" w:cs="Times New Roman"/>
          <w:iCs/>
          <w:sz w:val="16"/>
          <w:szCs w:val="16"/>
        </w:rPr>
      </w:pPr>
      <w:r w:rsidRPr="00FA51C7">
        <w:rPr>
          <w:rFonts w:ascii="Times New Roman" w:hAnsi="Times New Roman" w:cs="Times New Roman"/>
          <w:iCs/>
          <w:sz w:val="16"/>
          <w:szCs w:val="16"/>
        </w:rPr>
        <w:t>РЕШИЛО:</w:t>
      </w:r>
    </w:p>
    <w:p w:rsidR="00FA51C7" w:rsidRPr="00FA51C7" w:rsidRDefault="00FA51C7" w:rsidP="00FA51C7">
      <w:pPr>
        <w:jc w:val="center"/>
        <w:rPr>
          <w:rFonts w:ascii="Times New Roman" w:hAnsi="Times New Roman" w:cs="Times New Roman"/>
          <w:iCs/>
          <w:sz w:val="16"/>
          <w:szCs w:val="16"/>
        </w:rPr>
      </w:pPr>
    </w:p>
    <w:p w:rsidR="00FA51C7" w:rsidRPr="00FA51C7" w:rsidRDefault="00FA51C7" w:rsidP="00FA51C7">
      <w:pPr>
        <w:ind w:firstLine="567"/>
        <w:jc w:val="both"/>
        <w:rPr>
          <w:rFonts w:ascii="Times New Roman" w:hAnsi="Times New Roman" w:cs="Times New Roman"/>
          <w:b/>
          <w:iCs/>
          <w:sz w:val="16"/>
          <w:szCs w:val="16"/>
        </w:rPr>
      </w:pPr>
      <w:r w:rsidRPr="00FA51C7">
        <w:rPr>
          <w:rFonts w:ascii="Times New Roman" w:hAnsi="Times New Roman" w:cs="Times New Roman"/>
          <w:b/>
          <w:iCs/>
          <w:sz w:val="16"/>
          <w:szCs w:val="16"/>
        </w:rPr>
        <w:t>Статья 1</w:t>
      </w:r>
    </w:p>
    <w:p w:rsidR="00FA51C7" w:rsidRPr="00FA51C7" w:rsidRDefault="00FA51C7" w:rsidP="00FA51C7">
      <w:pPr>
        <w:ind w:firstLine="567"/>
        <w:jc w:val="both"/>
        <w:rPr>
          <w:rFonts w:ascii="Times New Roman" w:hAnsi="Times New Roman" w:cs="Times New Roman"/>
          <w:iCs/>
          <w:sz w:val="16"/>
          <w:szCs w:val="16"/>
        </w:rPr>
      </w:pPr>
      <w:proofErr w:type="gramStart"/>
      <w:r w:rsidRPr="00FA51C7">
        <w:rPr>
          <w:rFonts w:ascii="Times New Roman" w:hAnsi="Times New Roman" w:cs="Times New Roman"/>
          <w:iCs/>
          <w:sz w:val="16"/>
          <w:szCs w:val="16"/>
        </w:rPr>
        <w:t>Внести в решение Собрания представителей сельского поселения Муханово муниципального района Кинель-Черкасский Самарской области от 12 декабря 2025 года № 8-1 «О бюджете сельского поселения Муханово муниципального района Кинель-Черкасский Самарской области на 2026 год и на плановый период 2027 и 2028 годов» (далее – Решение) (газета «Мухановские вести», 2025, 12 декабря; 2026, 23 марта) следующие изменения:</w:t>
      </w:r>
      <w:proofErr w:type="gramEnd"/>
    </w:p>
    <w:p w:rsidR="00FA51C7" w:rsidRPr="00FA51C7" w:rsidRDefault="00FA51C7" w:rsidP="00FA51C7">
      <w:pPr>
        <w:numPr>
          <w:ilvl w:val="0"/>
          <w:numId w:val="17"/>
        </w:numPr>
        <w:tabs>
          <w:tab w:val="left" w:pos="0"/>
          <w:tab w:val="left" w:pos="142"/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iCs/>
          <w:sz w:val="16"/>
          <w:szCs w:val="16"/>
        </w:rPr>
      </w:pPr>
      <w:r w:rsidRPr="00FA51C7">
        <w:rPr>
          <w:rFonts w:ascii="Times New Roman" w:hAnsi="Times New Roman" w:cs="Times New Roman"/>
          <w:iCs/>
          <w:sz w:val="16"/>
          <w:szCs w:val="16"/>
        </w:rPr>
        <w:t>в статье 1:</w:t>
      </w:r>
    </w:p>
    <w:p w:rsidR="00FA51C7" w:rsidRPr="00FA51C7" w:rsidRDefault="00FA51C7" w:rsidP="00FA51C7">
      <w:pPr>
        <w:tabs>
          <w:tab w:val="left" w:pos="0"/>
          <w:tab w:val="left" w:pos="142"/>
          <w:tab w:val="left" w:pos="993"/>
        </w:tabs>
        <w:ind w:left="567"/>
        <w:rPr>
          <w:rFonts w:ascii="Times New Roman" w:hAnsi="Times New Roman" w:cs="Times New Roman"/>
          <w:iCs/>
          <w:sz w:val="16"/>
          <w:szCs w:val="16"/>
        </w:rPr>
      </w:pPr>
      <w:r w:rsidRPr="00FA51C7">
        <w:rPr>
          <w:rFonts w:ascii="Times New Roman" w:hAnsi="Times New Roman" w:cs="Times New Roman"/>
          <w:iCs/>
          <w:sz w:val="16"/>
          <w:szCs w:val="16"/>
        </w:rPr>
        <w:t>в пункте 1:</w:t>
      </w:r>
    </w:p>
    <w:p w:rsidR="00FA51C7" w:rsidRPr="00FA51C7" w:rsidRDefault="00FA51C7" w:rsidP="00FA51C7">
      <w:pPr>
        <w:tabs>
          <w:tab w:val="left" w:pos="0"/>
          <w:tab w:val="left" w:pos="142"/>
          <w:tab w:val="left" w:pos="993"/>
        </w:tabs>
        <w:ind w:firstLine="567"/>
        <w:rPr>
          <w:rFonts w:ascii="Times New Roman" w:hAnsi="Times New Roman" w:cs="Times New Roman"/>
          <w:iCs/>
          <w:sz w:val="16"/>
          <w:szCs w:val="16"/>
        </w:rPr>
      </w:pPr>
      <w:r w:rsidRPr="00FA51C7">
        <w:rPr>
          <w:rFonts w:ascii="Times New Roman" w:hAnsi="Times New Roman" w:cs="Times New Roman"/>
          <w:iCs/>
          <w:sz w:val="16"/>
          <w:szCs w:val="16"/>
        </w:rPr>
        <w:t xml:space="preserve">в абзаце втором сумму «9 128,8» </w:t>
      </w:r>
      <w:r w:rsidRPr="00FA51C7">
        <w:rPr>
          <w:rFonts w:ascii="Times New Roman" w:hAnsi="Times New Roman" w:cs="Times New Roman"/>
          <w:sz w:val="16"/>
          <w:szCs w:val="16"/>
        </w:rPr>
        <w:t>заменить суммой «10 300,5»;</w:t>
      </w:r>
    </w:p>
    <w:p w:rsidR="00FA51C7" w:rsidRPr="00FA51C7" w:rsidRDefault="00FA51C7" w:rsidP="00FA51C7">
      <w:pPr>
        <w:tabs>
          <w:tab w:val="left" w:pos="0"/>
          <w:tab w:val="left" w:pos="142"/>
          <w:tab w:val="num" w:pos="567"/>
          <w:tab w:val="left" w:pos="993"/>
        </w:tabs>
        <w:ind w:firstLine="567"/>
        <w:rPr>
          <w:rFonts w:ascii="Times New Roman" w:hAnsi="Times New Roman" w:cs="Times New Roman"/>
          <w:sz w:val="16"/>
          <w:szCs w:val="16"/>
        </w:rPr>
      </w:pPr>
      <w:r w:rsidRPr="00FA51C7">
        <w:rPr>
          <w:rFonts w:ascii="Times New Roman" w:hAnsi="Times New Roman" w:cs="Times New Roman"/>
          <w:sz w:val="16"/>
          <w:szCs w:val="16"/>
        </w:rPr>
        <w:t>в абзаце третьем сумму «11 241,7» заменить суммой «11 472,5»;</w:t>
      </w:r>
    </w:p>
    <w:p w:rsidR="00FA51C7" w:rsidRPr="00FA51C7" w:rsidRDefault="00FA51C7" w:rsidP="00FA51C7">
      <w:pPr>
        <w:tabs>
          <w:tab w:val="left" w:pos="0"/>
          <w:tab w:val="left" w:pos="142"/>
          <w:tab w:val="num" w:pos="567"/>
          <w:tab w:val="left" w:pos="993"/>
        </w:tabs>
        <w:ind w:left="567"/>
        <w:rPr>
          <w:rFonts w:ascii="Times New Roman" w:hAnsi="Times New Roman" w:cs="Times New Roman"/>
          <w:sz w:val="16"/>
          <w:szCs w:val="16"/>
        </w:rPr>
      </w:pPr>
      <w:r w:rsidRPr="00FA51C7">
        <w:rPr>
          <w:rFonts w:ascii="Times New Roman" w:hAnsi="Times New Roman" w:cs="Times New Roman"/>
          <w:sz w:val="16"/>
          <w:szCs w:val="16"/>
        </w:rPr>
        <w:t>в абзаце четвертом сумму «2 112,9» заменить суммой «1 172,0»;</w:t>
      </w:r>
    </w:p>
    <w:p w:rsidR="00FA51C7" w:rsidRPr="00FA51C7" w:rsidRDefault="00FA51C7" w:rsidP="00FA51C7">
      <w:pPr>
        <w:numPr>
          <w:ilvl w:val="0"/>
          <w:numId w:val="16"/>
        </w:numPr>
        <w:tabs>
          <w:tab w:val="left" w:pos="0"/>
          <w:tab w:val="left" w:pos="142"/>
          <w:tab w:val="left" w:pos="993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FA51C7">
        <w:rPr>
          <w:rFonts w:ascii="Times New Roman" w:hAnsi="Times New Roman" w:cs="Times New Roman"/>
          <w:iCs/>
          <w:sz w:val="16"/>
          <w:szCs w:val="16"/>
        </w:rPr>
        <w:lastRenderedPageBreak/>
        <w:t>в статье 3:</w:t>
      </w:r>
    </w:p>
    <w:p w:rsidR="00FA51C7" w:rsidRPr="00FA51C7" w:rsidRDefault="00FA51C7" w:rsidP="00FA51C7">
      <w:pPr>
        <w:tabs>
          <w:tab w:val="left" w:pos="-1418"/>
          <w:tab w:val="left" w:pos="-1276"/>
          <w:tab w:val="left" w:pos="-851"/>
          <w:tab w:val="left" w:pos="142"/>
          <w:tab w:val="left" w:pos="993"/>
        </w:tabs>
        <w:ind w:left="567"/>
        <w:jc w:val="both"/>
        <w:rPr>
          <w:rFonts w:ascii="Times New Roman" w:hAnsi="Times New Roman" w:cs="Times New Roman"/>
          <w:iCs/>
          <w:sz w:val="16"/>
          <w:szCs w:val="16"/>
        </w:rPr>
      </w:pPr>
      <w:r w:rsidRPr="00FA51C7">
        <w:rPr>
          <w:rFonts w:ascii="Times New Roman" w:hAnsi="Times New Roman" w:cs="Times New Roman"/>
          <w:iCs/>
          <w:sz w:val="16"/>
          <w:szCs w:val="16"/>
        </w:rPr>
        <w:t xml:space="preserve">в абзаце втором сумму «319,0» </w:t>
      </w:r>
      <w:r w:rsidRPr="00FA51C7">
        <w:rPr>
          <w:rFonts w:ascii="Times New Roman" w:hAnsi="Times New Roman" w:cs="Times New Roman"/>
          <w:sz w:val="16"/>
          <w:szCs w:val="16"/>
        </w:rPr>
        <w:t>заменить суммой «350,2»;</w:t>
      </w:r>
    </w:p>
    <w:p w:rsidR="00FA51C7" w:rsidRPr="00FA51C7" w:rsidRDefault="00FA51C7" w:rsidP="00FA51C7">
      <w:pPr>
        <w:numPr>
          <w:ilvl w:val="0"/>
          <w:numId w:val="16"/>
        </w:numPr>
        <w:tabs>
          <w:tab w:val="left" w:pos="-1418"/>
          <w:tab w:val="left" w:pos="-1276"/>
          <w:tab w:val="left" w:pos="-851"/>
          <w:tab w:val="left" w:pos="142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FA51C7">
        <w:rPr>
          <w:rFonts w:ascii="Times New Roman" w:hAnsi="Times New Roman" w:cs="Times New Roman"/>
          <w:sz w:val="16"/>
          <w:szCs w:val="16"/>
        </w:rPr>
        <w:t>в статье 6:</w:t>
      </w:r>
    </w:p>
    <w:p w:rsidR="00FA51C7" w:rsidRPr="00FA51C7" w:rsidRDefault="00FA51C7" w:rsidP="00FA51C7">
      <w:pPr>
        <w:tabs>
          <w:tab w:val="left" w:pos="-1418"/>
          <w:tab w:val="left" w:pos="-1276"/>
          <w:tab w:val="left" w:pos="-851"/>
          <w:tab w:val="left" w:pos="142"/>
          <w:tab w:val="left" w:pos="993"/>
        </w:tabs>
        <w:ind w:left="567"/>
        <w:jc w:val="both"/>
        <w:rPr>
          <w:rFonts w:ascii="Times New Roman" w:hAnsi="Times New Roman" w:cs="Times New Roman"/>
          <w:iCs/>
          <w:sz w:val="16"/>
          <w:szCs w:val="16"/>
        </w:rPr>
      </w:pPr>
      <w:r w:rsidRPr="00FA51C7">
        <w:rPr>
          <w:rFonts w:ascii="Times New Roman" w:hAnsi="Times New Roman" w:cs="Times New Roman"/>
          <w:iCs/>
          <w:sz w:val="16"/>
          <w:szCs w:val="16"/>
        </w:rPr>
        <w:t xml:space="preserve">в абзаце втором сумму «2 535,0» </w:t>
      </w:r>
      <w:r w:rsidRPr="00FA51C7">
        <w:rPr>
          <w:rFonts w:ascii="Times New Roman" w:hAnsi="Times New Roman" w:cs="Times New Roman"/>
          <w:sz w:val="16"/>
          <w:szCs w:val="16"/>
        </w:rPr>
        <w:t>заменить суммой «2 425,6»;</w:t>
      </w:r>
    </w:p>
    <w:p w:rsidR="00FA51C7" w:rsidRPr="00FA51C7" w:rsidRDefault="00FA51C7" w:rsidP="00FA51C7">
      <w:pPr>
        <w:tabs>
          <w:tab w:val="left" w:pos="0"/>
          <w:tab w:val="left" w:pos="142"/>
          <w:tab w:val="num" w:pos="567"/>
          <w:tab w:val="left" w:pos="993"/>
        </w:tabs>
        <w:ind w:firstLine="567"/>
        <w:rPr>
          <w:rFonts w:ascii="Times New Roman" w:hAnsi="Times New Roman" w:cs="Times New Roman"/>
          <w:sz w:val="16"/>
          <w:szCs w:val="16"/>
        </w:rPr>
      </w:pPr>
      <w:r w:rsidRPr="00FA51C7">
        <w:rPr>
          <w:rFonts w:ascii="Times New Roman" w:hAnsi="Times New Roman" w:cs="Times New Roman"/>
          <w:sz w:val="16"/>
          <w:szCs w:val="16"/>
        </w:rPr>
        <w:t>в абзаце третьем сумму «2 088,0» заменить суммой «2 015,3»;</w:t>
      </w:r>
    </w:p>
    <w:p w:rsidR="00FA51C7" w:rsidRPr="00FA51C7" w:rsidRDefault="00FA51C7" w:rsidP="00FA51C7">
      <w:pPr>
        <w:tabs>
          <w:tab w:val="left" w:pos="0"/>
          <w:tab w:val="left" w:pos="142"/>
          <w:tab w:val="num" w:pos="567"/>
          <w:tab w:val="left" w:pos="993"/>
        </w:tabs>
        <w:ind w:left="567"/>
        <w:rPr>
          <w:rFonts w:ascii="Times New Roman" w:hAnsi="Times New Roman" w:cs="Times New Roman"/>
          <w:sz w:val="16"/>
          <w:szCs w:val="16"/>
        </w:rPr>
      </w:pPr>
      <w:r w:rsidRPr="00FA51C7">
        <w:rPr>
          <w:rFonts w:ascii="Times New Roman" w:hAnsi="Times New Roman" w:cs="Times New Roman"/>
          <w:sz w:val="16"/>
          <w:szCs w:val="16"/>
        </w:rPr>
        <w:t>в абзаце четвертом сумму «2 178,0» заменить суммой «2 175,3»;</w:t>
      </w:r>
    </w:p>
    <w:p w:rsidR="00FA51C7" w:rsidRPr="00FA51C7" w:rsidRDefault="00FA51C7" w:rsidP="00FA51C7">
      <w:pPr>
        <w:numPr>
          <w:ilvl w:val="0"/>
          <w:numId w:val="16"/>
        </w:numPr>
        <w:tabs>
          <w:tab w:val="left" w:pos="-1418"/>
          <w:tab w:val="left" w:pos="-1276"/>
          <w:tab w:val="left" w:pos="-851"/>
          <w:tab w:val="left" w:pos="142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FA51C7">
        <w:rPr>
          <w:rFonts w:ascii="Times New Roman" w:hAnsi="Times New Roman" w:cs="Times New Roman"/>
          <w:sz w:val="16"/>
          <w:szCs w:val="16"/>
        </w:rPr>
        <w:t>в статье 13:</w:t>
      </w:r>
    </w:p>
    <w:p w:rsidR="00FA51C7" w:rsidRPr="00FA51C7" w:rsidRDefault="00FA51C7" w:rsidP="00FA51C7">
      <w:pPr>
        <w:tabs>
          <w:tab w:val="left" w:pos="-1418"/>
          <w:tab w:val="left" w:pos="-1276"/>
          <w:tab w:val="left" w:pos="-851"/>
          <w:tab w:val="left" w:pos="142"/>
          <w:tab w:val="left" w:pos="993"/>
        </w:tabs>
        <w:ind w:left="567"/>
        <w:jc w:val="both"/>
        <w:rPr>
          <w:rFonts w:ascii="Times New Roman" w:hAnsi="Times New Roman" w:cs="Times New Roman"/>
          <w:sz w:val="16"/>
          <w:szCs w:val="16"/>
        </w:rPr>
      </w:pPr>
      <w:r w:rsidRPr="00FA51C7">
        <w:rPr>
          <w:rFonts w:ascii="Times New Roman" w:hAnsi="Times New Roman" w:cs="Times New Roman"/>
          <w:sz w:val="16"/>
          <w:szCs w:val="16"/>
        </w:rPr>
        <w:t>в абзаце втором сумму «277,3» заменить суммой «421,3»;</w:t>
      </w:r>
    </w:p>
    <w:p w:rsidR="00FA51C7" w:rsidRPr="00FA51C7" w:rsidRDefault="00FA51C7" w:rsidP="00FA51C7">
      <w:pPr>
        <w:tabs>
          <w:tab w:val="left" w:pos="-1418"/>
          <w:tab w:val="left" w:pos="-1276"/>
          <w:tab w:val="left" w:pos="-851"/>
          <w:tab w:val="left" w:pos="142"/>
          <w:tab w:val="left" w:pos="993"/>
        </w:tabs>
        <w:ind w:left="567"/>
        <w:jc w:val="both"/>
        <w:rPr>
          <w:rFonts w:ascii="Times New Roman" w:hAnsi="Times New Roman" w:cs="Times New Roman"/>
          <w:sz w:val="16"/>
          <w:szCs w:val="16"/>
        </w:rPr>
      </w:pPr>
      <w:r w:rsidRPr="00FA51C7">
        <w:rPr>
          <w:rFonts w:ascii="Times New Roman" w:hAnsi="Times New Roman" w:cs="Times New Roman"/>
          <w:sz w:val="16"/>
          <w:szCs w:val="16"/>
        </w:rPr>
        <w:t>в абзаце третьем сумму «263,3» заменить суммой «336,0»;</w:t>
      </w:r>
    </w:p>
    <w:p w:rsidR="00FA51C7" w:rsidRPr="00FA51C7" w:rsidRDefault="00FA51C7" w:rsidP="00FA51C7">
      <w:pPr>
        <w:tabs>
          <w:tab w:val="left" w:pos="-1418"/>
          <w:tab w:val="left" w:pos="-1276"/>
          <w:tab w:val="left" w:pos="-851"/>
          <w:tab w:val="left" w:pos="142"/>
          <w:tab w:val="left" w:pos="993"/>
        </w:tabs>
        <w:ind w:left="567"/>
        <w:jc w:val="both"/>
        <w:rPr>
          <w:rFonts w:ascii="Times New Roman" w:hAnsi="Times New Roman" w:cs="Times New Roman"/>
          <w:iCs/>
          <w:sz w:val="16"/>
          <w:szCs w:val="16"/>
        </w:rPr>
      </w:pPr>
      <w:r w:rsidRPr="00FA51C7">
        <w:rPr>
          <w:rFonts w:ascii="Times New Roman" w:hAnsi="Times New Roman" w:cs="Times New Roman"/>
          <w:sz w:val="16"/>
          <w:szCs w:val="16"/>
        </w:rPr>
        <w:t>в абзаце четвертом сумму «153,1» заменить суммой «155,8»;</w:t>
      </w:r>
    </w:p>
    <w:p w:rsidR="00FA51C7" w:rsidRPr="00FA51C7" w:rsidRDefault="00FA51C7" w:rsidP="00FA51C7">
      <w:pPr>
        <w:tabs>
          <w:tab w:val="left" w:pos="-1418"/>
          <w:tab w:val="left" w:pos="-1276"/>
          <w:tab w:val="left" w:pos="-851"/>
          <w:tab w:val="left" w:pos="142"/>
          <w:tab w:val="left" w:pos="993"/>
        </w:tabs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FA51C7">
        <w:rPr>
          <w:rFonts w:ascii="Times New Roman" w:hAnsi="Times New Roman" w:cs="Times New Roman"/>
          <w:sz w:val="16"/>
          <w:szCs w:val="16"/>
        </w:rPr>
        <w:t xml:space="preserve">5) </w:t>
      </w:r>
      <w:r w:rsidRPr="00FA51C7">
        <w:rPr>
          <w:rFonts w:ascii="Times New Roman" w:hAnsi="Times New Roman" w:cs="Times New Roman"/>
          <w:iCs/>
          <w:sz w:val="16"/>
          <w:szCs w:val="16"/>
        </w:rPr>
        <w:t>приложение 1 к Решению изложить в редакции согласно приложению 1 к настоящему Решению;</w:t>
      </w:r>
    </w:p>
    <w:p w:rsidR="00FA51C7" w:rsidRPr="00FA51C7" w:rsidRDefault="00FA51C7" w:rsidP="00FA51C7">
      <w:pPr>
        <w:tabs>
          <w:tab w:val="left" w:pos="-1418"/>
          <w:tab w:val="left" w:pos="-1276"/>
          <w:tab w:val="left" w:pos="-851"/>
          <w:tab w:val="left" w:pos="142"/>
          <w:tab w:val="left" w:pos="993"/>
        </w:tabs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FA51C7">
        <w:rPr>
          <w:rFonts w:ascii="Times New Roman" w:hAnsi="Times New Roman" w:cs="Times New Roman"/>
          <w:iCs/>
          <w:sz w:val="16"/>
          <w:szCs w:val="16"/>
        </w:rPr>
        <w:t>6) приложение 2 к Решению изложить в редакции согласно приложению 2 к настоящему Решению;</w:t>
      </w:r>
    </w:p>
    <w:p w:rsidR="00FA51C7" w:rsidRPr="00FA51C7" w:rsidRDefault="00FA51C7" w:rsidP="00FA51C7">
      <w:pPr>
        <w:tabs>
          <w:tab w:val="left" w:pos="-1418"/>
          <w:tab w:val="left" w:pos="-1276"/>
          <w:tab w:val="left" w:pos="-851"/>
          <w:tab w:val="left" w:pos="142"/>
          <w:tab w:val="left" w:pos="993"/>
        </w:tabs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FA51C7">
        <w:rPr>
          <w:rFonts w:ascii="Times New Roman" w:hAnsi="Times New Roman" w:cs="Times New Roman"/>
          <w:iCs/>
          <w:sz w:val="16"/>
          <w:szCs w:val="16"/>
        </w:rPr>
        <w:t>7) приложение 3 к Решению изложить в редакции согласно приложению 3 к настоящему Решению;</w:t>
      </w:r>
    </w:p>
    <w:p w:rsidR="00FA51C7" w:rsidRPr="00FA51C7" w:rsidRDefault="00FA51C7" w:rsidP="00FA51C7">
      <w:pPr>
        <w:tabs>
          <w:tab w:val="left" w:pos="-1418"/>
          <w:tab w:val="left" w:pos="-1276"/>
          <w:tab w:val="left" w:pos="-851"/>
          <w:tab w:val="left" w:pos="142"/>
          <w:tab w:val="left" w:pos="993"/>
        </w:tabs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FA51C7">
        <w:rPr>
          <w:rFonts w:ascii="Times New Roman" w:hAnsi="Times New Roman" w:cs="Times New Roman"/>
          <w:iCs/>
          <w:sz w:val="16"/>
          <w:szCs w:val="16"/>
        </w:rPr>
        <w:t>8) приложение 4 к Решению изложить в редакции согласно приложению 4 к настоящему Решению;</w:t>
      </w:r>
    </w:p>
    <w:p w:rsidR="00FA51C7" w:rsidRPr="00FA51C7" w:rsidRDefault="00FA51C7" w:rsidP="00FA51C7">
      <w:pPr>
        <w:tabs>
          <w:tab w:val="left" w:pos="-1418"/>
          <w:tab w:val="left" w:pos="-1276"/>
          <w:tab w:val="left" w:pos="-851"/>
          <w:tab w:val="left" w:pos="142"/>
          <w:tab w:val="left" w:pos="993"/>
        </w:tabs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FA51C7">
        <w:rPr>
          <w:rFonts w:ascii="Times New Roman" w:hAnsi="Times New Roman" w:cs="Times New Roman"/>
          <w:iCs/>
          <w:sz w:val="16"/>
          <w:szCs w:val="16"/>
        </w:rPr>
        <w:t>9) приложение 5 к Решению изложить в редакции согласно приложению 5 к настоящему Решению.</w:t>
      </w:r>
    </w:p>
    <w:p w:rsidR="00FA51C7" w:rsidRPr="00FA51C7" w:rsidRDefault="00FA51C7" w:rsidP="00FA51C7">
      <w:pPr>
        <w:tabs>
          <w:tab w:val="left" w:pos="-1418"/>
          <w:tab w:val="left" w:pos="-1276"/>
          <w:tab w:val="left" w:pos="-851"/>
          <w:tab w:val="left" w:pos="142"/>
          <w:tab w:val="left" w:pos="993"/>
        </w:tabs>
        <w:ind w:firstLine="567"/>
        <w:jc w:val="both"/>
        <w:rPr>
          <w:rFonts w:ascii="Times New Roman" w:hAnsi="Times New Roman" w:cs="Times New Roman"/>
          <w:b/>
          <w:sz w:val="16"/>
          <w:szCs w:val="16"/>
        </w:rPr>
      </w:pPr>
      <w:r w:rsidRPr="00FA51C7">
        <w:rPr>
          <w:rFonts w:ascii="Times New Roman" w:hAnsi="Times New Roman" w:cs="Times New Roman"/>
          <w:b/>
          <w:iCs/>
          <w:sz w:val="16"/>
          <w:szCs w:val="16"/>
        </w:rPr>
        <w:t>Статья 2</w:t>
      </w:r>
    </w:p>
    <w:p w:rsidR="00FA51C7" w:rsidRPr="00FA51C7" w:rsidRDefault="00FA51C7" w:rsidP="00FA51C7">
      <w:pPr>
        <w:tabs>
          <w:tab w:val="left" w:pos="851"/>
        </w:tabs>
        <w:ind w:left="568"/>
        <w:rPr>
          <w:rFonts w:ascii="Times New Roman" w:hAnsi="Times New Roman" w:cs="Times New Roman"/>
          <w:iCs/>
          <w:sz w:val="16"/>
          <w:szCs w:val="16"/>
        </w:rPr>
      </w:pPr>
      <w:r w:rsidRPr="00FA51C7">
        <w:rPr>
          <w:rFonts w:ascii="Times New Roman" w:hAnsi="Times New Roman" w:cs="Times New Roman"/>
          <w:iCs/>
          <w:sz w:val="16"/>
          <w:szCs w:val="16"/>
        </w:rPr>
        <w:t>1. Настоящее Решение вступает в силу со дня его официального опубликования.</w:t>
      </w:r>
    </w:p>
    <w:p w:rsidR="00FA51C7" w:rsidRPr="00FA51C7" w:rsidRDefault="00FA51C7" w:rsidP="00FA51C7">
      <w:pPr>
        <w:pStyle w:val="af0"/>
        <w:tabs>
          <w:tab w:val="left" w:pos="0"/>
          <w:tab w:val="left" w:pos="709"/>
        </w:tabs>
        <w:ind w:right="-1" w:firstLine="567"/>
        <w:rPr>
          <w:sz w:val="16"/>
          <w:szCs w:val="16"/>
        </w:rPr>
      </w:pPr>
      <w:r w:rsidRPr="00FA51C7">
        <w:rPr>
          <w:sz w:val="16"/>
          <w:szCs w:val="16"/>
        </w:rPr>
        <w:t>2. Опубликовать настоящее Решение в газете «</w:t>
      </w:r>
      <w:r w:rsidRPr="00FA51C7">
        <w:rPr>
          <w:iCs/>
          <w:sz w:val="16"/>
          <w:szCs w:val="16"/>
        </w:rPr>
        <w:t>Мухановские вести</w:t>
      </w:r>
      <w:r w:rsidRPr="00FA51C7">
        <w:rPr>
          <w:sz w:val="16"/>
          <w:szCs w:val="16"/>
        </w:rPr>
        <w:t xml:space="preserve">» и разместить на официальном сайте Администрации сельского поселения Муханово муниципального района </w:t>
      </w:r>
      <w:proofErr w:type="gramStart"/>
      <w:r w:rsidRPr="00FA51C7">
        <w:rPr>
          <w:sz w:val="16"/>
          <w:szCs w:val="16"/>
        </w:rPr>
        <w:t>Кинель-Черкасский</w:t>
      </w:r>
      <w:proofErr w:type="gramEnd"/>
      <w:r w:rsidRPr="00FA51C7">
        <w:rPr>
          <w:sz w:val="16"/>
          <w:szCs w:val="16"/>
        </w:rPr>
        <w:t xml:space="preserve"> Самарской области.</w:t>
      </w:r>
    </w:p>
    <w:p w:rsidR="00FA51C7" w:rsidRPr="00FA51C7" w:rsidRDefault="00FA51C7" w:rsidP="00FA51C7">
      <w:pPr>
        <w:tabs>
          <w:tab w:val="left" w:pos="0"/>
          <w:tab w:val="left" w:pos="851"/>
        </w:tabs>
        <w:ind w:left="567"/>
        <w:rPr>
          <w:rFonts w:ascii="Times New Roman" w:hAnsi="Times New Roman" w:cs="Times New Roman"/>
          <w:iCs/>
          <w:sz w:val="16"/>
          <w:szCs w:val="16"/>
        </w:rPr>
      </w:pPr>
    </w:p>
    <w:tbl>
      <w:tblPr>
        <w:tblW w:w="10456" w:type="dxa"/>
        <w:tblLook w:val="04A0" w:firstRow="1" w:lastRow="0" w:firstColumn="1" w:lastColumn="0" w:noHBand="0" w:noVBand="1"/>
      </w:tblPr>
      <w:tblGrid>
        <w:gridCol w:w="6911"/>
        <w:gridCol w:w="3545"/>
      </w:tblGrid>
      <w:tr w:rsidR="00FA51C7" w:rsidRPr="00FA51C7" w:rsidTr="00990DD2">
        <w:tc>
          <w:tcPr>
            <w:tcW w:w="6911" w:type="dxa"/>
          </w:tcPr>
          <w:p w:rsidR="00FA51C7" w:rsidRPr="00FA51C7" w:rsidRDefault="00FA51C7" w:rsidP="00990DD2">
            <w:pPr>
              <w:pStyle w:val="af0"/>
              <w:tabs>
                <w:tab w:val="left" w:pos="709"/>
              </w:tabs>
              <w:ind w:right="-1"/>
              <w:rPr>
                <w:b/>
                <w:sz w:val="16"/>
                <w:szCs w:val="16"/>
              </w:rPr>
            </w:pPr>
            <w:r w:rsidRPr="00FA51C7">
              <w:rPr>
                <w:b/>
                <w:sz w:val="16"/>
                <w:szCs w:val="16"/>
              </w:rPr>
              <w:t>Председатель Собрания представителей</w:t>
            </w:r>
          </w:p>
          <w:p w:rsidR="00FA51C7" w:rsidRPr="00FA51C7" w:rsidRDefault="00FA51C7" w:rsidP="00990DD2">
            <w:pPr>
              <w:pStyle w:val="af0"/>
              <w:tabs>
                <w:tab w:val="left" w:pos="709"/>
                <w:tab w:val="left" w:pos="4258"/>
              </w:tabs>
              <w:ind w:right="-1"/>
              <w:rPr>
                <w:b/>
                <w:sz w:val="16"/>
                <w:szCs w:val="16"/>
              </w:rPr>
            </w:pPr>
            <w:r w:rsidRPr="00FA51C7">
              <w:rPr>
                <w:b/>
                <w:sz w:val="16"/>
                <w:szCs w:val="16"/>
              </w:rPr>
              <w:t>сельского поселения Муханово</w:t>
            </w:r>
            <w:r w:rsidRPr="00FA51C7">
              <w:rPr>
                <w:b/>
                <w:sz w:val="16"/>
                <w:szCs w:val="16"/>
              </w:rPr>
              <w:tab/>
            </w:r>
          </w:p>
        </w:tc>
        <w:tc>
          <w:tcPr>
            <w:tcW w:w="3545" w:type="dxa"/>
          </w:tcPr>
          <w:p w:rsidR="00FA51C7" w:rsidRPr="00FA51C7" w:rsidRDefault="00FA51C7" w:rsidP="00990DD2">
            <w:pPr>
              <w:pStyle w:val="af0"/>
              <w:tabs>
                <w:tab w:val="left" w:pos="709"/>
              </w:tabs>
              <w:ind w:right="-1"/>
              <w:jc w:val="right"/>
              <w:rPr>
                <w:b/>
                <w:sz w:val="16"/>
                <w:szCs w:val="16"/>
              </w:rPr>
            </w:pPr>
            <w:r w:rsidRPr="00FA51C7">
              <w:rPr>
                <w:b/>
                <w:sz w:val="16"/>
                <w:szCs w:val="16"/>
              </w:rPr>
              <w:t xml:space="preserve">          </w:t>
            </w:r>
          </w:p>
          <w:p w:rsidR="00FA51C7" w:rsidRPr="00FA51C7" w:rsidRDefault="00FA51C7" w:rsidP="00990DD2">
            <w:pPr>
              <w:pStyle w:val="af0"/>
              <w:tabs>
                <w:tab w:val="left" w:pos="709"/>
              </w:tabs>
              <w:ind w:right="-1"/>
              <w:jc w:val="right"/>
              <w:rPr>
                <w:b/>
                <w:sz w:val="16"/>
                <w:szCs w:val="16"/>
              </w:rPr>
            </w:pPr>
            <w:r w:rsidRPr="00FA51C7">
              <w:rPr>
                <w:b/>
                <w:sz w:val="16"/>
                <w:szCs w:val="16"/>
              </w:rPr>
              <w:t xml:space="preserve">Н.С.Подольская         </w:t>
            </w:r>
          </w:p>
        </w:tc>
      </w:tr>
    </w:tbl>
    <w:p w:rsidR="00FA51C7" w:rsidRPr="00FA51C7" w:rsidRDefault="00FA51C7" w:rsidP="00FA51C7">
      <w:pPr>
        <w:pStyle w:val="af0"/>
        <w:tabs>
          <w:tab w:val="left" w:pos="0"/>
          <w:tab w:val="left" w:pos="709"/>
        </w:tabs>
        <w:ind w:right="-1"/>
        <w:rPr>
          <w:sz w:val="16"/>
          <w:szCs w:val="16"/>
        </w:rPr>
      </w:pPr>
    </w:p>
    <w:p w:rsidR="00FA51C7" w:rsidRPr="00FA51C7" w:rsidRDefault="00FA51C7" w:rsidP="00FA51C7">
      <w:pPr>
        <w:pStyle w:val="af0"/>
        <w:tabs>
          <w:tab w:val="left" w:pos="709"/>
        </w:tabs>
        <w:ind w:right="-1"/>
        <w:rPr>
          <w:sz w:val="16"/>
          <w:szCs w:val="16"/>
        </w:rPr>
      </w:pPr>
    </w:p>
    <w:p w:rsidR="00FA51C7" w:rsidRPr="00FA51C7" w:rsidRDefault="00FA51C7" w:rsidP="00FA51C7">
      <w:pPr>
        <w:pStyle w:val="af0"/>
        <w:tabs>
          <w:tab w:val="left" w:pos="709"/>
        </w:tabs>
        <w:ind w:right="-1"/>
        <w:rPr>
          <w:sz w:val="16"/>
          <w:szCs w:val="16"/>
        </w:rPr>
      </w:pPr>
    </w:p>
    <w:tbl>
      <w:tblPr>
        <w:tblW w:w="10456" w:type="dxa"/>
        <w:tblLook w:val="04A0" w:firstRow="1" w:lastRow="0" w:firstColumn="1" w:lastColumn="0" w:noHBand="0" w:noVBand="1"/>
      </w:tblPr>
      <w:tblGrid>
        <w:gridCol w:w="6911"/>
        <w:gridCol w:w="3545"/>
      </w:tblGrid>
      <w:tr w:rsidR="00FA51C7" w:rsidRPr="00FA51C7" w:rsidTr="00FA51C7">
        <w:trPr>
          <w:trHeight w:val="80"/>
        </w:trPr>
        <w:tc>
          <w:tcPr>
            <w:tcW w:w="6911" w:type="dxa"/>
          </w:tcPr>
          <w:p w:rsidR="00FA51C7" w:rsidRPr="00FA51C7" w:rsidRDefault="00FA51C7" w:rsidP="00990DD2">
            <w:pPr>
              <w:pStyle w:val="af0"/>
              <w:tabs>
                <w:tab w:val="left" w:pos="709"/>
              </w:tabs>
              <w:ind w:right="-1"/>
              <w:rPr>
                <w:b/>
                <w:sz w:val="16"/>
                <w:szCs w:val="16"/>
              </w:rPr>
            </w:pPr>
            <w:r w:rsidRPr="00FA51C7">
              <w:rPr>
                <w:b/>
                <w:sz w:val="16"/>
                <w:szCs w:val="16"/>
              </w:rPr>
              <w:t>Глава сельского поселения Муханово</w:t>
            </w:r>
          </w:p>
        </w:tc>
        <w:tc>
          <w:tcPr>
            <w:tcW w:w="3545" w:type="dxa"/>
          </w:tcPr>
          <w:p w:rsidR="00FA51C7" w:rsidRPr="00FA51C7" w:rsidRDefault="00FA51C7" w:rsidP="00990DD2">
            <w:pPr>
              <w:pStyle w:val="af0"/>
              <w:tabs>
                <w:tab w:val="left" w:pos="-112"/>
              </w:tabs>
              <w:ind w:left="-12" w:right="-1"/>
              <w:jc w:val="right"/>
              <w:rPr>
                <w:b/>
                <w:sz w:val="16"/>
                <w:szCs w:val="16"/>
              </w:rPr>
            </w:pPr>
            <w:r w:rsidRPr="00FA51C7">
              <w:rPr>
                <w:b/>
                <w:sz w:val="16"/>
                <w:szCs w:val="16"/>
              </w:rPr>
              <w:t xml:space="preserve"> М.С.Литвинов</w:t>
            </w:r>
          </w:p>
        </w:tc>
      </w:tr>
    </w:tbl>
    <w:p w:rsidR="00FA51C7" w:rsidRDefault="00FA51C7" w:rsidP="00FA51C7">
      <w:pPr>
        <w:tabs>
          <w:tab w:val="left" w:pos="0"/>
          <w:tab w:val="left" w:pos="851"/>
        </w:tabs>
        <w:ind w:left="567"/>
        <w:jc w:val="both"/>
        <w:rPr>
          <w:iCs/>
          <w:sz w:val="28"/>
        </w:rPr>
      </w:pPr>
    </w:p>
    <w:p w:rsidR="00FA51C7" w:rsidRDefault="00FA51C7" w:rsidP="00B039D4">
      <w:pPr>
        <w:pStyle w:val="11"/>
        <w:widowControl w:val="0"/>
        <w:jc w:val="right"/>
        <w:rPr>
          <w:rFonts w:ascii="Times New Roman" w:eastAsia="Times New Roman" w:hAnsi="Times New Roman"/>
          <w:lang w:val="ru-RU"/>
        </w:rPr>
      </w:pPr>
    </w:p>
    <w:tbl>
      <w:tblPr>
        <w:tblW w:w="1106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89"/>
        <w:gridCol w:w="5293"/>
        <w:gridCol w:w="436"/>
        <w:gridCol w:w="487"/>
        <w:gridCol w:w="1314"/>
        <w:gridCol w:w="602"/>
        <w:gridCol w:w="1163"/>
        <w:gridCol w:w="1185"/>
      </w:tblGrid>
      <w:tr w:rsidR="00CA0EDD" w:rsidRPr="00075196" w:rsidTr="00A020E5">
        <w:trPr>
          <w:trHeight w:val="297"/>
        </w:trPr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eastAsia="ru-RU"/>
              </w:rPr>
            </w:pPr>
            <w:bookmarkStart w:id="0" w:name="RANGE!A1:H117"/>
            <w:bookmarkEnd w:id="0"/>
          </w:p>
        </w:tc>
        <w:tc>
          <w:tcPr>
            <w:tcW w:w="5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EDD" w:rsidRPr="00075196" w:rsidRDefault="00CA0EDD" w:rsidP="00B360B9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</w:pPr>
            <w:r w:rsidRPr="00075196"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  <w:t>Приложение 1</w:t>
            </w:r>
          </w:p>
        </w:tc>
      </w:tr>
      <w:tr w:rsidR="00CA0EDD" w:rsidRPr="00CA0EDD" w:rsidTr="00A020E5">
        <w:trPr>
          <w:trHeight w:val="2677"/>
        </w:trPr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A0EDD" w:rsidRPr="00CA0EDD" w:rsidRDefault="00CA0EDD" w:rsidP="00CA0E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 решению Собрания представителей сельского поселения Муханово муниципального района  Кинель-Черкасский Самарской области от 10.06.2026№11-1 "О внесении изменений в решение Собрания представителей сельского поселения Муханово  муниципального района Кинель-Черкасский Самарской области от 12.12.2025  №8-1 "О бюджете сельского поселения Муханово муниципального района Кинель-Черкасский Самарской области на 2026 год и на плановый период 2027 и 2028 годов""</w:t>
            </w:r>
            <w:proofErr w:type="gramEnd"/>
          </w:p>
        </w:tc>
      </w:tr>
      <w:tr w:rsidR="00CA0EDD" w:rsidRPr="00CA0EDD" w:rsidTr="00A020E5">
        <w:trPr>
          <w:trHeight w:val="312"/>
        </w:trPr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A0EDD" w:rsidRPr="00CA0EDD" w:rsidRDefault="00CA0EDD" w:rsidP="00CA0E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A0EDD" w:rsidRPr="00CA0EDD" w:rsidRDefault="00CA0EDD" w:rsidP="00CA0E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A0EDD" w:rsidRPr="00CA0EDD" w:rsidRDefault="00CA0EDD" w:rsidP="00CA0E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A0EDD" w:rsidRPr="00CA0EDD" w:rsidRDefault="00CA0EDD" w:rsidP="00CA0E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A0EDD" w:rsidRPr="00CA0EDD" w:rsidTr="00A020E5">
        <w:trPr>
          <w:trHeight w:val="1926"/>
        </w:trPr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A0EDD" w:rsidRPr="00CA0EDD" w:rsidRDefault="00CA0EDD" w:rsidP="00CA0E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Приложение 1                                                                                                                                       к решению Собрания представителей сельского поселения Муханово от 12.12.2025 №8-1 "О бюджете сельского поселения Муханово муниципального района </w:t>
            </w:r>
            <w:proofErr w:type="gramStart"/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Кинель-Черкасский</w:t>
            </w:r>
            <w:proofErr w:type="gramEnd"/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Самарской области на 2026 год и на плановый период 2027 и 2028 годов"  </w:t>
            </w:r>
          </w:p>
        </w:tc>
      </w:tr>
      <w:tr w:rsidR="00CA0EDD" w:rsidRPr="00CA0EDD" w:rsidTr="00A020E5">
        <w:trPr>
          <w:trHeight w:val="354"/>
        </w:trPr>
        <w:tc>
          <w:tcPr>
            <w:tcW w:w="1106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0EDD" w:rsidRDefault="00CA0EDD" w:rsidP="00CA0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Ведомственная структура расходов бюджета поселения на 2026 год</w:t>
            </w:r>
          </w:p>
          <w:p w:rsidR="004612BD" w:rsidRDefault="004612BD" w:rsidP="00CA0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4612BD" w:rsidRDefault="004612BD" w:rsidP="00CA0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4612BD" w:rsidRDefault="004612BD" w:rsidP="00CA0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4612BD" w:rsidRDefault="004612BD" w:rsidP="00CA0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4612BD" w:rsidRDefault="004612BD" w:rsidP="00CA0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4612BD" w:rsidRPr="00CA0EDD" w:rsidRDefault="004612BD" w:rsidP="00CA0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CA0EDD" w:rsidRPr="00CA0EDD" w:rsidTr="00A020E5">
        <w:trPr>
          <w:trHeight w:val="312"/>
        </w:trPr>
        <w:tc>
          <w:tcPr>
            <w:tcW w:w="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0EDD" w:rsidRPr="00CA0EDD" w:rsidRDefault="00CA0EDD" w:rsidP="00CA0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 xml:space="preserve">Код главного </w:t>
            </w:r>
            <w:proofErr w:type="gramStart"/>
            <w:r w:rsidRPr="00CA0E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распоря-дителя</w:t>
            </w:r>
            <w:proofErr w:type="gramEnd"/>
            <w:r w:rsidRPr="00CA0E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бюджет-ных средств</w:t>
            </w:r>
          </w:p>
        </w:tc>
        <w:tc>
          <w:tcPr>
            <w:tcW w:w="52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0EDD" w:rsidRPr="00CA0EDD" w:rsidRDefault="00CA0EDD" w:rsidP="00CA0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Наименование главного распорядителя средств бюджета поселения, раздела, подраздела, целевой статьи (муниципальным программам и непрограммным направлениям деятельности), группы и подгруппы видов расходов</w:t>
            </w:r>
          </w:p>
        </w:tc>
        <w:tc>
          <w:tcPr>
            <w:tcW w:w="4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0EDD" w:rsidRPr="00CA0EDD" w:rsidRDefault="00CA0EDD" w:rsidP="00CA0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Рз</w:t>
            </w:r>
          </w:p>
        </w:tc>
        <w:tc>
          <w:tcPr>
            <w:tcW w:w="4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0EDD" w:rsidRPr="00CA0EDD" w:rsidRDefault="00CA0EDD" w:rsidP="00CA0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gramStart"/>
            <w:r w:rsidRPr="00CA0E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</w:t>
            </w:r>
            <w:proofErr w:type="gramEnd"/>
          </w:p>
        </w:tc>
        <w:tc>
          <w:tcPr>
            <w:tcW w:w="13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0EDD" w:rsidRPr="00CA0EDD" w:rsidRDefault="00CA0EDD" w:rsidP="00CA0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ЦСР</w:t>
            </w:r>
          </w:p>
        </w:tc>
        <w:tc>
          <w:tcPr>
            <w:tcW w:w="6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A0EDD" w:rsidRPr="00CA0EDD" w:rsidRDefault="00CA0EDD" w:rsidP="00CA0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ВР</w:t>
            </w:r>
          </w:p>
        </w:tc>
        <w:tc>
          <w:tcPr>
            <w:tcW w:w="2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0EDD" w:rsidRPr="00CA0EDD" w:rsidRDefault="00CA0EDD" w:rsidP="00CA0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Сумма, тыс</w:t>
            </w:r>
            <w:proofErr w:type="gramStart"/>
            <w:r w:rsidRPr="00CA0E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.р</w:t>
            </w:r>
            <w:proofErr w:type="gramEnd"/>
            <w:r w:rsidRPr="00CA0E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ублей</w:t>
            </w:r>
          </w:p>
        </w:tc>
      </w:tr>
      <w:tr w:rsidR="00CA0EDD" w:rsidRPr="00CA0EDD" w:rsidTr="00A020E5">
        <w:trPr>
          <w:trHeight w:val="261"/>
        </w:trPr>
        <w:tc>
          <w:tcPr>
            <w:tcW w:w="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3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EDD" w:rsidRPr="00CA0EDD" w:rsidRDefault="00CA0EDD" w:rsidP="00CA0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всего </w:t>
            </w:r>
          </w:p>
        </w:tc>
        <w:tc>
          <w:tcPr>
            <w:tcW w:w="1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EDD" w:rsidRPr="00CA0EDD" w:rsidRDefault="00CA0EDD" w:rsidP="00CA0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 том числе за счёт целевых сре</w:t>
            </w:r>
            <w:proofErr w:type="gramStart"/>
            <w:r w:rsidRPr="00CA0ED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дств  др</w:t>
            </w:r>
            <w:proofErr w:type="gramEnd"/>
            <w:r w:rsidRPr="00CA0ED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угих бюджетов бюджетной системы Российской Федерации</w:t>
            </w:r>
          </w:p>
        </w:tc>
      </w:tr>
      <w:tr w:rsidR="00CA0EDD" w:rsidRPr="00CA0EDD" w:rsidTr="00A020E5">
        <w:trPr>
          <w:trHeight w:val="1643"/>
        </w:trPr>
        <w:tc>
          <w:tcPr>
            <w:tcW w:w="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3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CA0EDD" w:rsidRPr="00CA0EDD" w:rsidTr="00A020E5">
        <w:trPr>
          <w:trHeight w:val="751"/>
        </w:trPr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312</w:t>
            </w:r>
          </w:p>
        </w:tc>
        <w:tc>
          <w:tcPr>
            <w:tcW w:w="5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Администрация сельского поселения Муханово муниципального района </w:t>
            </w:r>
            <w:proofErr w:type="gramStart"/>
            <w:r w:rsidRPr="00CA0E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Кинель-Черкасский</w:t>
            </w:r>
            <w:proofErr w:type="gramEnd"/>
            <w:r w:rsidRPr="00CA0E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Самарской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CA0EDD" w:rsidRPr="00CA0EDD" w:rsidTr="00A020E5">
        <w:trPr>
          <w:trHeight w:val="312"/>
        </w:trPr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2 941,9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CA0EDD" w:rsidRPr="00CA0EDD" w:rsidTr="00A020E5">
        <w:trPr>
          <w:trHeight w:val="716"/>
        </w:trPr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Функционирование высшего должностного лица субъекта Российской  Федерации и муниципального образования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1 439,0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A0EDD" w:rsidRPr="00CA0EDD" w:rsidTr="00A020E5">
        <w:trPr>
          <w:trHeight w:val="866"/>
        </w:trPr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Муниципальная программа «Повышение эффективности муниципального управления в сельском поселении Муханово </w:t>
            </w:r>
            <w:proofErr w:type="gramStart"/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Кинель-Черкасского</w:t>
            </w:r>
            <w:proofErr w:type="gramEnd"/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района Самарской области» на 2017-2031 годы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02 0 00 00000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1 439,0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A0EDD" w:rsidRPr="00CA0EDD" w:rsidTr="00A020E5">
        <w:trPr>
          <w:trHeight w:val="1134"/>
        </w:trPr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02 0 00 00000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1 439,0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A0EDD" w:rsidRPr="00CA0EDD" w:rsidTr="00A020E5">
        <w:trPr>
          <w:trHeight w:val="694"/>
        </w:trPr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02 0 00 00000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1 439,0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A0EDD" w:rsidRPr="00CA0EDD" w:rsidTr="00A020E5">
        <w:trPr>
          <w:trHeight w:val="974"/>
        </w:trPr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Функционирование Правительства Российской Федерации, высших исполнительных органов  субъектов Российской Федерации, местных администраций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1 359,9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A0EDD" w:rsidRPr="00CA0EDD" w:rsidTr="00A020E5">
        <w:trPr>
          <w:trHeight w:val="1048"/>
        </w:trPr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Муниципальная программа «Повышение эффективности муниципального управления в сельском поселении Муханово </w:t>
            </w:r>
            <w:proofErr w:type="gramStart"/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Кинель-Черкасского</w:t>
            </w:r>
            <w:proofErr w:type="gramEnd"/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района Самарской области» на 2017-2031 годы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02 0 00 00000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1 359,9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A0EDD" w:rsidRPr="00CA0EDD" w:rsidTr="00A020E5">
        <w:trPr>
          <w:trHeight w:val="1117"/>
        </w:trPr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02 0 00 00000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1 234,6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A0EDD" w:rsidRPr="00CA0EDD" w:rsidTr="00A020E5">
        <w:trPr>
          <w:trHeight w:val="694"/>
        </w:trPr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02 0 00 00000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1 234,6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A0EDD" w:rsidRPr="00CA0EDD" w:rsidTr="00A020E5">
        <w:trPr>
          <w:trHeight w:val="694"/>
        </w:trPr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02 0 00 00000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123,3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A0EDD" w:rsidRPr="00CA0EDD" w:rsidTr="00A020E5">
        <w:trPr>
          <w:trHeight w:val="708"/>
        </w:trPr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02 0 00 00000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123,3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A0EDD" w:rsidRPr="00CA0EDD" w:rsidTr="00A020E5">
        <w:trPr>
          <w:trHeight w:val="461"/>
        </w:trPr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02 0 00 00000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A0EDD" w:rsidRPr="00CA0EDD" w:rsidTr="00A020E5">
        <w:trPr>
          <w:trHeight w:val="354"/>
        </w:trPr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Уплата налогов, сборов и иных платежей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02 0 00 00000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850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A0EDD" w:rsidRPr="00CA0EDD" w:rsidTr="00A020E5">
        <w:trPr>
          <w:trHeight w:val="411"/>
        </w:trPr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Резервные фонды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5,0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A0EDD" w:rsidRPr="00CA0EDD" w:rsidTr="00A020E5">
        <w:trPr>
          <w:trHeight w:val="354"/>
        </w:trPr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Непрограммные направления расходов бюджета поселения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99 0 00 00000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A0EDD" w:rsidRPr="00CA0EDD" w:rsidTr="00A020E5">
        <w:trPr>
          <w:trHeight w:val="993"/>
        </w:trPr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Непрограммные направления расходов бюджета поселения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99 1 00 00000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A0EDD" w:rsidRPr="00CA0EDD" w:rsidTr="00A020E5">
        <w:trPr>
          <w:trHeight w:val="354"/>
        </w:trPr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99 1 00 00000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A0EDD" w:rsidRPr="00CA0EDD" w:rsidTr="00A020E5">
        <w:trPr>
          <w:trHeight w:val="354"/>
        </w:trPr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Резервные средства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99 1 00 00000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870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A0EDD" w:rsidRPr="00CA0EDD" w:rsidTr="00A020E5">
        <w:trPr>
          <w:trHeight w:val="354"/>
        </w:trPr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138,0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A0EDD" w:rsidRPr="00CA0EDD" w:rsidTr="00A020E5">
        <w:trPr>
          <w:trHeight w:val="1021"/>
        </w:trPr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Муниципальная программа «Информирование населения о деятельности органов местного самоуправления на территории сельского поселения Муханово </w:t>
            </w:r>
            <w:proofErr w:type="gramStart"/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Кинель-Черкасского</w:t>
            </w:r>
            <w:proofErr w:type="gramEnd"/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района Самарской области» на 2017-2031 годы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03 0 00 00000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68,0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A0EDD" w:rsidRPr="00CA0EDD" w:rsidTr="00A020E5">
        <w:trPr>
          <w:trHeight w:val="698"/>
        </w:trPr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03 0 00 00000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65,0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A0EDD" w:rsidRPr="00CA0EDD" w:rsidTr="00A020E5">
        <w:trPr>
          <w:trHeight w:val="708"/>
        </w:trPr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03 0 00 00000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65,0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A0EDD" w:rsidRPr="00CA0EDD" w:rsidTr="00A020E5">
        <w:trPr>
          <w:trHeight w:val="552"/>
        </w:trPr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03 0 00 00000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A0EDD" w:rsidRPr="00CA0EDD" w:rsidTr="00A020E5">
        <w:trPr>
          <w:trHeight w:val="623"/>
        </w:trPr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Уплата налогов, сборов и иных платежей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03 0 00 00000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850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A0EDD" w:rsidRPr="00CA0EDD" w:rsidTr="00A020E5">
        <w:trPr>
          <w:trHeight w:val="1246"/>
        </w:trPr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Муниципальная программа «Повышение эффективности управления имуществом и распоряжения земельными участками сельского поселения Муханово </w:t>
            </w:r>
            <w:proofErr w:type="gramStart"/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Кинель-Черкасского</w:t>
            </w:r>
            <w:proofErr w:type="gramEnd"/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района Самарской области» на 2017-2031 годы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14 0 00 00000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70,0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A0EDD" w:rsidRPr="00CA0EDD" w:rsidTr="00A020E5">
        <w:trPr>
          <w:trHeight w:val="698"/>
        </w:trPr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14 0 00 00000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70,0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A0EDD" w:rsidRPr="00CA0EDD" w:rsidTr="00A020E5">
        <w:trPr>
          <w:trHeight w:val="722"/>
        </w:trPr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14 0 00 00000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70,0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A0EDD" w:rsidRPr="00CA0EDD" w:rsidTr="00A020E5">
        <w:trPr>
          <w:trHeight w:val="482"/>
        </w:trPr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 CYR" w:eastAsia="Times New Roman" w:hAnsi="Times New Roman CYR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НАЦИОНАЛЬНАЯ ОБОРОНА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227,4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227,4</w:t>
            </w:r>
          </w:p>
        </w:tc>
      </w:tr>
      <w:tr w:rsidR="00CA0EDD" w:rsidRPr="00CA0EDD" w:rsidTr="00A020E5">
        <w:trPr>
          <w:trHeight w:val="354"/>
        </w:trPr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227,4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227,4</w:t>
            </w:r>
          </w:p>
        </w:tc>
      </w:tr>
      <w:tr w:rsidR="00CA0EDD" w:rsidRPr="00CA0EDD" w:rsidTr="00A020E5">
        <w:trPr>
          <w:trHeight w:val="1161"/>
        </w:trPr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Муниципальная программа «Повышение эффективности муниципального управления в сельском поселении Муханово </w:t>
            </w:r>
            <w:proofErr w:type="gramStart"/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Кинель-Черкасского</w:t>
            </w:r>
            <w:proofErr w:type="gramEnd"/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района Самарской области» на 2017-2031 годы</w:t>
            </w:r>
            <w:r w:rsidR="00AD39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02 0 00 00000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227,4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227,4</w:t>
            </w:r>
          </w:p>
        </w:tc>
      </w:tr>
      <w:tr w:rsidR="00CA0EDD" w:rsidRPr="00CA0EDD" w:rsidTr="00A020E5">
        <w:trPr>
          <w:trHeight w:val="1111"/>
        </w:trPr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02 0 00 00000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227,4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227,4</w:t>
            </w:r>
          </w:p>
        </w:tc>
      </w:tr>
      <w:tr w:rsidR="00CA0EDD" w:rsidRPr="00CA0EDD" w:rsidTr="00A020E5">
        <w:trPr>
          <w:trHeight w:val="758"/>
        </w:trPr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02 0 00 00000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227,4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227,4</w:t>
            </w:r>
          </w:p>
        </w:tc>
      </w:tr>
      <w:tr w:rsidR="00CA0EDD" w:rsidRPr="00CA0EDD" w:rsidTr="00A020E5">
        <w:trPr>
          <w:trHeight w:val="649"/>
        </w:trPr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 CYR" w:eastAsia="Times New Roman" w:hAnsi="Times New Roman CYR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117,0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CA0EDD" w:rsidRPr="00CA0EDD" w:rsidTr="00A020E5">
        <w:trPr>
          <w:trHeight w:val="751"/>
        </w:trPr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117,0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A0EDD" w:rsidRPr="00CA0EDD" w:rsidTr="00A020E5">
        <w:trPr>
          <w:trHeight w:val="1269"/>
        </w:trPr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Муниципальная программа «Первичные меры пожарной безопасности и защита населения и территорий населённых пунктов сельского поселения Муханово муниципального района </w:t>
            </w:r>
            <w:proofErr w:type="gramStart"/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Кинель-Черкасский</w:t>
            </w:r>
            <w:proofErr w:type="gramEnd"/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Самарской области от чрезвычайных ситуаций» на 2019-2030 годы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39 0 00 00000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117,0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A0EDD" w:rsidRPr="00CA0EDD" w:rsidTr="00A020E5">
        <w:trPr>
          <w:trHeight w:val="712"/>
        </w:trPr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39 0 00 00000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117,0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A0EDD" w:rsidRPr="00CA0EDD" w:rsidTr="00A020E5">
        <w:trPr>
          <w:trHeight w:val="560"/>
        </w:trPr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39 0 00 00000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117,0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A0EDD" w:rsidRPr="00CA0EDD" w:rsidTr="00A020E5">
        <w:trPr>
          <w:trHeight w:val="397"/>
        </w:trPr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 CYR" w:eastAsia="Times New Roman" w:hAnsi="Times New Roman CYR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НАЦИОНАЛЬНАЯ ЭКОНОМИКА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2 425,6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CA0EDD" w:rsidRPr="00CA0EDD" w:rsidTr="00A020E5">
        <w:trPr>
          <w:trHeight w:val="354"/>
        </w:trPr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Дорожное хозяйство (дорожные фонды)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2 425,6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A0EDD" w:rsidRPr="00CA0EDD" w:rsidTr="00A020E5">
        <w:trPr>
          <w:trHeight w:val="1062"/>
        </w:trPr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Муниципальная программа «Дорожная деятельность в сельском поселении Муханово </w:t>
            </w:r>
            <w:proofErr w:type="gramStart"/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Кинель-Черкасского</w:t>
            </w:r>
            <w:proofErr w:type="gramEnd"/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района Самарской области» на 2018-2029 годы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49 0 00 00000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2 425,6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A0EDD" w:rsidRPr="00CA0EDD" w:rsidTr="00A020E5">
        <w:trPr>
          <w:trHeight w:val="744"/>
        </w:trPr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49 0 00 00000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2 425,6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A0EDD" w:rsidRPr="00CA0EDD" w:rsidTr="00A020E5">
        <w:trPr>
          <w:trHeight w:val="663"/>
        </w:trPr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49 0 00 00000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2 425,6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A0EDD" w:rsidRPr="00CA0EDD" w:rsidTr="00A020E5">
        <w:trPr>
          <w:trHeight w:val="567"/>
        </w:trPr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ЖИЛИЩНО-КОММУНАЛЬНОЕ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1 619,4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A0EDD" w:rsidRPr="00CA0EDD" w:rsidTr="00A020E5">
        <w:trPr>
          <w:trHeight w:val="354"/>
        </w:trPr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Жилищное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18,9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A0EDD" w:rsidRPr="00CA0EDD" w:rsidTr="00A020E5">
        <w:trPr>
          <w:trHeight w:val="1034"/>
        </w:trPr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Муниципальная программа «Комплексное развитие систем ЖКХ в сельском поселении Муханово муниципального района </w:t>
            </w:r>
            <w:proofErr w:type="gramStart"/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Кинель-Черкасский</w:t>
            </w:r>
            <w:proofErr w:type="gramEnd"/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Самарской области» на 2018-2029 годы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52 0 00 00000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18,9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A0EDD" w:rsidRPr="00CA0EDD" w:rsidTr="00A020E5">
        <w:trPr>
          <w:trHeight w:val="801"/>
        </w:trPr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52 0 00 00000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18,9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A0EDD" w:rsidRPr="00CA0EDD" w:rsidTr="00A020E5">
        <w:trPr>
          <w:trHeight w:val="722"/>
        </w:trPr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52 0 00 00000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18,9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A0EDD" w:rsidRPr="00CA0EDD" w:rsidTr="00A020E5">
        <w:trPr>
          <w:trHeight w:val="354"/>
        </w:trPr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Благоустройство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1 600,5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A0EDD" w:rsidRPr="00CA0EDD" w:rsidTr="00A020E5">
        <w:trPr>
          <w:trHeight w:val="1034"/>
        </w:trPr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Муниципальная программа «Благоустройство территории сельского поселения Муханово </w:t>
            </w:r>
            <w:proofErr w:type="gramStart"/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Кинель-Черкасского</w:t>
            </w:r>
            <w:proofErr w:type="gramEnd"/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района Самарской области» на 2018-2029 годы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53 0 00 00000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1 600,5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A0EDD" w:rsidRPr="00CA0EDD" w:rsidTr="00A020E5">
        <w:trPr>
          <w:trHeight w:val="712"/>
        </w:trPr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53 0 00 00000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1 600,5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A0EDD" w:rsidRPr="00CA0EDD" w:rsidTr="00A020E5">
        <w:trPr>
          <w:trHeight w:val="639"/>
        </w:trPr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53 0 00 00000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1 600,5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A0EDD" w:rsidRPr="00CA0EDD" w:rsidTr="00A020E5">
        <w:trPr>
          <w:trHeight w:val="599"/>
        </w:trPr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КУЛЬТУРА, КИНЕМАТОГРАФИЯ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3 369,7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1 270,2</w:t>
            </w:r>
          </w:p>
        </w:tc>
      </w:tr>
      <w:tr w:rsidR="00CA0EDD" w:rsidRPr="00CA0EDD" w:rsidTr="00A020E5">
        <w:trPr>
          <w:trHeight w:val="354"/>
        </w:trPr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Культура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3 369,7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1 270,2</w:t>
            </w:r>
          </w:p>
        </w:tc>
      </w:tr>
      <w:tr w:rsidR="00CA0EDD" w:rsidRPr="00CA0EDD" w:rsidTr="00A020E5">
        <w:trPr>
          <w:trHeight w:val="1015"/>
        </w:trPr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Муниципальная программа «Развитие культуры, молодежной политики и спорта на территории сельского поселения Муханово муниципального района Кинель-Черкасский Самарской области» н</w:t>
            </w:r>
            <w:proofErr w:type="gramStart"/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a</w:t>
            </w:r>
            <w:proofErr w:type="gramEnd"/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2018-2029 годы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81 0 00 00000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3 369,7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1 270,2</w:t>
            </w:r>
          </w:p>
        </w:tc>
      </w:tr>
      <w:tr w:rsidR="00CA0EDD" w:rsidRPr="00CA0EDD" w:rsidTr="00A020E5">
        <w:trPr>
          <w:trHeight w:val="769"/>
        </w:trPr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81 0 00 00000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3 369,7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1 270,2</w:t>
            </w:r>
          </w:p>
        </w:tc>
      </w:tr>
      <w:tr w:rsidR="00CA0EDD" w:rsidRPr="00CA0EDD" w:rsidTr="00A020E5">
        <w:trPr>
          <w:trHeight w:val="411"/>
        </w:trPr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81 0 00 00000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3 369,7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1 270,2</w:t>
            </w:r>
          </w:p>
        </w:tc>
      </w:tr>
      <w:tr w:rsidR="00CA0EDD" w:rsidRPr="00CA0EDD" w:rsidTr="00A020E5">
        <w:trPr>
          <w:trHeight w:val="411"/>
        </w:trPr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СОЦИАЛЬНАЯ ПОЛИТИКА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350,2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A0EDD" w:rsidRPr="00CA0EDD" w:rsidTr="00A020E5">
        <w:trPr>
          <w:trHeight w:val="397"/>
        </w:trPr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Пенсионное обеспечение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350,2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A0EDD" w:rsidRPr="00CA0EDD" w:rsidTr="00A020E5">
        <w:trPr>
          <w:trHeight w:val="397"/>
        </w:trPr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Непрограммные направления расходов бюджета поселения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99 0 00 00000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350,2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A0EDD" w:rsidRPr="00CA0EDD" w:rsidTr="00A020E5">
        <w:trPr>
          <w:trHeight w:val="708"/>
        </w:trPr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Непрограммные направления расходов бюджета поселения в сфере социальной политики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99 2 00 00000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350,2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A0EDD" w:rsidRPr="00CA0EDD" w:rsidTr="00A020E5">
        <w:trPr>
          <w:trHeight w:val="524"/>
        </w:trPr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99 2 00 00000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350,2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A0EDD" w:rsidRPr="00CA0EDD" w:rsidTr="00A020E5">
        <w:trPr>
          <w:trHeight w:val="482"/>
        </w:trPr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A0EDD" w:rsidRPr="00CA0EDD" w:rsidRDefault="00CA0EDD" w:rsidP="00CA0EDD">
            <w:pPr>
              <w:spacing w:after="26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99 2 00 00000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350,2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A0EDD" w:rsidRPr="00CA0EDD" w:rsidTr="00A020E5">
        <w:trPr>
          <w:trHeight w:val="1038"/>
        </w:trPr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421,3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A0EDD" w:rsidRPr="00CA0EDD" w:rsidTr="00A020E5">
        <w:trPr>
          <w:trHeight w:val="340"/>
        </w:trPr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421,3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A0EDD" w:rsidRPr="00CA0EDD" w:rsidTr="00A020E5">
        <w:trPr>
          <w:trHeight w:val="1020"/>
        </w:trPr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Муниципальная программа «Повышение эффективности муниципального управления в сельском поселении Муханово </w:t>
            </w:r>
            <w:proofErr w:type="gramStart"/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Кинель-Черкасского</w:t>
            </w:r>
            <w:proofErr w:type="gramEnd"/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района Самарской области» на 2017-2031 годы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02 0 00 00000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176,7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A0EDD" w:rsidRPr="00CA0EDD" w:rsidTr="00A020E5">
        <w:trPr>
          <w:trHeight w:val="422"/>
        </w:trPr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Межбюджетные трансферты   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02 0 00 00000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176,7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A0EDD" w:rsidRPr="00CA0EDD" w:rsidTr="00A020E5">
        <w:trPr>
          <w:trHeight w:val="326"/>
        </w:trPr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02 0 00 00000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176,7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A0EDD" w:rsidRPr="00CA0EDD" w:rsidTr="00A020E5">
        <w:trPr>
          <w:trHeight w:val="1345"/>
        </w:trPr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Муниципальная программа «Повышение эффективности управления имуществом и распоряжения земельными участками сельского поселения Муханово </w:t>
            </w:r>
            <w:proofErr w:type="gramStart"/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Кинель-Черкасского</w:t>
            </w:r>
            <w:proofErr w:type="gramEnd"/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района Самарской области» на 2017-2031 годы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14 0 00 00000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75,7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A0EDD" w:rsidRPr="00CA0EDD" w:rsidTr="00A020E5">
        <w:trPr>
          <w:trHeight w:val="312"/>
        </w:trPr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Межбюджетные трансферты   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14 0 00 00000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75,7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A0EDD" w:rsidRPr="00CA0EDD" w:rsidTr="00A020E5">
        <w:trPr>
          <w:trHeight w:val="312"/>
        </w:trPr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14 0 00 00000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75,7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A0EDD" w:rsidRPr="00CA0EDD" w:rsidTr="00A020E5">
        <w:trPr>
          <w:trHeight w:val="991"/>
        </w:trPr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Муниципальная программа «Комплексное развитие систем ЖКХ в сельском поселении Муханово муниципального района </w:t>
            </w:r>
            <w:proofErr w:type="gramStart"/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Кинель-Черкасский</w:t>
            </w:r>
            <w:proofErr w:type="gramEnd"/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Самарской области» на 2018-2029 годы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52 0 00 00000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162,8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A0EDD" w:rsidRPr="00CA0EDD" w:rsidTr="00A020E5">
        <w:trPr>
          <w:trHeight w:val="404"/>
        </w:trPr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Межбюджетные трансферты   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52 0 00 00000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162,8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A0EDD" w:rsidRPr="00CA0EDD" w:rsidTr="00A020E5">
        <w:trPr>
          <w:trHeight w:val="368"/>
        </w:trPr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52 0 00 00000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162,8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A0EDD" w:rsidRPr="00CA0EDD" w:rsidTr="00A020E5">
        <w:trPr>
          <w:trHeight w:val="397"/>
        </w:trPr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Непрограммные направления расходов бюджета поселения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99 0 00 00000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6,1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A0EDD" w:rsidRPr="00CA0EDD" w:rsidTr="00A020E5">
        <w:trPr>
          <w:trHeight w:val="1020"/>
        </w:trPr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Непрограммные направления расходов бюджета поселения в области межбюджетных трансфертов общего характера бюджетам бюджетной системы Российской Федерации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99 7 00 00000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6,1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A0EDD" w:rsidRPr="00CA0EDD" w:rsidTr="00A020E5">
        <w:trPr>
          <w:trHeight w:val="471"/>
        </w:trPr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Межбюджетные трансферты   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99 7 00 00000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6,1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A0EDD" w:rsidRPr="00CA0EDD" w:rsidTr="00A020E5">
        <w:trPr>
          <w:trHeight w:val="312"/>
        </w:trPr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99 7 00 00000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6,1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A0EDD" w:rsidRPr="00CA0EDD" w:rsidTr="00A020E5">
        <w:trPr>
          <w:trHeight w:val="312"/>
        </w:trPr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EDD" w:rsidRPr="00CA0EDD" w:rsidRDefault="00CA0EDD" w:rsidP="00CA0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EDD" w:rsidRPr="00CA0EDD" w:rsidRDefault="00CA0EDD" w:rsidP="00CA0E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11 472,5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EDD" w:rsidRPr="00CA0EDD" w:rsidRDefault="00CA0EDD" w:rsidP="00CA0E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A0ED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1 497,6</w:t>
            </w:r>
          </w:p>
        </w:tc>
      </w:tr>
    </w:tbl>
    <w:p w:rsidR="00FA51C7" w:rsidRDefault="00FA51C7" w:rsidP="00B039D4">
      <w:pPr>
        <w:pStyle w:val="11"/>
        <w:widowControl w:val="0"/>
        <w:jc w:val="right"/>
        <w:rPr>
          <w:rFonts w:ascii="Times New Roman" w:eastAsia="Times New Roman" w:hAnsi="Times New Roman"/>
          <w:lang w:val="ru-RU"/>
        </w:rPr>
      </w:pPr>
    </w:p>
    <w:p w:rsidR="00075196" w:rsidRDefault="00075196" w:rsidP="00B039D4">
      <w:pPr>
        <w:pStyle w:val="11"/>
        <w:widowControl w:val="0"/>
        <w:jc w:val="right"/>
        <w:rPr>
          <w:rFonts w:ascii="Times New Roman" w:eastAsia="Times New Roman" w:hAnsi="Times New Roman"/>
          <w:lang w:val="ru-RU"/>
        </w:rPr>
      </w:pPr>
    </w:p>
    <w:p w:rsidR="00075196" w:rsidRDefault="00075196" w:rsidP="00B039D4">
      <w:pPr>
        <w:pStyle w:val="11"/>
        <w:widowControl w:val="0"/>
        <w:jc w:val="right"/>
        <w:rPr>
          <w:rFonts w:ascii="Times New Roman" w:eastAsia="Times New Roman" w:hAnsi="Times New Roman"/>
          <w:lang w:val="ru-RU"/>
        </w:rPr>
      </w:pPr>
    </w:p>
    <w:p w:rsidR="00075196" w:rsidRDefault="00075196" w:rsidP="00B039D4">
      <w:pPr>
        <w:pStyle w:val="11"/>
        <w:widowControl w:val="0"/>
        <w:jc w:val="right"/>
        <w:rPr>
          <w:rFonts w:ascii="Times New Roman" w:eastAsia="Times New Roman" w:hAnsi="Times New Roman"/>
          <w:lang w:val="ru-RU"/>
        </w:rPr>
      </w:pPr>
    </w:p>
    <w:p w:rsidR="00075196" w:rsidRDefault="00075196" w:rsidP="00B039D4">
      <w:pPr>
        <w:pStyle w:val="11"/>
        <w:widowControl w:val="0"/>
        <w:jc w:val="right"/>
        <w:rPr>
          <w:rFonts w:ascii="Times New Roman" w:eastAsia="Times New Roman" w:hAnsi="Times New Roman"/>
          <w:lang w:val="ru-RU"/>
        </w:rPr>
      </w:pPr>
    </w:p>
    <w:p w:rsidR="00075196" w:rsidRDefault="00075196" w:rsidP="00B039D4">
      <w:pPr>
        <w:pStyle w:val="11"/>
        <w:widowControl w:val="0"/>
        <w:jc w:val="right"/>
        <w:rPr>
          <w:rFonts w:ascii="Times New Roman" w:eastAsia="Times New Roman" w:hAnsi="Times New Roman"/>
          <w:lang w:val="ru-RU"/>
        </w:rPr>
      </w:pPr>
    </w:p>
    <w:p w:rsidR="00075196" w:rsidRDefault="00075196" w:rsidP="00B039D4">
      <w:pPr>
        <w:pStyle w:val="11"/>
        <w:widowControl w:val="0"/>
        <w:jc w:val="right"/>
        <w:rPr>
          <w:rFonts w:ascii="Times New Roman" w:eastAsia="Times New Roman" w:hAnsi="Times New Roman"/>
          <w:lang w:val="ru-RU"/>
        </w:rPr>
      </w:pPr>
    </w:p>
    <w:p w:rsidR="00075196" w:rsidRDefault="00075196" w:rsidP="00B039D4">
      <w:pPr>
        <w:pStyle w:val="11"/>
        <w:widowControl w:val="0"/>
        <w:jc w:val="right"/>
        <w:rPr>
          <w:rFonts w:ascii="Times New Roman" w:eastAsia="Times New Roman" w:hAnsi="Times New Roman"/>
          <w:lang w:val="ru-RU"/>
        </w:rPr>
      </w:pPr>
    </w:p>
    <w:p w:rsidR="00075196" w:rsidRDefault="00075196" w:rsidP="00B039D4">
      <w:pPr>
        <w:pStyle w:val="11"/>
        <w:widowControl w:val="0"/>
        <w:jc w:val="right"/>
        <w:rPr>
          <w:rFonts w:ascii="Times New Roman" w:eastAsia="Times New Roman" w:hAnsi="Times New Roman"/>
          <w:lang w:val="ru-RU"/>
        </w:rPr>
      </w:pPr>
    </w:p>
    <w:p w:rsidR="00075196" w:rsidRDefault="00075196" w:rsidP="00B039D4">
      <w:pPr>
        <w:pStyle w:val="11"/>
        <w:widowControl w:val="0"/>
        <w:jc w:val="right"/>
        <w:rPr>
          <w:rFonts w:ascii="Times New Roman" w:eastAsia="Times New Roman" w:hAnsi="Times New Roman"/>
          <w:lang w:val="ru-RU"/>
        </w:rPr>
      </w:pPr>
    </w:p>
    <w:p w:rsidR="00075196" w:rsidRDefault="00075196" w:rsidP="00B039D4">
      <w:pPr>
        <w:pStyle w:val="11"/>
        <w:widowControl w:val="0"/>
        <w:jc w:val="right"/>
        <w:rPr>
          <w:rFonts w:ascii="Times New Roman" w:eastAsia="Times New Roman" w:hAnsi="Times New Roman"/>
          <w:lang w:val="ru-RU"/>
        </w:rPr>
      </w:pPr>
    </w:p>
    <w:p w:rsidR="00075196" w:rsidRDefault="00075196" w:rsidP="00B039D4">
      <w:pPr>
        <w:pStyle w:val="11"/>
        <w:widowControl w:val="0"/>
        <w:jc w:val="right"/>
        <w:rPr>
          <w:rFonts w:ascii="Times New Roman" w:eastAsia="Times New Roman" w:hAnsi="Times New Roman"/>
          <w:lang w:val="ru-RU"/>
        </w:rPr>
      </w:pPr>
    </w:p>
    <w:p w:rsidR="00075196" w:rsidRDefault="00075196" w:rsidP="00B039D4">
      <w:pPr>
        <w:pStyle w:val="11"/>
        <w:widowControl w:val="0"/>
        <w:jc w:val="right"/>
        <w:rPr>
          <w:rFonts w:ascii="Times New Roman" w:eastAsia="Times New Roman" w:hAnsi="Times New Roman"/>
          <w:lang w:val="ru-RU"/>
        </w:rPr>
      </w:pPr>
    </w:p>
    <w:p w:rsidR="00075196" w:rsidRDefault="00075196" w:rsidP="00B039D4">
      <w:pPr>
        <w:pStyle w:val="11"/>
        <w:widowControl w:val="0"/>
        <w:jc w:val="right"/>
        <w:rPr>
          <w:rFonts w:ascii="Times New Roman" w:eastAsia="Times New Roman" w:hAnsi="Times New Roman"/>
          <w:lang w:val="ru-RU"/>
        </w:rPr>
      </w:pPr>
    </w:p>
    <w:p w:rsidR="00075196" w:rsidRDefault="00075196" w:rsidP="00B039D4">
      <w:pPr>
        <w:pStyle w:val="11"/>
        <w:widowControl w:val="0"/>
        <w:jc w:val="right"/>
        <w:rPr>
          <w:rFonts w:ascii="Times New Roman" w:eastAsia="Times New Roman" w:hAnsi="Times New Roman"/>
          <w:lang w:val="ru-RU"/>
        </w:rPr>
      </w:pPr>
    </w:p>
    <w:p w:rsidR="00075196" w:rsidRDefault="00075196" w:rsidP="00B039D4">
      <w:pPr>
        <w:pStyle w:val="11"/>
        <w:widowControl w:val="0"/>
        <w:jc w:val="right"/>
        <w:rPr>
          <w:rFonts w:ascii="Times New Roman" w:eastAsia="Times New Roman" w:hAnsi="Times New Roman"/>
          <w:lang w:val="ru-RU"/>
        </w:rPr>
      </w:pPr>
    </w:p>
    <w:p w:rsidR="00075196" w:rsidRDefault="00075196" w:rsidP="00B039D4">
      <w:pPr>
        <w:pStyle w:val="11"/>
        <w:widowControl w:val="0"/>
        <w:jc w:val="right"/>
        <w:rPr>
          <w:rFonts w:ascii="Times New Roman" w:eastAsia="Times New Roman" w:hAnsi="Times New Roman"/>
          <w:lang w:val="ru-RU"/>
        </w:rPr>
      </w:pPr>
    </w:p>
    <w:p w:rsidR="00075196" w:rsidRDefault="00075196" w:rsidP="00B039D4">
      <w:pPr>
        <w:pStyle w:val="11"/>
        <w:widowControl w:val="0"/>
        <w:jc w:val="right"/>
        <w:rPr>
          <w:rFonts w:ascii="Times New Roman" w:eastAsia="Times New Roman" w:hAnsi="Times New Roman"/>
          <w:lang w:val="ru-RU"/>
        </w:rPr>
      </w:pPr>
    </w:p>
    <w:p w:rsidR="00075196" w:rsidRDefault="00075196" w:rsidP="00B039D4">
      <w:pPr>
        <w:pStyle w:val="11"/>
        <w:widowControl w:val="0"/>
        <w:jc w:val="right"/>
        <w:rPr>
          <w:rFonts w:ascii="Times New Roman" w:eastAsia="Times New Roman" w:hAnsi="Times New Roman"/>
          <w:lang w:val="ru-RU"/>
        </w:rPr>
      </w:pPr>
    </w:p>
    <w:p w:rsidR="00075196" w:rsidRDefault="00075196" w:rsidP="00B039D4">
      <w:pPr>
        <w:pStyle w:val="11"/>
        <w:widowControl w:val="0"/>
        <w:jc w:val="right"/>
        <w:rPr>
          <w:rFonts w:ascii="Times New Roman" w:eastAsia="Times New Roman" w:hAnsi="Times New Roman"/>
          <w:lang w:val="ru-RU"/>
        </w:rPr>
      </w:pPr>
    </w:p>
    <w:p w:rsidR="00075196" w:rsidRDefault="00075196" w:rsidP="00B039D4">
      <w:pPr>
        <w:pStyle w:val="11"/>
        <w:widowControl w:val="0"/>
        <w:jc w:val="right"/>
        <w:rPr>
          <w:rFonts w:ascii="Times New Roman" w:eastAsia="Times New Roman" w:hAnsi="Times New Roman"/>
          <w:lang w:val="ru-RU"/>
        </w:rPr>
      </w:pPr>
    </w:p>
    <w:p w:rsidR="00075196" w:rsidRDefault="00075196" w:rsidP="00B039D4">
      <w:pPr>
        <w:pStyle w:val="11"/>
        <w:widowControl w:val="0"/>
        <w:jc w:val="right"/>
        <w:rPr>
          <w:rFonts w:ascii="Times New Roman" w:eastAsia="Times New Roman" w:hAnsi="Times New Roman"/>
          <w:lang w:val="ru-RU"/>
        </w:rPr>
      </w:pPr>
    </w:p>
    <w:tbl>
      <w:tblPr>
        <w:tblW w:w="5252" w:type="dxa"/>
        <w:tblInd w:w="5112" w:type="dxa"/>
        <w:tblLook w:val="04A0" w:firstRow="1" w:lastRow="0" w:firstColumn="1" w:lastColumn="0" w:noHBand="0" w:noVBand="1"/>
      </w:tblPr>
      <w:tblGrid>
        <w:gridCol w:w="377"/>
        <w:gridCol w:w="819"/>
        <w:gridCol w:w="1625"/>
        <w:gridCol w:w="819"/>
        <w:gridCol w:w="1612"/>
      </w:tblGrid>
      <w:tr w:rsidR="001944E1" w:rsidRPr="001944E1" w:rsidTr="001944E1">
        <w:trPr>
          <w:trHeight w:val="138"/>
        </w:trPr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E1" w:rsidRPr="001944E1" w:rsidRDefault="001944E1" w:rsidP="001944E1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E1" w:rsidRPr="001944E1" w:rsidRDefault="001944E1" w:rsidP="001944E1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E1" w:rsidRPr="001944E1" w:rsidRDefault="001944E1" w:rsidP="001944E1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E1" w:rsidRPr="001944E1" w:rsidRDefault="001944E1" w:rsidP="001944E1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E1" w:rsidRPr="001944E1" w:rsidRDefault="001944E1" w:rsidP="001944E1">
            <w:pPr>
              <w:spacing w:after="0" w:line="240" w:lineRule="auto"/>
              <w:jc w:val="right"/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</w:pPr>
            <w:r w:rsidRPr="001944E1"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  <w:t>Приложение 2</w:t>
            </w:r>
          </w:p>
        </w:tc>
      </w:tr>
      <w:tr w:rsidR="001944E1" w:rsidRPr="001944E1" w:rsidTr="001944E1">
        <w:trPr>
          <w:trHeight w:val="1135"/>
        </w:trPr>
        <w:tc>
          <w:tcPr>
            <w:tcW w:w="525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944E1" w:rsidRPr="001944E1" w:rsidRDefault="001944E1" w:rsidP="001944E1">
            <w:pPr>
              <w:spacing w:after="0" w:line="240" w:lineRule="auto"/>
              <w:jc w:val="right"/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</w:pPr>
            <w:proofErr w:type="gramStart"/>
            <w:r w:rsidRPr="001944E1"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  <w:t>к решению Собрания представителей сельского поселения Муханово муниципального района  Кинель-Черкасский Самарской области от 10.06.2026.№11-1  "О внесении изменений в решение Собрания представителей сельского поселения Муханово  муниципального района Кинель-Черкасский Самарской области от 12.12.2025  №8-1 "О бюджете сельского поселения Муханово муниципального района Кинель-Черкасский Самарской области на 2026 год и на плановый период 2027 и 2028 годов""</w:t>
            </w:r>
            <w:proofErr w:type="gramEnd"/>
          </w:p>
        </w:tc>
      </w:tr>
    </w:tbl>
    <w:p w:rsidR="00075196" w:rsidRDefault="00075196" w:rsidP="00B039D4">
      <w:pPr>
        <w:pStyle w:val="11"/>
        <w:widowControl w:val="0"/>
        <w:jc w:val="right"/>
        <w:rPr>
          <w:rFonts w:ascii="Times New Roman" w:eastAsia="Times New Roman" w:hAnsi="Times New Roman"/>
          <w:lang w:val="ru-RU"/>
        </w:rPr>
      </w:pPr>
    </w:p>
    <w:p w:rsidR="00075196" w:rsidRDefault="00075196" w:rsidP="00B039D4">
      <w:pPr>
        <w:pStyle w:val="11"/>
        <w:widowControl w:val="0"/>
        <w:jc w:val="right"/>
        <w:rPr>
          <w:rFonts w:ascii="Times New Roman" w:eastAsia="Times New Roman" w:hAnsi="Times New Roman"/>
          <w:lang w:val="ru-RU"/>
        </w:rPr>
      </w:pPr>
    </w:p>
    <w:p w:rsidR="001944E1" w:rsidRDefault="001944E1" w:rsidP="001944E1">
      <w:pPr>
        <w:spacing w:after="0" w:line="240" w:lineRule="auto"/>
        <w:jc w:val="right"/>
        <w:rPr>
          <w:rFonts w:eastAsia="Times New Roman" w:cs="Times New Roman"/>
          <w:sz w:val="16"/>
          <w:szCs w:val="16"/>
          <w:lang w:eastAsia="ru-RU"/>
        </w:rPr>
      </w:pPr>
      <w:r>
        <w:rPr>
          <w:rFonts w:eastAsia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</w:t>
      </w:r>
      <w:r w:rsidRPr="001944E1">
        <w:rPr>
          <w:rFonts w:ascii="Times New Roman CYR" w:eastAsia="Times New Roman" w:hAnsi="Times New Roman CYR" w:cs="Times New Roman"/>
          <w:sz w:val="16"/>
          <w:szCs w:val="16"/>
          <w:lang w:eastAsia="ru-RU"/>
        </w:rPr>
        <w:t xml:space="preserve">Приложение 2                                                                                                                                        к решению Собрания представителей сельского поселения </w:t>
      </w:r>
    </w:p>
    <w:p w:rsidR="001944E1" w:rsidRDefault="001944E1" w:rsidP="001944E1">
      <w:pPr>
        <w:spacing w:after="0" w:line="240" w:lineRule="auto"/>
        <w:jc w:val="right"/>
        <w:rPr>
          <w:rFonts w:eastAsia="Times New Roman" w:cs="Times New Roman"/>
          <w:sz w:val="16"/>
          <w:szCs w:val="16"/>
          <w:lang w:eastAsia="ru-RU"/>
        </w:rPr>
      </w:pPr>
      <w:r w:rsidRPr="001944E1">
        <w:rPr>
          <w:rFonts w:ascii="Times New Roman CYR" w:eastAsia="Times New Roman" w:hAnsi="Times New Roman CYR" w:cs="Times New Roman"/>
          <w:sz w:val="16"/>
          <w:szCs w:val="16"/>
          <w:lang w:eastAsia="ru-RU"/>
        </w:rPr>
        <w:t>Муханово от 12.12.2025  №8-1"О бюджете сельского поселения</w:t>
      </w:r>
    </w:p>
    <w:p w:rsidR="001944E1" w:rsidRDefault="001944E1" w:rsidP="001944E1">
      <w:pPr>
        <w:spacing w:after="0" w:line="240" w:lineRule="auto"/>
        <w:jc w:val="right"/>
        <w:rPr>
          <w:rFonts w:eastAsia="Times New Roman" w:cs="Times New Roman"/>
          <w:sz w:val="16"/>
          <w:szCs w:val="16"/>
          <w:lang w:eastAsia="ru-RU"/>
        </w:rPr>
      </w:pPr>
      <w:r w:rsidRPr="001944E1">
        <w:rPr>
          <w:rFonts w:ascii="Times New Roman CYR" w:eastAsia="Times New Roman" w:hAnsi="Times New Roman CYR" w:cs="Times New Roman"/>
          <w:sz w:val="16"/>
          <w:szCs w:val="16"/>
          <w:lang w:eastAsia="ru-RU"/>
        </w:rPr>
        <w:t xml:space="preserve"> Муханово муниципального района </w:t>
      </w:r>
      <w:proofErr w:type="gramStart"/>
      <w:r w:rsidRPr="001944E1">
        <w:rPr>
          <w:rFonts w:ascii="Times New Roman CYR" w:eastAsia="Times New Roman" w:hAnsi="Times New Roman CYR" w:cs="Times New Roman"/>
          <w:sz w:val="16"/>
          <w:szCs w:val="16"/>
          <w:lang w:eastAsia="ru-RU"/>
        </w:rPr>
        <w:t>Кинель-Черкасский</w:t>
      </w:r>
      <w:proofErr w:type="gramEnd"/>
      <w:r w:rsidRPr="001944E1">
        <w:rPr>
          <w:rFonts w:ascii="Times New Roman CYR" w:eastAsia="Times New Roman" w:hAnsi="Times New Roman CYR" w:cs="Times New Roman"/>
          <w:sz w:val="16"/>
          <w:szCs w:val="16"/>
          <w:lang w:eastAsia="ru-RU"/>
        </w:rPr>
        <w:t xml:space="preserve"> Самарской области </w:t>
      </w:r>
    </w:p>
    <w:p w:rsidR="001944E1" w:rsidRPr="001944E1" w:rsidRDefault="001944E1" w:rsidP="001944E1">
      <w:pPr>
        <w:spacing w:after="0" w:line="240" w:lineRule="auto"/>
        <w:jc w:val="right"/>
        <w:rPr>
          <w:rFonts w:ascii="Times New Roman CYR" w:eastAsia="Times New Roman" w:hAnsi="Times New Roman CYR" w:cs="Times New Roman"/>
          <w:sz w:val="16"/>
          <w:szCs w:val="16"/>
          <w:lang w:eastAsia="ru-RU"/>
        </w:rPr>
      </w:pPr>
      <w:r w:rsidRPr="001944E1">
        <w:rPr>
          <w:rFonts w:ascii="Times New Roman CYR" w:eastAsia="Times New Roman" w:hAnsi="Times New Roman CYR" w:cs="Times New Roman"/>
          <w:sz w:val="16"/>
          <w:szCs w:val="16"/>
          <w:lang w:eastAsia="ru-RU"/>
        </w:rPr>
        <w:t xml:space="preserve">на 2026 год и на плановый период 2027 и 2028 годов"  </w:t>
      </w:r>
    </w:p>
    <w:p w:rsidR="001944E1" w:rsidRDefault="001944E1" w:rsidP="00B039D4">
      <w:pPr>
        <w:pStyle w:val="11"/>
        <w:widowControl w:val="0"/>
        <w:jc w:val="right"/>
        <w:rPr>
          <w:rFonts w:ascii="Times New Roman" w:eastAsia="Times New Roman" w:hAnsi="Times New Roman"/>
          <w:lang w:val="ru-RU"/>
        </w:rPr>
      </w:pPr>
    </w:p>
    <w:p w:rsidR="001944E1" w:rsidRDefault="001944E1" w:rsidP="00B039D4">
      <w:pPr>
        <w:pStyle w:val="11"/>
        <w:widowControl w:val="0"/>
        <w:jc w:val="right"/>
        <w:rPr>
          <w:rFonts w:ascii="Times New Roman" w:eastAsia="Times New Roman" w:hAnsi="Times New Roman"/>
          <w:lang w:val="ru-RU"/>
        </w:rPr>
      </w:pPr>
    </w:p>
    <w:tbl>
      <w:tblPr>
        <w:tblW w:w="11507" w:type="dxa"/>
        <w:tblInd w:w="-176" w:type="dxa"/>
        <w:tblLook w:val="04A0" w:firstRow="1" w:lastRow="0" w:firstColumn="1" w:lastColumn="0" w:noHBand="0" w:noVBand="1"/>
      </w:tblPr>
      <w:tblGrid>
        <w:gridCol w:w="870"/>
        <w:gridCol w:w="3218"/>
        <w:gridCol w:w="500"/>
        <w:gridCol w:w="578"/>
        <w:gridCol w:w="647"/>
        <w:gridCol w:w="580"/>
        <w:gridCol w:w="979"/>
        <w:gridCol w:w="1560"/>
        <w:gridCol w:w="708"/>
        <w:gridCol w:w="1418"/>
        <w:gridCol w:w="449"/>
      </w:tblGrid>
      <w:tr w:rsidR="00504EA8" w:rsidRPr="00504EA8" w:rsidTr="00A34A66">
        <w:trPr>
          <w:trHeight w:val="390"/>
        </w:trPr>
        <w:tc>
          <w:tcPr>
            <w:tcW w:w="1150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4EA8" w:rsidRPr="00504EA8" w:rsidRDefault="00504EA8" w:rsidP="00504EA8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bCs/>
                <w:sz w:val="16"/>
                <w:szCs w:val="16"/>
                <w:lang w:eastAsia="ru-RU"/>
              </w:rPr>
            </w:pPr>
            <w:r w:rsidRPr="00504EA8">
              <w:rPr>
                <w:rFonts w:ascii="Times New Roman CYR" w:eastAsia="Times New Roman" w:hAnsi="Times New Roman CYR" w:cs="Times New Roman"/>
                <w:b/>
                <w:bCs/>
                <w:sz w:val="16"/>
                <w:szCs w:val="16"/>
                <w:lang w:eastAsia="ru-RU"/>
              </w:rPr>
              <w:t>Ведомственная структура расходов бюджета поселения на плановый период 2027 и 2028 годов</w:t>
            </w:r>
          </w:p>
        </w:tc>
      </w:tr>
      <w:tr w:rsidR="00504EA8" w:rsidRPr="00504EA8" w:rsidTr="00A34A66">
        <w:trPr>
          <w:gridAfter w:val="1"/>
          <w:wAfter w:w="449" w:type="dxa"/>
          <w:trHeight w:val="360"/>
        </w:trPr>
        <w:tc>
          <w:tcPr>
            <w:tcW w:w="8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4EA8" w:rsidRPr="00504EA8" w:rsidRDefault="00504EA8" w:rsidP="00504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Код главного </w:t>
            </w:r>
            <w:proofErr w:type="gramStart"/>
            <w:r w:rsidRPr="00504EA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распоря-дителя</w:t>
            </w:r>
            <w:proofErr w:type="gramEnd"/>
            <w:r w:rsidRPr="00504EA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бюджет-ных средств</w:t>
            </w:r>
          </w:p>
        </w:tc>
        <w:tc>
          <w:tcPr>
            <w:tcW w:w="32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4EA8" w:rsidRPr="00504EA8" w:rsidRDefault="00504EA8" w:rsidP="00504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Наименование главного распорядителя средств  бюджета поселения, раздела, подраздела, целевой статьи, подгруппы видов расходов </w:t>
            </w:r>
          </w:p>
        </w:tc>
        <w:tc>
          <w:tcPr>
            <w:tcW w:w="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4EA8" w:rsidRPr="00504EA8" w:rsidRDefault="00504EA8" w:rsidP="00504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Рз</w:t>
            </w:r>
          </w:p>
        </w:tc>
        <w:tc>
          <w:tcPr>
            <w:tcW w:w="5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4EA8" w:rsidRPr="00504EA8" w:rsidRDefault="00504EA8" w:rsidP="00504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gramStart"/>
            <w:r w:rsidRPr="00504EA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</w:t>
            </w:r>
            <w:proofErr w:type="gramEnd"/>
          </w:p>
        </w:tc>
        <w:tc>
          <w:tcPr>
            <w:tcW w:w="6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04EA8" w:rsidRPr="00504EA8" w:rsidRDefault="00504EA8" w:rsidP="00504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ЦСР</w:t>
            </w:r>
          </w:p>
        </w:tc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EA8" w:rsidRPr="00504EA8" w:rsidRDefault="00504EA8" w:rsidP="00504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ВР</w:t>
            </w:r>
          </w:p>
        </w:tc>
        <w:tc>
          <w:tcPr>
            <w:tcW w:w="46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EA8" w:rsidRPr="00504EA8" w:rsidRDefault="00504EA8" w:rsidP="00504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Сумма, тыс</w:t>
            </w:r>
            <w:proofErr w:type="gramStart"/>
            <w:r w:rsidRPr="00504EA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.р</w:t>
            </w:r>
            <w:proofErr w:type="gramEnd"/>
            <w:r w:rsidRPr="00504EA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ублей</w:t>
            </w:r>
          </w:p>
        </w:tc>
      </w:tr>
      <w:tr w:rsidR="00504EA8" w:rsidRPr="00504EA8" w:rsidTr="00A34A66">
        <w:trPr>
          <w:gridAfter w:val="1"/>
          <w:wAfter w:w="449" w:type="dxa"/>
          <w:trHeight w:val="299"/>
        </w:trPr>
        <w:tc>
          <w:tcPr>
            <w:tcW w:w="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EA8" w:rsidRPr="00504EA8" w:rsidRDefault="00504EA8" w:rsidP="00504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2027 год-всего 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EA8" w:rsidRPr="00504EA8" w:rsidRDefault="00504EA8" w:rsidP="00504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 том числе за счет целевых сре</w:t>
            </w:r>
            <w:proofErr w:type="gramStart"/>
            <w:r w:rsidRPr="00504EA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дств  др</w:t>
            </w:r>
            <w:proofErr w:type="gramEnd"/>
            <w:r w:rsidRPr="00504EA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угих бюджетов бюджетной системы  Российской Федерации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EA8" w:rsidRPr="00504EA8" w:rsidRDefault="00504EA8" w:rsidP="00504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2028 год-всего 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EA8" w:rsidRPr="00504EA8" w:rsidRDefault="00504EA8" w:rsidP="00504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 том числе за счет целевых сре</w:t>
            </w:r>
            <w:proofErr w:type="gramStart"/>
            <w:r w:rsidRPr="00504EA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дств  др</w:t>
            </w:r>
            <w:proofErr w:type="gramEnd"/>
            <w:r w:rsidRPr="00504EA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угих бюджетов бюджетной системы Российской Федерации</w:t>
            </w:r>
          </w:p>
        </w:tc>
      </w:tr>
      <w:tr w:rsidR="00504EA8" w:rsidRPr="00504EA8" w:rsidTr="00A34A66">
        <w:trPr>
          <w:gridAfter w:val="1"/>
          <w:wAfter w:w="449" w:type="dxa"/>
          <w:trHeight w:val="2595"/>
        </w:trPr>
        <w:tc>
          <w:tcPr>
            <w:tcW w:w="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1944E1" w:rsidRPr="00504EA8" w:rsidRDefault="001944E1" w:rsidP="00B039D4">
      <w:pPr>
        <w:pStyle w:val="11"/>
        <w:widowControl w:val="0"/>
        <w:jc w:val="right"/>
        <w:rPr>
          <w:rFonts w:ascii="Times New Roman" w:eastAsia="Times New Roman" w:hAnsi="Times New Roman"/>
          <w:sz w:val="16"/>
          <w:szCs w:val="16"/>
          <w:lang w:val="ru-RU"/>
        </w:rPr>
      </w:pPr>
    </w:p>
    <w:tbl>
      <w:tblPr>
        <w:tblW w:w="11057" w:type="dxa"/>
        <w:tblInd w:w="-176" w:type="dxa"/>
        <w:tblLook w:val="04A0" w:firstRow="1" w:lastRow="0" w:firstColumn="1" w:lastColumn="0" w:noHBand="0" w:noVBand="1"/>
      </w:tblPr>
      <w:tblGrid>
        <w:gridCol w:w="851"/>
        <w:gridCol w:w="3402"/>
        <w:gridCol w:w="500"/>
        <w:gridCol w:w="520"/>
        <w:gridCol w:w="823"/>
        <w:gridCol w:w="580"/>
        <w:gridCol w:w="695"/>
        <w:gridCol w:w="1560"/>
        <w:gridCol w:w="708"/>
        <w:gridCol w:w="1418"/>
      </w:tblGrid>
      <w:tr w:rsidR="00504EA8" w:rsidRPr="00504EA8" w:rsidTr="00504EA8">
        <w:trPr>
          <w:trHeight w:val="112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312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Администрация сельского поселения Муханово  муниципального района </w:t>
            </w:r>
            <w:proofErr w:type="gramStart"/>
            <w:r w:rsidRPr="00504EA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Кинель-Черкасский</w:t>
            </w:r>
            <w:proofErr w:type="gramEnd"/>
            <w:r w:rsidRPr="00504EA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                              Самарской области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</w:pPr>
          </w:p>
        </w:tc>
      </w:tr>
      <w:tr w:rsidR="00504EA8" w:rsidRPr="00504EA8" w:rsidTr="00504EA8">
        <w:trPr>
          <w:trHeight w:val="473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ОБЩЕГОСУДАРСТВЕННЫЕ ВОПРОСЫ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A34A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2 645,6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2 646,6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</w:pPr>
          </w:p>
        </w:tc>
      </w:tr>
      <w:tr w:rsidR="00504EA8" w:rsidRPr="00504EA8" w:rsidTr="00504EA8">
        <w:trPr>
          <w:trHeight w:val="82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Функционирование высшего должностного лица субъекта Российской  Федерации и муниципального образования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1 303,0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1 303,0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</w:pPr>
          </w:p>
        </w:tc>
      </w:tr>
      <w:tr w:rsidR="00504EA8" w:rsidRPr="00504EA8" w:rsidTr="00A34A66">
        <w:trPr>
          <w:trHeight w:val="1291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Муниципальная программа «Повышение эффективности муниципального управления в сельском поселении Муханово </w:t>
            </w:r>
            <w:proofErr w:type="gramStart"/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Кинель-Черкасского</w:t>
            </w:r>
            <w:proofErr w:type="gramEnd"/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района Самарской области» на 2017-2031 годы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02 0 00 00000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1 303,0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1 303,0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</w:pPr>
          </w:p>
        </w:tc>
      </w:tr>
      <w:tr w:rsidR="00504EA8" w:rsidRPr="00504EA8" w:rsidTr="00A34A66">
        <w:trPr>
          <w:trHeight w:val="135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02 0 00 00000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1 303,0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1 303,0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</w:pPr>
          </w:p>
        </w:tc>
      </w:tr>
      <w:tr w:rsidR="00504EA8" w:rsidRPr="00504EA8" w:rsidTr="00504EA8">
        <w:trPr>
          <w:trHeight w:val="8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02 0 00 00000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1 303,0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1 303,0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</w:pPr>
          </w:p>
        </w:tc>
      </w:tr>
      <w:tr w:rsidR="00504EA8" w:rsidRPr="00504EA8" w:rsidTr="00504EA8">
        <w:trPr>
          <w:trHeight w:val="115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Функционирование Правительства Российской Федерации, высших исполнительных органов  субъектов Российской Федерации, местных администраций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1 336,6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1 336,6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</w:pPr>
          </w:p>
        </w:tc>
      </w:tr>
      <w:tr w:rsidR="00504EA8" w:rsidRPr="00504EA8" w:rsidTr="00504EA8">
        <w:trPr>
          <w:trHeight w:val="15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Муниципальная программа «Повышение эффективности муниципального управления в сельском поселении Муханово </w:t>
            </w:r>
            <w:proofErr w:type="gramStart"/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Кинель-Черкасского</w:t>
            </w:r>
            <w:proofErr w:type="gramEnd"/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района Самарской области» на 2017-2031 годы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02 0 00 00000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1 336,6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1 336,6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</w:pPr>
          </w:p>
        </w:tc>
      </w:tr>
      <w:tr w:rsidR="00504EA8" w:rsidRPr="00504EA8" w:rsidTr="00504EA8">
        <w:trPr>
          <w:trHeight w:val="15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02 0 00 00000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1 234,6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1 234,6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</w:pPr>
          </w:p>
        </w:tc>
      </w:tr>
      <w:tr w:rsidR="00504EA8" w:rsidRPr="00504EA8" w:rsidTr="00504EA8">
        <w:trPr>
          <w:trHeight w:val="78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02 0 00 00000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1 234,6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1 234,6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504EA8" w:rsidRPr="00504EA8" w:rsidTr="00504EA8">
        <w:trPr>
          <w:trHeight w:val="78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02 0 00 00000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504EA8" w:rsidRPr="00504EA8" w:rsidTr="00504EA8">
        <w:trPr>
          <w:trHeight w:val="79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02 0 00 00000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504EA8" w:rsidRPr="00504EA8" w:rsidTr="00504EA8">
        <w:trPr>
          <w:trHeight w:val="454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02 0 00 00000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504EA8" w:rsidRPr="00504EA8" w:rsidTr="00504EA8">
        <w:trPr>
          <w:trHeight w:val="46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Уплата налогов, сборов и иных платежей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02 0 00 00000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850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</w:pPr>
          </w:p>
        </w:tc>
      </w:tr>
      <w:tr w:rsidR="00504EA8" w:rsidRPr="00504EA8" w:rsidTr="00504EA8">
        <w:trPr>
          <w:trHeight w:val="48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Резервные фонды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6,0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7,0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</w:pPr>
          </w:p>
        </w:tc>
      </w:tr>
      <w:tr w:rsidR="00504EA8" w:rsidRPr="00504EA8" w:rsidTr="00504EA8">
        <w:trPr>
          <w:trHeight w:val="52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Непрограммные направления расходов бюджета поселения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99 0 00 00000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6,0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7,0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</w:pPr>
          </w:p>
        </w:tc>
      </w:tr>
      <w:tr w:rsidR="00504EA8" w:rsidRPr="00504EA8" w:rsidTr="00504EA8">
        <w:trPr>
          <w:trHeight w:val="14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Непрограммные направления расходов бюджета поселения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99 1 00 00000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6,0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7,0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</w:pPr>
          </w:p>
        </w:tc>
      </w:tr>
      <w:tr w:rsidR="00504EA8" w:rsidRPr="00504EA8" w:rsidTr="00504EA8">
        <w:trPr>
          <w:trHeight w:val="454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99 1 00 00000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6,0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7,0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</w:pPr>
          </w:p>
        </w:tc>
      </w:tr>
      <w:tr w:rsidR="00504EA8" w:rsidRPr="00504EA8" w:rsidTr="00504EA8">
        <w:trPr>
          <w:trHeight w:val="34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Резервные средства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99 1 00 00000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870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6,0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7,0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</w:pPr>
          </w:p>
        </w:tc>
      </w:tr>
      <w:tr w:rsidR="00504EA8" w:rsidRPr="00504EA8" w:rsidTr="00504EA8">
        <w:trPr>
          <w:trHeight w:val="642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НАЦИОНАЛЬНАЯ ОБОРОНА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253,2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253,2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321,2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321,2</w:t>
            </w:r>
          </w:p>
        </w:tc>
      </w:tr>
      <w:tr w:rsidR="00504EA8" w:rsidRPr="00504EA8" w:rsidTr="00504EA8">
        <w:trPr>
          <w:trHeight w:val="52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253,2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253,2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321,2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right"/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  <w:t>321,2</w:t>
            </w:r>
          </w:p>
        </w:tc>
      </w:tr>
      <w:tr w:rsidR="00504EA8" w:rsidRPr="00504EA8" w:rsidTr="00504EA8">
        <w:trPr>
          <w:trHeight w:val="139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Муниципальная программа «Повышение эффективности муниципального управления в сельском поселении Муханово </w:t>
            </w:r>
            <w:proofErr w:type="gramStart"/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Кинель-Черкасского</w:t>
            </w:r>
            <w:proofErr w:type="gramEnd"/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района Самарской области» на 2017-2031 годы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02 0 00 00000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253,2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253,2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321,2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right"/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  <w:t>321,2</w:t>
            </w:r>
          </w:p>
        </w:tc>
      </w:tr>
      <w:tr w:rsidR="00504EA8" w:rsidRPr="00504EA8" w:rsidTr="00504EA8">
        <w:trPr>
          <w:trHeight w:val="139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02 0 00 00000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253,2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253,2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321,2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321,2</w:t>
            </w:r>
          </w:p>
        </w:tc>
      </w:tr>
      <w:tr w:rsidR="00504EA8" w:rsidRPr="00504EA8" w:rsidTr="00504EA8">
        <w:trPr>
          <w:trHeight w:val="84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02 0 00 00000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253,2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253,2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321,2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right"/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  <w:t>321,2</w:t>
            </w:r>
          </w:p>
        </w:tc>
      </w:tr>
      <w:tr w:rsidR="00504EA8" w:rsidRPr="00504EA8" w:rsidTr="00504EA8">
        <w:trPr>
          <w:trHeight w:val="567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НАЦИОНАЛЬНАЯ ЭКОНОМИКА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right"/>
              <w:rPr>
                <w:rFonts w:ascii="Times New Roman CYR" w:eastAsia="Times New Roman" w:hAnsi="Times New Roman CYR" w:cs="Times New Roman"/>
                <w:b/>
                <w:bCs/>
                <w:sz w:val="16"/>
                <w:szCs w:val="16"/>
                <w:lang w:eastAsia="ru-RU"/>
              </w:rPr>
            </w:pPr>
            <w:r w:rsidRPr="00504EA8">
              <w:rPr>
                <w:rFonts w:ascii="Times New Roman CYR" w:eastAsia="Times New Roman" w:hAnsi="Times New Roman CYR" w:cs="Times New Roman"/>
                <w:b/>
                <w:bCs/>
                <w:sz w:val="16"/>
                <w:szCs w:val="16"/>
                <w:lang w:eastAsia="ru-RU"/>
              </w:rPr>
              <w:t>2 015,3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 CYR" w:eastAsia="Times New Roman" w:hAnsi="Times New Roman CYR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right"/>
              <w:rPr>
                <w:rFonts w:ascii="Times New Roman CYR" w:eastAsia="Times New Roman" w:hAnsi="Times New Roman CYR" w:cs="Times New Roman"/>
                <w:b/>
                <w:bCs/>
                <w:sz w:val="16"/>
                <w:szCs w:val="16"/>
                <w:lang w:eastAsia="ru-RU"/>
              </w:rPr>
            </w:pPr>
            <w:r w:rsidRPr="00504EA8">
              <w:rPr>
                <w:rFonts w:ascii="Times New Roman CYR" w:eastAsia="Times New Roman" w:hAnsi="Times New Roman CYR" w:cs="Times New Roman"/>
                <w:b/>
                <w:bCs/>
                <w:sz w:val="16"/>
                <w:szCs w:val="16"/>
                <w:lang w:eastAsia="ru-RU"/>
              </w:rPr>
              <w:t>2 175,3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</w:pPr>
          </w:p>
        </w:tc>
      </w:tr>
      <w:tr w:rsidR="00504EA8" w:rsidRPr="00504EA8" w:rsidTr="00504EA8">
        <w:trPr>
          <w:trHeight w:val="40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Дорожное хозяйство (дорожные фонды)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right"/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  <w:t>2 015,3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right"/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  <w:t>2 175,3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</w:pPr>
          </w:p>
        </w:tc>
      </w:tr>
      <w:tr w:rsidR="00504EA8" w:rsidRPr="00504EA8" w:rsidTr="00504EA8">
        <w:trPr>
          <w:trHeight w:val="108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Муниципальная программа «Дорожная деятельность в сельском поселении Муханово </w:t>
            </w:r>
            <w:proofErr w:type="gramStart"/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Кинель-Черкасского</w:t>
            </w:r>
            <w:proofErr w:type="gramEnd"/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района Самарской области» на 2018-2029 годы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49 0 00 00000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right"/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  <w:t>2 015,3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right"/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  <w:t>2 175,3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</w:pPr>
          </w:p>
        </w:tc>
      </w:tr>
      <w:tr w:rsidR="00504EA8" w:rsidRPr="00504EA8" w:rsidTr="00504EA8">
        <w:trPr>
          <w:trHeight w:val="833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49 0 00 00000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right"/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  <w:t>2 015,3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right"/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  <w:t>2 175,3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</w:pPr>
          </w:p>
        </w:tc>
      </w:tr>
      <w:tr w:rsidR="00504EA8" w:rsidRPr="00504EA8" w:rsidTr="00504EA8">
        <w:trPr>
          <w:trHeight w:val="73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49 0 00 00000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right"/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  <w:t>2 015,3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right"/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  <w:t>2 175,3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</w:pPr>
          </w:p>
        </w:tc>
      </w:tr>
      <w:tr w:rsidR="00504EA8" w:rsidRPr="00504EA8" w:rsidTr="00504EA8">
        <w:trPr>
          <w:trHeight w:val="76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КУЛЬТУРА, КИНЕМАТОГРАФИЯ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 CYR" w:eastAsia="Times New Roman" w:hAnsi="Times New Roman CYR" w:cs="Times New Roman"/>
                <w:b/>
                <w:bCs/>
                <w:sz w:val="16"/>
                <w:szCs w:val="16"/>
                <w:lang w:eastAsia="ru-RU"/>
              </w:rPr>
            </w:pPr>
            <w:r w:rsidRPr="00504EA8">
              <w:rPr>
                <w:rFonts w:ascii="Times New Roman CYR" w:eastAsia="Times New Roman" w:hAnsi="Times New Roman CYR" w:cs="Times New Roman"/>
                <w:b/>
                <w:bCs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 CYR" w:eastAsia="Times New Roman" w:hAnsi="Times New Roman CYR" w:cs="Times New Roman"/>
                <w:b/>
                <w:bCs/>
                <w:sz w:val="16"/>
                <w:szCs w:val="16"/>
                <w:lang w:eastAsia="ru-RU"/>
              </w:rPr>
            </w:pPr>
            <w:r w:rsidRPr="00504EA8">
              <w:rPr>
                <w:rFonts w:ascii="Times New Roman CYR" w:eastAsia="Times New Roman" w:hAnsi="Times New Roman CYR" w:cs="Times New Roman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right"/>
              <w:rPr>
                <w:rFonts w:ascii="Times New Roman CYR" w:eastAsia="Times New Roman" w:hAnsi="Times New Roman CYR" w:cs="Times New Roman"/>
                <w:b/>
                <w:bCs/>
                <w:sz w:val="16"/>
                <w:szCs w:val="16"/>
                <w:lang w:eastAsia="ru-RU"/>
              </w:rPr>
            </w:pPr>
            <w:r w:rsidRPr="00504EA8">
              <w:rPr>
                <w:rFonts w:ascii="Times New Roman CYR" w:eastAsia="Times New Roman" w:hAnsi="Times New Roman CYR" w:cs="Times New Roman"/>
                <w:b/>
                <w:bCs/>
                <w:sz w:val="16"/>
                <w:szCs w:val="16"/>
                <w:lang w:eastAsia="ru-RU"/>
              </w:rPr>
              <w:t>3 026,2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 CYR" w:eastAsia="Times New Roman" w:hAnsi="Times New Roman CYR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right"/>
              <w:rPr>
                <w:rFonts w:ascii="Times New Roman CYR" w:eastAsia="Times New Roman" w:hAnsi="Times New Roman CYR" w:cs="Times New Roman"/>
                <w:b/>
                <w:bCs/>
                <w:sz w:val="16"/>
                <w:szCs w:val="16"/>
                <w:lang w:eastAsia="ru-RU"/>
              </w:rPr>
            </w:pPr>
            <w:r w:rsidRPr="00504EA8">
              <w:rPr>
                <w:rFonts w:ascii="Times New Roman CYR" w:eastAsia="Times New Roman" w:hAnsi="Times New Roman CYR" w:cs="Times New Roman"/>
                <w:b/>
                <w:bCs/>
                <w:sz w:val="16"/>
                <w:szCs w:val="16"/>
                <w:lang w:eastAsia="ru-RU"/>
              </w:rPr>
              <w:t>3 184,4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 CYR" w:eastAsia="Times New Roman" w:hAnsi="Times New Roman CYR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504EA8" w:rsidRPr="00504EA8" w:rsidTr="00504EA8">
        <w:trPr>
          <w:trHeight w:val="37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Культура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right"/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  <w:t>3 026,2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right"/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  <w:t>3 184,4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</w:pPr>
          </w:p>
        </w:tc>
      </w:tr>
      <w:tr w:rsidR="00504EA8" w:rsidRPr="00504EA8" w:rsidTr="00504EA8">
        <w:trPr>
          <w:trHeight w:val="147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Муниципальная программа «Развитие культуры, молодежной политики и спорта на территории сельского поселения Муханово муниципального района Кинель-Черкасский Самарской области» н</w:t>
            </w:r>
            <w:proofErr w:type="gramStart"/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a</w:t>
            </w:r>
            <w:proofErr w:type="gramEnd"/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2018-2029 годы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81 0 00 00000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right"/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  <w:t>3 026,2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right"/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  <w:t>3 184,4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</w:pPr>
          </w:p>
        </w:tc>
      </w:tr>
      <w:tr w:rsidR="00504EA8" w:rsidRPr="00504EA8" w:rsidTr="00504EA8">
        <w:trPr>
          <w:trHeight w:val="859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81 0 00 00000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right"/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  <w:t>3 026,2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right"/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  <w:t>3 184,4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</w:pPr>
          </w:p>
        </w:tc>
      </w:tr>
      <w:tr w:rsidR="00504EA8" w:rsidRPr="00504EA8" w:rsidTr="00504EA8">
        <w:trPr>
          <w:trHeight w:val="46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81 0 00 00000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right"/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  <w:t>3 026,2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right"/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  <w:t>3 184,4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</w:pPr>
          </w:p>
        </w:tc>
      </w:tr>
      <w:tr w:rsidR="00504EA8" w:rsidRPr="00504EA8" w:rsidTr="00504EA8">
        <w:trPr>
          <w:trHeight w:val="106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right"/>
              <w:rPr>
                <w:rFonts w:ascii="Times New Roman CYR" w:eastAsia="Times New Roman" w:hAnsi="Times New Roman CYR" w:cs="Times New Roman"/>
                <w:b/>
                <w:bCs/>
                <w:sz w:val="16"/>
                <w:szCs w:val="16"/>
                <w:lang w:eastAsia="ru-RU"/>
              </w:rPr>
            </w:pPr>
            <w:r w:rsidRPr="00504EA8">
              <w:rPr>
                <w:rFonts w:ascii="Times New Roman CYR" w:eastAsia="Times New Roman" w:hAnsi="Times New Roman CYR" w:cs="Times New Roman"/>
                <w:b/>
                <w:bCs/>
                <w:sz w:val="16"/>
                <w:szCs w:val="16"/>
                <w:lang w:eastAsia="ru-RU"/>
              </w:rPr>
              <w:t>336,0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 CYR" w:eastAsia="Times New Roman" w:hAnsi="Times New Roman CYR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right"/>
              <w:rPr>
                <w:rFonts w:ascii="Times New Roman CYR" w:eastAsia="Times New Roman" w:hAnsi="Times New Roman CYR" w:cs="Times New Roman"/>
                <w:b/>
                <w:bCs/>
                <w:sz w:val="16"/>
                <w:szCs w:val="16"/>
                <w:lang w:eastAsia="ru-RU"/>
              </w:rPr>
            </w:pPr>
            <w:r w:rsidRPr="00504EA8">
              <w:rPr>
                <w:rFonts w:ascii="Times New Roman CYR" w:eastAsia="Times New Roman" w:hAnsi="Times New Roman CYR" w:cs="Times New Roman"/>
                <w:b/>
                <w:bCs/>
                <w:sz w:val="16"/>
                <w:szCs w:val="16"/>
                <w:lang w:eastAsia="ru-RU"/>
              </w:rPr>
              <w:t>155,8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</w:pPr>
          </w:p>
        </w:tc>
      </w:tr>
      <w:tr w:rsidR="00504EA8" w:rsidRPr="00504EA8" w:rsidTr="00504EA8">
        <w:trPr>
          <w:trHeight w:val="48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right"/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  <w:t>336,0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right"/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  <w:t>155,8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</w:pPr>
          </w:p>
        </w:tc>
      </w:tr>
      <w:tr w:rsidR="00504EA8" w:rsidRPr="00504EA8" w:rsidTr="00504EA8">
        <w:trPr>
          <w:trHeight w:val="147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Муниципальная программа «Повышение эффективности муниципального управления в сельском поселении Муханово </w:t>
            </w:r>
            <w:proofErr w:type="gramStart"/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Кинель-Черкасского</w:t>
            </w:r>
            <w:proofErr w:type="gramEnd"/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района Самарской области» на 2017-2031 годы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02 0 00 00000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right"/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  <w:t>176,7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right"/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  <w:t>72,6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</w:pPr>
          </w:p>
        </w:tc>
      </w:tr>
      <w:tr w:rsidR="00504EA8" w:rsidRPr="00504EA8" w:rsidTr="00504EA8">
        <w:trPr>
          <w:trHeight w:val="413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Межбюджетные трансферты   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02 0 00 00000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right"/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  <w:t>176,7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right"/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  <w:t>72,6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</w:pPr>
          </w:p>
        </w:tc>
      </w:tr>
      <w:tr w:rsidR="00504EA8" w:rsidRPr="00504EA8" w:rsidTr="00504EA8">
        <w:trPr>
          <w:trHeight w:val="43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02 0 00 00000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right"/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  <w:t>176,7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right"/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  <w:t>72,6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</w:pPr>
          </w:p>
        </w:tc>
      </w:tr>
      <w:tr w:rsidR="00504EA8" w:rsidRPr="00504EA8" w:rsidTr="00504EA8">
        <w:trPr>
          <w:trHeight w:val="1358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Муниципальная программа «Повышение эффективности управления имуществом и распоряжения земельными участками сельского поселения Муханово </w:t>
            </w:r>
            <w:proofErr w:type="gramStart"/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Кинель-Черкасского</w:t>
            </w:r>
            <w:proofErr w:type="gramEnd"/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района Самарской области» на 2017-2031 годы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14 0 00 00000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right"/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  <w:t>75,7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right"/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  <w:t>75,7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</w:pPr>
          </w:p>
        </w:tc>
      </w:tr>
      <w:tr w:rsidR="00504EA8" w:rsidRPr="00504EA8" w:rsidTr="00504EA8">
        <w:trPr>
          <w:trHeight w:val="473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Межбюджетные трансферты   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14 0 00 00000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right"/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  <w:t>75,7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right"/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  <w:t>75,7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</w:pPr>
          </w:p>
        </w:tc>
      </w:tr>
      <w:tr w:rsidR="00504EA8" w:rsidRPr="00504EA8" w:rsidTr="00504EA8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14 0 00 00000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right"/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  <w:t>75,7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right"/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  <w:t>75,7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</w:pPr>
          </w:p>
        </w:tc>
      </w:tr>
      <w:tr w:rsidR="00504EA8" w:rsidRPr="00504EA8" w:rsidTr="00504EA8">
        <w:trPr>
          <w:trHeight w:val="132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Муниципальная программа «Комплексное развитие систем ЖКХ в сельском поселении Муханово муниципального района </w:t>
            </w:r>
            <w:proofErr w:type="gramStart"/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Кинель-Черкасский</w:t>
            </w:r>
            <w:proofErr w:type="gramEnd"/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Самарской области» на 2018-2029 годы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52 0 00 00000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right"/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  <w:t>77,5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right"/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  <w:t>7,5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</w:pPr>
          </w:p>
        </w:tc>
      </w:tr>
      <w:tr w:rsidR="00504EA8" w:rsidRPr="00504EA8" w:rsidTr="00504EA8">
        <w:trPr>
          <w:trHeight w:val="334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Межбюджетные трансферты   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52 0 00 00000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right"/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  <w:t>77,5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right"/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  <w:t>7,5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</w:pPr>
          </w:p>
        </w:tc>
      </w:tr>
      <w:tr w:rsidR="00504EA8" w:rsidRPr="00504EA8" w:rsidTr="00504EA8">
        <w:trPr>
          <w:trHeight w:val="40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52 0 00 00000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right"/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  <w:t>77,5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right"/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  <w:t>7,5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</w:pPr>
          </w:p>
        </w:tc>
      </w:tr>
      <w:tr w:rsidR="00504EA8" w:rsidRPr="00504EA8" w:rsidTr="00504EA8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Непрограммные направления расходов бюджета поселения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99 0 00 00000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right"/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  <w:t>6,1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</w:pPr>
          </w:p>
        </w:tc>
      </w:tr>
      <w:tr w:rsidR="00504EA8" w:rsidRPr="00504EA8" w:rsidTr="00504EA8">
        <w:trPr>
          <w:trHeight w:val="142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Непрограммные направления расходов бюджета поселения в области межбюджетных трансфертов общего характера бюджетам субъектов Российской Федерации и муниципальных образований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99 7 00 00000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right"/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  <w:t>6,1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</w:pPr>
          </w:p>
        </w:tc>
      </w:tr>
      <w:tr w:rsidR="00504EA8" w:rsidRPr="00504EA8" w:rsidTr="00504EA8">
        <w:trPr>
          <w:trHeight w:val="54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Межбюджетные трансферты   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99 7 00 00000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right"/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  <w:t>6,1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</w:pPr>
          </w:p>
        </w:tc>
      </w:tr>
      <w:tr w:rsidR="00504EA8" w:rsidRPr="00504EA8" w:rsidTr="00504EA8">
        <w:trPr>
          <w:trHeight w:val="42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99 7 00 00000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right"/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  <w:t>6,1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</w:pPr>
          </w:p>
        </w:tc>
      </w:tr>
      <w:tr w:rsidR="00504EA8" w:rsidRPr="00504EA8" w:rsidTr="00504EA8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right"/>
              <w:rPr>
                <w:rFonts w:ascii="Times New Roman CYR" w:eastAsia="Times New Roman" w:hAnsi="Times New Roman CYR" w:cs="Times New Roman"/>
                <w:b/>
                <w:bCs/>
                <w:sz w:val="16"/>
                <w:szCs w:val="16"/>
                <w:lang w:eastAsia="ru-RU"/>
              </w:rPr>
            </w:pPr>
            <w:r w:rsidRPr="00504EA8">
              <w:rPr>
                <w:rFonts w:ascii="Times New Roman CYR" w:eastAsia="Times New Roman" w:hAnsi="Times New Roman CYR" w:cs="Times New Roman"/>
                <w:b/>
                <w:bCs/>
                <w:sz w:val="16"/>
                <w:szCs w:val="16"/>
                <w:lang w:eastAsia="ru-RU"/>
              </w:rPr>
              <w:t>8 276,3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right"/>
              <w:rPr>
                <w:rFonts w:ascii="Times New Roman CYR" w:eastAsia="Times New Roman" w:hAnsi="Times New Roman CYR" w:cs="Times New Roman"/>
                <w:b/>
                <w:bCs/>
                <w:sz w:val="16"/>
                <w:szCs w:val="16"/>
                <w:lang w:eastAsia="ru-RU"/>
              </w:rPr>
            </w:pPr>
            <w:r w:rsidRPr="00504EA8">
              <w:rPr>
                <w:rFonts w:ascii="Times New Roman CYR" w:eastAsia="Times New Roman" w:hAnsi="Times New Roman CYR" w:cs="Times New Roman"/>
                <w:b/>
                <w:bCs/>
                <w:sz w:val="16"/>
                <w:szCs w:val="16"/>
                <w:lang w:eastAsia="ru-RU"/>
              </w:rPr>
              <w:t>253,2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right"/>
              <w:rPr>
                <w:rFonts w:ascii="Times New Roman CYR" w:eastAsia="Times New Roman" w:hAnsi="Times New Roman CYR" w:cs="Times New Roman"/>
                <w:b/>
                <w:bCs/>
                <w:sz w:val="16"/>
                <w:szCs w:val="16"/>
                <w:lang w:eastAsia="ru-RU"/>
              </w:rPr>
            </w:pPr>
            <w:r w:rsidRPr="00504EA8">
              <w:rPr>
                <w:rFonts w:ascii="Times New Roman CYR" w:eastAsia="Times New Roman" w:hAnsi="Times New Roman CYR" w:cs="Times New Roman"/>
                <w:b/>
                <w:bCs/>
                <w:sz w:val="16"/>
                <w:szCs w:val="16"/>
                <w:lang w:eastAsia="ru-RU"/>
              </w:rPr>
              <w:t>8 483,3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right"/>
              <w:rPr>
                <w:rFonts w:ascii="Times New Roman CYR" w:eastAsia="Times New Roman" w:hAnsi="Times New Roman CYR" w:cs="Times New Roman"/>
                <w:b/>
                <w:bCs/>
                <w:sz w:val="16"/>
                <w:szCs w:val="16"/>
                <w:lang w:eastAsia="ru-RU"/>
              </w:rPr>
            </w:pPr>
            <w:r w:rsidRPr="00504EA8">
              <w:rPr>
                <w:rFonts w:ascii="Times New Roman CYR" w:eastAsia="Times New Roman" w:hAnsi="Times New Roman CYR" w:cs="Times New Roman"/>
                <w:b/>
                <w:bCs/>
                <w:sz w:val="16"/>
                <w:szCs w:val="16"/>
                <w:lang w:eastAsia="ru-RU"/>
              </w:rPr>
              <w:t>321,2</w:t>
            </w:r>
          </w:p>
        </w:tc>
      </w:tr>
      <w:tr w:rsidR="00504EA8" w:rsidRPr="00504EA8" w:rsidTr="00504EA8">
        <w:trPr>
          <w:trHeight w:val="39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4EA8" w:rsidRPr="00504EA8" w:rsidRDefault="00504EA8" w:rsidP="00504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Условно утвержденные расходы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205,8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right"/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</w:pPr>
            <w:r w:rsidRPr="00504EA8"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  <w:t>429,6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right"/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</w:pPr>
          </w:p>
        </w:tc>
      </w:tr>
      <w:tr w:rsidR="00504EA8" w:rsidRPr="00504EA8" w:rsidTr="00504EA8">
        <w:trPr>
          <w:trHeight w:val="39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4EA8" w:rsidRPr="00504EA8" w:rsidRDefault="00504EA8" w:rsidP="00504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Всего с учетом условно утвержденных расходов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8 482,1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253,2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8 912,9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4EA8" w:rsidRPr="00504EA8" w:rsidRDefault="00504EA8" w:rsidP="00504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04EA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321,2</w:t>
            </w:r>
          </w:p>
        </w:tc>
      </w:tr>
    </w:tbl>
    <w:p w:rsidR="001944E1" w:rsidRPr="00504EA8" w:rsidRDefault="001944E1" w:rsidP="00B039D4">
      <w:pPr>
        <w:pStyle w:val="11"/>
        <w:widowControl w:val="0"/>
        <w:jc w:val="right"/>
        <w:rPr>
          <w:rFonts w:ascii="Times New Roman" w:eastAsia="Times New Roman" w:hAnsi="Times New Roman"/>
          <w:sz w:val="16"/>
          <w:szCs w:val="16"/>
          <w:lang w:val="ru-RU"/>
        </w:rPr>
      </w:pPr>
    </w:p>
    <w:p w:rsidR="001944E1" w:rsidRPr="00504EA8" w:rsidRDefault="001944E1" w:rsidP="00B039D4">
      <w:pPr>
        <w:pStyle w:val="11"/>
        <w:widowControl w:val="0"/>
        <w:jc w:val="right"/>
        <w:rPr>
          <w:rFonts w:ascii="Times New Roman" w:eastAsia="Times New Roman" w:hAnsi="Times New Roman"/>
          <w:sz w:val="16"/>
          <w:szCs w:val="16"/>
          <w:lang w:val="ru-RU"/>
        </w:rPr>
      </w:pPr>
    </w:p>
    <w:p w:rsidR="001944E1" w:rsidRPr="00504EA8" w:rsidRDefault="001944E1" w:rsidP="00B039D4">
      <w:pPr>
        <w:pStyle w:val="11"/>
        <w:widowControl w:val="0"/>
        <w:jc w:val="right"/>
        <w:rPr>
          <w:rFonts w:ascii="Times New Roman" w:eastAsia="Times New Roman" w:hAnsi="Times New Roman"/>
          <w:sz w:val="16"/>
          <w:szCs w:val="16"/>
          <w:lang w:val="ru-RU"/>
        </w:rPr>
      </w:pPr>
    </w:p>
    <w:p w:rsidR="001944E1" w:rsidRPr="00504EA8" w:rsidRDefault="001944E1" w:rsidP="00B039D4">
      <w:pPr>
        <w:pStyle w:val="11"/>
        <w:widowControl w:val="0"/>
        <w:jc w:val="right"/>
        <w:rPr>
          <w:rFonts w:ascii="Times New Roman" w:eastAsia="Times New Roman" w:hAnsi="Times New Roman"/>
          <w:sz w:val="16"/>
          <w:szCs w:val="16"/>
          <w:lang w:val="ru-RU"/>
        </w:rPr>
      </w:pPr>
    </w:p>
    <w:p w:rsidR="001944E1" w:rsidRPr="00504EA8" w:rsidRDefault="001944E1" w:rsidP="00B039D4">
      <w:pPr>
        <w:pStyle w:val="11"/>
        <w:widowControl w:val="0"/>
        <w:jc w:val="right"/>
        <w:rPr>
          <w:rFonts w:ascii="Times New Roman" w:eastAsia="Times New Roman" w:hAnsi="Times New Roman"/>
          <w:sz w:val="16"/>
          <w:szCs w:val="16"/>
          <w:lang w:val="ru-RU"/>
        </w:rPr>
      </w:pPr>
    </w:p>
    <w:p w:rsidR="001944E1" w:rsidRPr="00504EA8" w:rsidRDefault="001944E1" w:rsidP="00B039D4">
      <w:pPr>
        <w:pStyle w:val="11"/>
        <w:widowControl w:val="0"/>
        <w:jc w:val="right"/>
        <w:rPr>
          <w:rFonts w:ascii="Times New Roman" w:eastAsia="Times New Roman" w:hAnsi="Times New Roman"/>
          <w:sz w:val="16"/>
          <w:szCs w:val="16"/>
          <w:lang w:val="ru-RU"/>
        </w:rPr>
      </w:pPr>
    </w:p>
    <w:p w:rsidR="001944E1" w:rsidRPr="00504EA8" w:rsidRDefault="001944E1" w:rsidP="00B039D4">
      <w:pPr>
        <w:pStyle w:val="11"/>
        <w:widowControl w:val="0"/>
        <w:jc w:val="right"/>
        <w:rPr>
          <w:rFonts w:ascii="Times New Roman" w:eastAsia="Times New Roman" w:hAnsi="Times New Roman"/>
          <w:sz w:val="16"/>
          <w:szCs w:val="16"/>
          <w:lang w:val="ru-RU"/>
        </w:rPr>
      </w:pPr>
    </w:p>
    <w:tbl>
      <w:tblPr>
        <w:tblpPr w:leftFromText="180" w:rightFromText="180" w:vertAnchor="text" w:horzAnchor="page" w:tblpX="4798" w:tblpY="70"/>
        <w:tblW w:w="6562" w:type="dxa"/>
        <w:tblLook w:val="04A0" w:firstRow="1" w:lastRow="0" w:firstColumn="1" w:lastColumn="0" w:noHBand="0" w:noVBand="1"/>
      </w:tblPr>
      <w:tblGrid>
        <w:gridCol w:w="1708"/>
        <w:gridCol w:w="521"/>
        <w:gridCol w:w="1528"/>
        <w:gridCol w:w="2805"/>
      </w:tblGrid>
      <w:tr w:rsidR="001366AE" w:rsidRPr="001366AE" w:rsidTr="00A34A66">
        <w:trPr>
          <w:trHeight w:val="183"/>
        </w:trPr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6AE" w:rsidRPr="001366AE" w:rsidRDefault="001366AE" w:rsidP="001366A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6AE" w:rsidRPr="001366AE" w:rsidRDefault="001366AE" w:rsidP="001366A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6AE" w:rsidRPr="001366AE" w:rsidRDefault="001366AE" w:rsidP="001366AE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6AE" w:rsidRPr="001366AE" w:rsidRDefault="001366AE" w:rsidP="001366AE">
            <w:pPr>
              <w:spacing w:after="0" w:line="240" w:lineRule="auto"/>
              <w:jc w:val="right"/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</w:pPr>
            <w:r w:rsidRPr="001366AE"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  <w:t>Приложение 3</w:t>
            </w:r>
          </w:p>
        </w:tc>
      </w:tr>
      <w:tr w:rsidR="001366AE" w:rsidRPr="001366AE" w:rsidTr="00A34A66">
        <w:trPr>
          <w:trHeight w:val="1745"/>
        </w:trPr>
        <w:tc>
          <w:tcPr>
            <w:tcW w:w="65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66AE" w:rsidRPr="001366AE" w:rsidRDefault="001366AE" w:rsidP="001366AE">
            <w:pPr>
              <w:spacing w:after="0" w:line="240" w:lineRule="auto"/>
              <w:jc w:val="right"/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</w:pPr>
            <w:proofErr w:type="gramStart"/>
            <w:r w:rsidRPr="001366AE"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  <w:t>к решению Собрания представителей сельского поселения Муханово муниципального района  Кинель-Черкасский Самарской области от 10.06.2026№11-1  "О внесении изменений в решение Собрания представителей сельского поселения Муханово  муниципального района Кинель-Черкасский Самарской области от 12.12.2025  №8-1 "О бюджете сельского поселения Муханово муниципального района Кинель-Черкасский Самарской области на 2026 год и на плановый период 2027 и 2028 годов""</w:t>
            </w:r>
            <w:proofErr w:type="gramEnd"/>
          </w:p>
        </w:tc>
      </w:tr>
    </w:tbl>
    <w:p w:rsidR="001944E1" w:rsidRPr="00504EA8" w:rsidRDefault="001944E1" w:rsidP="00B039D4">
      <w:pPr>
        <w:pStyle w:val="11"/>
        <w:widowControl w:val="0"/>
        <w:jc w:val="right"/>
        <w:rPr>
          <w:rFonts w:ascii="Times New Roman" w:eastAsia="Times New Roman" w:hAnsi="Times New Roman"/>
          <w:sz w:val="16"/>
          <w:szCs w:val="16"/>
          <w:lang w:val="ru-RU"/>
        </w:rPr>
      </w:pPr>
    </w:p>
    <w:p w:rsidR="001366AE" w:rsidRDefault="001366AE" w:rsidP="00B039D4">
      <w:pPr>
        <w:pStyle w:val="11"/>
        <w:widowControl w:val="0"/>
        <w:jc w:val="right"/>
        <w:rPr>
          <w:rFonts w:ascii="Times New Roman" w:eastAsia="Times New Roman" w:hAnsi="Times New Roman"/>
          <w:sz w:val="16"/>
          <w:szCs w:val="16"/>
          <w:lang w:val="ru-RU"/>
        </w:rPr>
      </w:pPr>
    </w:p>
    <w:p w:rsidR="001366AE" w:rsidRDefault="001366AE" w:rsidP="00B039D4">
      <w:pPr>
        <w:pStyle w:val="11"/>
        <w:widowControl w:val="0"/>
        <w:jc w:val="right"/>
        <w:rPr>
          <w:rFonts w:ascii="Times New Roman" w:eastAsia="Times New Roman" w:hAnsi="Times New Roman"/>
          <w:sz w:val="16"/>
          <w:szCs w:val="16"/>
          <w:lang w:val="ru-RU"/>
        </w:rPr>
      </w:pPr>
    </w:p>
    <w:p w:rsidR="001366AE" w:rsidRDefault="001366AE" w:rsidP="00B039D4">
      <w:pPr>
        <w:pStyle w:val="11"/>
        <w:widowControl w:val="0"/>
        <w:jc w:val="right"/>
        <w:rPr>
          <w:rFonts w:ascii="Times New Roman" w:eastAsia="Times New Roman" w:hAnsi="Times New Roman"/>
          <w:sz w:val="16"/>
          <w:szCs w:val="16"/>
          <w:lang w:val="ru-RU"/>
        </w:rPr>
      </w:pPr>
    </w:p>
    <w:p w:rsidR="001366AE" w:rsidRDefault="001366AE" w:rsidP="00B039D4">
      <w:pPr>
        <w:pStyle w:val="11"/>
        <w:widowControl w:val="0"/>
        <w:jc w:val="right"/>
        <w:rPr>
          <w:rFonts w:ascii="Times New Roman" w:eastAsia="Times New Roman" w:hAnsi="Times New Roman"/>
          <w:sz w:val="16"/>
          <w:szCs w:val="16"/>
          <w:lang w:val="ru-RU"/>
        </w:rPr>
      </w:pPr>
    </w:p>
    <w:p w:rsidR="001366AE" w:rsidRDefault="001366AE" w:rsidP="00B039D4">
      <w:pPr>
        <w:pStyle w:val="11"/>
        <w:widowControl w:val="0"/>
        <w:jc w:val="right"/>
        <w:rPr>
          <w:rFonts w:ascii="Times New Roman" w:eastAsia="Times New Roman" w:hAnsi="Times New Roman"/>
          <w:sz w:val="16"/>
          <w:szCs w:val="16"/>
          <w:lang w:val="ru-RU"/>
        </w:rPr>
      </w:pPr>
    </w:p>
    <w:p w:rsidR="001366AE" w:rsidRDefault="001366AE" w:rsidP="00B039D4">
      <w:pPr>
        <w:pStyle w:val="11"/>
        <w:widowControl w:val="0"/>
        <w:jc w:val="right"/>
        <w:rPr>
          <w:rFonts w:ascii="Times New Roman" w:eastAsia="Times New Roman" w:hAnsi="Times New Roman"/>
          <w:sz w:val="16"/>
          <w:szCs w:val="16"/>
          <w:lang w:val="ru-RU"/>
        </w:rPr>
      </w:pPr>
    </w:p>
    <w:p w:rsidR="001366AE" w:rsidRDefault="001366AE" w:rsidP="00B039D4">
      <w:pPr>
        <w:pStyle w:val="11"/>
        <w:widowControl w:val="0"/>
        <w:jc w:val="right"/>
        <w:rPr>
          <w:rFonts w:ascii="Times New Roman" w:eastAsia="Times New Roman" w:hAnsi="Times New Roman"/>
          <w:sz w:val="16"/>
          <w:szCs w:val="16"/>
          <w:lang w:val="ru-RU"/>
        </w:rPr>
      </w:pPr>
    </w:p>
    <w:p w:rsidR="001366AE" w:rsidRPr="00504EA8" w:rsidRDefault="001366AE" w:rsidP="00B039D4">
      <w:pPr>
        <w:pStyle w:val="11"/>
        <w:widowControl w:val="0"/>
        <w:jc w:val="right"/>
        <w:rPr>
          <w:rFonts w:ascii="Times New Roman" w:eastAsia="Times New Roman" w:hAnsi="Times New Roman"/>
          <w:sz w:val="16"/>
          <w:szCs w:val="16"/>
          <w:lang w:val="ru-RU"/>
        </w:rPr>
      </w:pPr>
    </w:p>
    <w:p w:rsidR="001944E1" w:rsidRDefault="001944E1" w:rsidP="00B039D4">
      <w:pPr>
        <w:pStyle w:val="11"/>
        <w:widowControl w:val="0"/>
        <w:jc w:val="right"/>
        <w:rPr>
          <w:rFonts w:ascii="Times New Roman" w:eastAsia="Times New Roman" w:hAnsi="Times New Roman"/>
          <w:lang w:val="ru-RU"/>
        </w:rPr>
      </w:pPr>
    </w:p>
    <w:p w:rsidR="001366AE" w:rsidRDefault="001366AE" w:rsidP="00B039D4">
      <w:pPr>
        <w:pStyle w:val="11"/>
        <w:widowControl w:val="0"/>
        <w:jc w:val="right"/>
        <w:rPr>
          <w:rFonts w:ascii="Times New Roman" w:eastAsia="Times New Roman" w:hAnsi="Times New Roman"/>
          <w:lang w:val="ru-RU"/>
        </w:rPr>
      </w:pPr>
    </w:p>
    <w:p w:rsidR="001366AE" w:rsidRDefault="001366AE" w:rsidP="00B039D4">
      <w:pPr>
        <w:pStyle w:val="11"/>
        <w:widowControl w:val="0"/>
        <w:jc w:val="right"/>
        <w:rPr>
          <w:rFonts w:ascii="Times New Roman" w:eastAsia="Times New Roman" w:hAnsi="Times New Roman"/>
          <w:lang w:val="ru-RU"/>
        </w:rPr>
      </w:pPr>
    </w:p>
    <w:p w:rsidR="001366AE" w:rsidRDefault="001366AE" w:rsidP="001366AE">
      <w:pPr>
        <w:spacing w:after="0" w:line="240" w:lineRule="auto"/>
        <w:jc w:val="right"/>
        <w:rPr>
          <w:rFonts w:eastAsia="Times New Roman" w:cs="Times New Roman"/>
          <w:sz w:val="16"/>
          <w:szCs w:val="16"/>
          <w:lang w:eastAsia="ru-RU"/>
        </w:rPr>
      </w:pPr>
      <w:r>
        <w:rPr>
          <w:rFonts w:eastAsia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</w:t>
      </w:r>
      <w:r w:rsidRPr="001366AE">
        <w:rPr>
          <w:rFonts w:ascii="Times New Roman CYR" w:eastAsia="Times New Roman" w:hAnsi="Times New Roman CYR" w:cs="Times New Roman"/>
          <w:sz w:val="16"/>
          <w:szCs w:val="16"/>
          <w:lang w:eastAsia="ru-RU"/>
        </w:rPr>
        <w:t xml:space="preserve">Приложение 3                                                                                                                                        к решению Собрания представителей сельского поселения </w:t>
      </w:r>
    </w:p>
    <w:p w:rsidR="001366AE" w:rsidRDefault="001366AE" w:rsidP="001366AE">
      <w:pPr>
        <w:spacing w:after="0" w:line="240" w:lineRule="auto"/>
        <w:jc w:val="right"/>
        <w:rPr>
          <w:rFonts w:eastAsia="Times New Roman" w:cs="Times New Roman"/>
          <w:sz w:val="16"/>
          <w:szCs w:val="16"/>
          <w:lang w:eastAsia="ru-RU"/>
        </w:rPr>
      </w:pPr>
      <w:r w:rsidRPr="001366AE">
        <w:rPr>
          <w:rFonts w:ascii="Times New Roman CYR" w:eastAsia="Times New Roman" w:hAnsi="Times New Roman CYR" w:cs="Times New Roman"/>
          <w:sz w:val="16"/>
          <w:szCs w:val="16"/>
          <w:lang w:eastAsia="ru-RU"/>
        </w:rPr>
        <w:t xml:space="preserve">Муханово от 12.12.2025 №8-1 "О бюджете сельского поселения </w:t>
      </w:r>
    </w:p>
    <w:p w:rsidR="001366AE" w:rsidRDefault="001366AE" w:rsidP="001366AE">
      <w:pPr>
        <w:spacing w:after="0" w:line="240" w:lineRule="auto"/>
        <w:jc w:val="right"/>
        <w:rPr>
          <w:rFonts w:eastAsia="Times New Roman" w:cs="Times New Roman"/>
          <w:sz w:val="16"/>
          <w:szCs w:val="16"/>
          <w:lang w:eastAsia="ru-RU"/>
        </w:rPr>
      </w:pPr>
      <w:r w:rsidRPr="001366AE">
        <w:rPr>
          <w:rFonts w:ascii="Times New Roman CYR" w:eastAsia="Times New Roman" w:hAnsi="Times New Roman CYR" w:cs="Times New Roman"/>
          <w:sz w:val="16"/>
          <w:szCs w:val="16"/>
          <w:lang w:eastAsia="ru-RU"/>
        </w:rPr>
        <w:t xml:space="preserve">Муханово муниципального района </w:t>
      </w:r>
      <w:proofErr w:type="gramStart"/>
      <w:r w:rsidRPr="001366AE">
        <w:rPr>
          <w:rFonts w:ascii="Times New Roman CYR" w:eastAsia="Times New Roman" w:hAnsi="Times New Roman CYR" w:cs="Times New Roman"/>
          <w:sz w:val="16"/>
          <w:szCs w:val="16"/>
          <w:lang w:eastAsia="ru-RU"/>
        </w:rPr>
        <w:t>Кинель-Черкасский</w:t>
      </w:r>
      <w:proofErr w:type="gramEnd"/>
    </w:p>
    <w:p w:rsidR="001366AE" w:rsidRPr="001366AE" w:rsidRDefault="001366AE" w:rsidP="001366AE">
      <w:pPr>
        <w:spacing w:after="0" w:line="240" w:lineRule="auto"/>
        <w:jc w:val="right"/>
        <w:rPr>
          <w:rFonts w:ascii="Times New Roman CYR" w:eastAsia="Times New Roman" w:hAnsi="Times New Roman CYR" w:cs="Times New Roman"/>
          <w:sz w:val="16"/>
          <w:szCs w:val="16"/>
          <w:lang w:eastAsia="ru-RU"/>
        </w:rPr>
      </w:pPr>
      <w:r w:rsidRPr="001366AE">
        <w:rPr>
          <w:rFonts w:ascii="Times New Roman CYR" w:eastAsia="Times New Roman" w:hAnsi="Times New Roman CYR" w:cs="Times New Roman"/>
          <w:sz w:val="16"/>
          <w:szCs w:val="16"/>
          <w:lang w:eastAsia="ru-RU"/>
        </w:rPr>
        <w:t xml:space="preserve"> Самарской области на 2026 год и на плановый период 2027 и 2028 годов"  </w:t>
      </w:r>
    </w:p>
    <w:p w:rsidR="001366AE" w:rsidRDefault="001366AE" w:rsidP="00B039D4">
      <w:pPr>
        <w:pStyle w:val="11"/>
        <w:widowControl w:val="0"/>
        <w:jc w:val="right"/>
        <w:rPr>
          <w:rFonts w:ascii="Times New Roman" w:eastAsia="Times New Roman" w:hAnsi="Times New Roman"/>
          <w:lang w:val="ru-RU"/>
        </w:rPr>
      </w:pPr>
    </w:p>
    <w:p w:rsidR="001366AE" w:rsidRDefault="001366AE" w:rsidP="00B039D4">
      <w:pPr>
        <w:pStyle w:val="11"/>
        <w:widowControl w:val="0"/>
        <w:jc w:val="right"/>
        <w:rPr>
          <w:rFonts w:ascii="Times New Roman" w:eastAsia="Times New Roman" w:hAnsi="Times New Roman"/>
          <w:lang w:val="ru-RU"/>
        </w:rPr>
      </w:pPr>
    </w:p>
    <w:tbl>
      <w:tblPr>
        <w:tblW w:w="10788" w:type="dxa"/>
        <w:tblInd w:w="93" w:type="dxa"/>
        <w:tblLook w:val="04A0" w:firstRow="1" w:lastRow="0" w:firstColumn="1" w:lastColumn="0" w:noHBand="0" w:noVBand="1"/>
      </w:tblPr>
      <w:tblGrid>
        <w:gridCol w:w="5969"/>
        <w:gridCol w:w="1559"/>
        <w:gridCol w:w="580"/>
        <w:gridCol w:w="1121"/>
        <w:gridCol w:w="1559"/>
      </w:tblGrid>
      <w:tr w:rsidR="001366AE" w:rsidRPr="001366AE" w:rsidTr="005376FE">
        <w:trPr>
          <w:trHeight w:val="1155"/>
        </w:trPr>
        <w:tc>
          <w:tcPr>
            <w:tcW w:w="10788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366AE" w:rsidRPr="001366AE" w:rsidRDefault="001366AE" w:rsidP="00136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Распределение бюджетных ассигнований по целевым статьям (муниципальным программам поселения и непрограммным направлениям деятельности), группам и подгруппам </w:t>
            </w:r>
            <w:proofErr w:type="gramStart"/>
            <w:r w:rsidRPr="001366A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видов расходов классификации расходов бюджета поселения</w:t>
            </w:r>
            <w:proofErr w:type="gramEnd"/>
            <w:r w:rsidRPr="001366A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на 2026 год</w:t>
            </w:r>
          </w:p>
        </w:tc>
      </w:tr>
      <w:tr w:rsidR="001366AE" w:rsidRPr="001366AE" w:rsidTr="005376FE">
        <w:trPr>
          <w:trHeight w:val="360"/>
        </w:trPr>
        <w:tc>
          <w:tcPr>
            <w:tcW w:w="596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6AE" w:rsidRPr="001366AE" w:rsidRDefault="001366AE" w:rsidP="00136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6AE" w:rsidRPr="001366AE" w:rsidRDefault="001366AE" w:rsidP="00136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ЦСР</w:t>
            </w:r>
          </w:p>
        </w:tc>
        <w:tc>
          <w:tcPr>
            <w:tcW w:w="5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6AE" w:rsidRPr="001366AE" w:rsidRDefault="001366AE" w:rsidP="00136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ВР</w:t>
            </w:r>
          </w:p>
        </w:tc>
        <w:tc>
          <w:tcPr>
            <w:tcW w:w="26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366AE" w:rsidRPr="001366AE" w:rsidRDefault="001366AE" w:rsidP="00136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Сумма, тыс. рублей</w:t>
            </w:r>
          </w:p>
        </w:tc>
      </w:tr>
      <w:tr w:rsidR="001366AE" w:rsidRPr="001366AE" w:rsidTr="005376FE">
        <w:trPr>
          <w:trHeight w:val="299"/>
        </w:trPr>
        <w:tc>
          <w:tcPr>
            <w:tcW w:w="596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66AE" w:rsidRPr="001366AE" w:rsidRDefault="001366AE" w:rsidP="001366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66AE" w:rsidRPr="001366AE" w:rsidRDefault="001366AE" w:rsidP="001366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66AE" w:rsidRPr="001366AE" w:rsidRDefault="001366AE" w:rsidP="001366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2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6AE" w:rsidRPr="001366AE" w:rsidRDefault="001366AE" w:rsidP="00136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всего 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6AE" w:rsidRPr="001366AE" w:rsidRDefault="001366AE" w:rsidP="00136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 том числе за счёт целевых сре</w:t>
            </w:r>
            <w:proofErr w:type="gramStart"/>
            <w:r w:rsidRPr="001366A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дств др</w:t>
            </w:r>
            <w:proofErr w:type="gramEnd"/>
            <w:r w:rsidRPr="001366A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угих бюджетов бюджетной системы  Российской Федерации</w:t>
            </w:r>
          </w:p>
        </w:tc>
      </w:tr>
      <w:tr w:rsidR="001366AE" w:rsidRPr="001366AE" w:rsidTr="005376FE">
        <w:trPr>
          <w:trHeight w:val="1365"/>
        </w:trPr>
        <w:tc>
          <w:tcPr>
            <w:tcW w:w="596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66AE" w:rsidRPr="001366AE" w:rsidRDefault="001366AE" w:rsidP="001366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66AE" w:rsidRPr="001366AE" w:rsidRDefault="001366AE" w:rsidP="001366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66AE" w:rsidRPr="001366AE" w:rsidRDefault="001366AE" w:rsidP="001366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66AE" w:rsidRPr="001366AE" w:rsidRDefault="001366AE" w:rsidP="001366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66AE" w:rsidRPr="001366AE" w:rsidRDefault="001366AE" w:rsidP="001366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1366AE" w:rsidRPr="001366AE" w:rsidTr="00A34A66">
        <w:trPr>
          <w:trHeight w:val="849"/>
        </w:trPr>
        <w:tc>
          <w:tcPr>
            <w:tcW w:w="5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66AE" w:rsidRPr="001366AE" w:rsidRDefault="001366AE" w:rsidP="001366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 xml:space="preserve">Муниципальная программа «Повышение эффективности муниципального управления в сельском поселении Муханово </w:t>
            </w:r>
            <w:proofErr w:type="gramStart"/>
            <w:r w:rsidRPr="001366A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Кинель-Черкасского</w:t>
            </w:r>
            <w:proofErr w:type="gramEnd"/>
            <w:r w:rsidRPr="001366A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района Самарской области» на 2017-2031 годы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6AE" w:rsidRPr="001366AE" w:rsidRDefault="001366AE" w:rsidP="001366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02 0 00 00000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66AE" w:rsidRPr="001366AE" w:rsidRDefault="001366AE" w:rsidP="00136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66AE" w:rsidRPr="001366AE" w:rsidRDefault="001366AE" w:rsidP="001366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3 203,0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66AE" w:rsidRPr="001366AE" w:rsidRDefault="001366AE" w:rsidP="001366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227,4</w:t>
            </w:r>
          </w:p>
        </w:tc>
      </w:tr>
      <w:tr w:rsidR="001366AE" w:rsidRPr="001366AE" w:rsidTr="00A34A66">
        <w:trPr>
          <w:trHeight w:val="916"/>
        </w:trPr>
        <w:tc>
          <w:tcPr>
            <w:tcW w:w="5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66AE" w:rsidRPr="001366AE" w:rsidRDefault="001366AE" w:rsidP="0013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6AE" w:rsidRPr="001366AE" w:rsidRDefault="001366AE" w:rsidP="0013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02 0 00 00000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66AE" w:rsidRPr="001366AE" w:rsidRDefault="001366AE" w:rsidP="0013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66AE" w:rsidRPr="001366AE" w:rsidRDefault="001366AE" w:rsidP="001366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2 901,0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66AE" w:rsidRPr="001366AE" w:rsidRDefault="001366AE" w:rsidP="001366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227,4</w:t>
            </w:r>
          </w:p>
        </w:tc>
      </w:tr>
      <w:tr w:rsidR="001366AE" w:rsidRPr="001366AE" w:rsidTr="005376FE">
        <w:trPr>
          <w:trHeight w:val="345"/>
        </w:trPr>
        <w:tc>
          <w:tcPr>
            <w:tcW w:w="5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66AE" w:rsidRPr="001366AE" w:rsidRDefault="001366AE" w:rsidP="0013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6AE" w:rsidRPr="001366AE" w:rsidRDefault="001366AE" w:rsidP="0013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02 0 00 00000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6AE" w:rsidRPr="001366AE" w:rsidRDefault="001366AE" w:rsidP="0013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66AE" w:rsidRPr="001366AE" w:rsidRDefault="001366AE" w:rsidP="001366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2 901,0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66AE" w:rsidRPr="001366AE" w:rsidRDefault="001366AE" w:rsidP="001366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227,4</w:t>
            </w:r>
          </w:p>
        </w:tc>
      </w:tr>
      <w:tr w:rsidR="001366AE" w:rsidRPr="001366AE" w:rsidTr="005376FE">
        <w:trPr>
          <w:trHeight w:val="653"/>
        </w:trPr>
        <w:tc>
          <w:tcPr>
            <w:tcW w:w="5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66AE" w:rsidRPr="001366AE" w:rsidRDefault="001366AE" w:rsidP="0013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6AE" w:rsidRPr="001366AE" w:rsidRDefault="001366AE" w:rsidP="0013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02 0 00 00000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6AE" w:rsidRPr="001366AE" w:rsidRDefault="001366AE" w:rsidP="0013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66AE" w:rsidRPr="001366AE" w:rsidRDefault="001366AE" w:rsidP="001366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123,3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66AE" w:rsidRPr="001366AE" w:rsidRDefault="001366AE" w:rsidP="001366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366AE" w:rsidRPr="001366AE" w:rsidTr="005376FE">
        <w:trPr>
          <w:trHeight w:val="705"/>
        </w:trPr>
        <w:tc>
          <w:tcPr>
            <w:tcW w:w="5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66AE" w:rsidRPr="001366AE" w:rsidRDefault="001366AE" w:rsidP="0013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6AE" w:rsidRPr="001366AE" w:rsidRDefault="001366AE" w:rsidP="0013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02 0 00 00000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6AE" w:rsidRPr="001366AE" w:rsidRDefault="001366AE" w:rsidP="0013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66AE" w:rsidRPr="001366AE" w:rsidRDefault="001366AE" w:rsidP="001366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123,3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66AE" w:rsidRPr="001366AE" w:rsidRDefault="001366AE" w:rsidP="001366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366AE" w:rsidRPr="001366AE" w:rsidTr="005376FE">
        <w:trPr>
          <w:trHeight w:val="570"/>
        </w:trPr>
        <w:tc>
          <w:tcPr>
            <w:tcW w:w="5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66AE" w:rsidRPr="001366AE" w:rsidRDefault="001366AE" w:rsidP="0013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Межбюджетные трансферты 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6AE" w:rsidRPr="001366AE" w:rsidRDefault="001366AE" w:rsidP="0013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02 0 00 00000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6AE" w:rsidRPr="001366AE" w:rsidRDefault="001366AE" w:rsidP="0013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66AE" w:rsidRPr="001366AE" w:rsidRDefault="001366AE" w:rsidP="001366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176,7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66AE" w:rsidRPr="001366AE" w:rsidRDefault="001366AE" w:rsidP="001366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366AE" w:rsidRPr="001366AE" w:rsidTr="005376FE">
        <w:trPr>
          <w:trHeight w:val="345"/>
        </w:trPr>
        <w:tc>
          <w:tcPr>
            <w:tcW w:w="5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6AE" w:rsidRPr="001366AE" w:rsidRDefault="001366AE" w:rsidP="0013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6AE" w:rsidRPr="001366AE" w:rsidRDefault="001366AE" w:rsidP="0013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02 0 00 00000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6AE" w:rsidRPr="001366AE" w:rsidRDefault="001366AE" w:rsidP="0013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66AE" w:rsidRPr="001366AE" w:rsidRDefault="001366AE" w:rsidP="001366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176,7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66AE" w:rsidRPr="001366AE" w:rsidRDefault="001366AE" w:rsidP="00136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1366AE" w:rsidRPr="001366AE" w:rsidTr="005376FE">
        <w:trPr>
          <w:trHeight w:val="345"/>
        </w:trPr>
        <w:tc>
          <w:tcPr>
            <w:tcW w:w="5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6AE" w:rsidRPr="001366AE" w:rsidRDefault="001366AE" w:rsidP="0013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6AE" w:rsidRPr="001366AE" w:rsidRDefault="001366AE" w:rsidP="0013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02 0 00 00000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6AE" w:rsidRPr="001366AE" w:rsidRDefault="001366AE" w:rsidP="0013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66AE" w:rsidRPr="001366AE" w:rsidRDefault="001366AE" w:rsidP="001366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66AE" w:rsidRPr="001366AE" w:rsidRDefault="001366AE" w:rsidP="00136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1366AE" w:rsidRPr="001366AE" w:rsidTr="005376FE">
        <w:trPr>
          <w:trHeight w:val="345"/>
        </w:trPr>
        <w:tc>
          <w:tcPr>
            <w:tcW w:w="5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66AE" w:rsidRPr="001366AE" w:rsidRDefault="001366AE" w:rsidP="0013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Уплата налогов, сборов и иных платежей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6AE" w:rsidRPr="001366AE" w:rsidRDefault="001366AE" w:rsidP="0013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02 0 00 00000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6AE" w:rsidRPr="001366AE" w:rsidRDefault="001366AE" w:rsidP="0013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850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66AE" w:rsidRPr="001366AE" w:rsidRDefault="001366AE" w:rsidP="001366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66AE" w:rsidRPr="001366AE" w:rsidRDefault="001366AE" w:rsidP="001366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366AE" w:rsidRPr="001366AE" w:rsidTr="005376FE">
        <w:trPr>
          <w:trHeight w:val="1016"/>
        </w:trPr>
        <w:tc>
          <w:tcPr>
            <w:tcW w:w="5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66AE" w:rsidRPr="001366AE" w:rsidRDefault="001366AE" w:rsidP="001366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Муниципальная программа «Информирование населения о деятельности органов местного самоуправления на территории сельского поселения Муханово </w:t>
            </w:r>
            <w:proofErr w:type="gramStart"/>
            <w:r w:rsidRPr="001366A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Кинель-Черкасского</w:t>
            </w:r>
            <w:proofErr w:type="gramEnd"/>
            <w:r w:rsidRPr="001366A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района Самарской области» на 2017-2031 годы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6AE" w:rsidRPr="001366AE" w:rsidRDefault="001366AE" w:rsidP="001366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03 0 00 00000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66AE" w:rsidRPr="001366AE" w:rsidRDefault="001366AE" w:rsidP="00136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66AE" w:rsidRPr="001366AE" w:rsidRDefault="001366AE" w:rsidP="001366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68,0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66AE" w:rsidRPr="001366AE" w:rsidRDefault="001366AE" w:rsidP="001366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1366AE" w:rsidRPr="001366AE" w:rsidTr="00A34A66">
        <w:trPr>
          <w:trHeight w:val="576"/>
        </w:trPr>
        <w:tc>
          <w:tcPr>
            <w:tcW w:w="5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66AE" w:rsidRPr="001366AE" w:rsidRDefault="001366AE" w:rsidP="0013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6AE" w:rsidRPr="001366AE" w:rsidRDefault="001366AE" w:rsidP="0013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03 0 00 00000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66AE" w:rsidRPr="001366AE" w:rsidRDefault="001366AE" w:rsidP="0013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66AE" w:rsidRPr="001366AE" w:rsidRDefault="001366AE" w:rsidP="001366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66AE" w:rsidRPr="001366AE" w:rsidRDefault="001366AE" w:rsidP="001366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366AE" w:rsidRPr="001366AE" w:rsidTr="005376FE">
        <w:trPr>
          <w:trHeight w:val="795"/>
        </w:trPr>
        <w:tc>
          <w:tcPr>
            <w:tcW w:w="5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66AE" w:rsidRPr="001366AE" w:rsidRDefault="001366AE" w:rsidP="0013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6AE" w:rsidRPr="001366AE" w:rsidRDefault="001366AE" w:rsidP="0013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03 0 00 00000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6AE" w:rsidRPr="001366AE" w:rsidRDefault="001366AE" w:rsidP="0013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66AE" w:rsidRPr="001366AE" w:rsidRDefault="001366AE" w:rsidP="001366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66AE" w:rsidRPr="001366AE" w:rsidRDefault="001366AE" w:rsidP="001366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366AE" w:rsidRPr="001366AE" w:rsidTr="005376FE">
        <w:trPr>
          <w:trHeight w:val="495"/>
        </w:trPr>
        <w:tc>
          <w:tcPr>
            <w:tcW w:w="5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6AE" w:rsidRPr="001366AE" w:rsidRDefault="001366AE" w:rsidP="0013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6AE" w:rsidRPr="001366AE" w:rsidRDefault="001366AE" w:rsidP="0013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03 0 00 00000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6AE" w:rsidRPr="001366AE" w:rsidRDefault="001366AE" w:rsidP="0013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66AE" w:rsidRPr="001366AE" w:rsidRDefault="001366AE" w:rsidP="001366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66AE" w:rsidRPr="001366AE" w:rsidRDefault="001366AE" w:rsidP="001366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366AE" w:rsidRPr="001366AE" w:rsidTr="005376FE">
        <w:trPr>
          <w:trHeight w:val="555"/>
        </w:trPr>
        <w:tc>
          <w:tcPr>
            <w:tcW w:w="5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66AE" w:rsidRPr="001366AE" w:rsidRDefault="001366AE" w:rsidP="0013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Уплата налогов, сборов и иных платежей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6AE" w:rsidRPr="001366AE" w:rsidRDefault="001366AE" w:rsidP="0013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03 0 00 00000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6AE" w:rsidRPr="001366AE" w:rsidRDefault="001366AE" w:rsidP="0013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850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66AE" w:rsidRPr="001366AE" w:rsidRDefault="001366AE" w:rsidP="001366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66AE" w:rsidRPr="001366AE" w:rsidRDefault="001366AE" w:rsidP="001366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366AE" w:rsidRPr="001366AE" w:rsidTr="00A34A66">
        <w:trPr>
          <w:trHeight w:val="1011"/>
        </w:trPr>
        <w:tc>
          <w:tcPr>
            <w:tcW w:w="5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66AE" w:rsidRPr="001366AE" w:rsidRDefault="001366AE" w:rsidP="001366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Муниципальная программа «Повышение эффективности управления имуществом и распоряжения земельными участками сельского поселения Муханово </w:t>
            </w:r>
            <w:proofErr w:type="gramStart"/>
            <w:r w:rsidRPr="001366A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Кинель-Черкасского</w:t>
            </w:r>
            <w:proofErr w:type="gramEnd"/>
            <w:r w:rsidRPr="001366A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района Самарской области» на 2017-2031 годы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6AE" w:rsidRPr="001366AE" w:rsidRDefault="001366AE" w:rsidP="001366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14 0 00 00000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66AE" w:rsidRPr="001366AE" w:rsidRDefault="001366AE" w:rsidP="00136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66AE" w:rsidRPr="001366AE" w:rsidRDefault="001366AE" w:rsidP="001366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145,7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66AE" w:rsidRPr="001366AE" w:rsidRDefault="001366AE" w:rsidP="001366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1366AE" w:rsidRPr="001366AE" w:rsidTr="005376FE">
        <w:trPr>
          <w:trHeight w:val="773"/>
        </w:trPr>
        <w:tc>
          <w:tcPr>
            <w:tcW w:w="5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66AE" w:rsidRPr="001366AE" w:rsidRDefault="001366AE" w:rsidP="0013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6AE" w:rsidRPr="001366AE" w:rsidRDefault="001366AE" w:rsidP="0013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14 0 00 00000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66AE" w:rsidRPr="001366AE" w:rsidRDefault="001366AE" w:rsidP="0013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66AE" w:rsidRPr="001366AE" w:rsidRDefault="001366AE" w:rsidP="001366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66AE" w:rsidRPr="001366AE" w:rsidRDefault="001366AE" w:rsidP="001366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366AE" w:rsidRPr="001366AE" w:rsidTr="005376FE">
        <w:trPr>
          <w:trHeight w:val="795"/>
        </w:trPr>
        <w:tc>
          <w:tcPr>
            <w:tcW w:w="5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66AE" w:rsidRPr="001366AE" w:rsidRDefault="001366AE" w:rsidP="0013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6AE" w:rsidRPr="001366AE" w:rsidRDefault="001366AE" w:rsidP="0013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14 0 00 00000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6AE" w:rsidRPr="001366AE" w:rsidRDefault="001366AE" w:rsidP="0013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66AE" w:rsidRPr="001366AE" w:rsidRDefault="001366AE" w:rsidP="001366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66AE" w:rsidRPr="001366AE" w:rsidRDefault="001366AE" w:rsidP="001366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1366AE" w:rsidRPr="001366AE" w:rsidTr="005376FE">
        <w:trPr>
          <w:trHeight w:val="540"/>
        </w:trPr>
        <w:tc>
          <w:tcPr>
            <w:tcW w:w="5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66AE" w:rsidRPr="001366AE" w:rsidRDefault="001366AE" w:rsidP="0013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Межбюджетные трансферты 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6AE" w:rsidRPr="001366AE" w:rsidRDefault="001366AE" w:rsidP="0013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14 0 00 00000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6AE" w:rsidRPr="001366AE" w:rsidRDefault="001366AE" w:rsidP="0013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66AE" w:rsidRPr="001366AE" w:rsidRDefault="001366AE" w:rsidP="001366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75,7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66AE" w:rsidRPr="001366AE" w:rsidRDefault="001366AE" w:rsidP="001366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1366AE" w:rsidRPr="001366AE" w:rsidTr="005376FE">
        <w:trPr>
          <w:trHeight w:val="465"/>
        </w:trPr>
        <w:tc>
          <w:tcPr>
            <w:tcW w:w="5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6AE" w:rsidRPr="001366AE" w:rsidRDefault="001366AE" w:rsidP="0013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6AE" w:rsidRPr="001366AE" w:rsidRDefault="001366AE" w:rsidP="0013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14 0 00 00000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6AE" w:rsidRPr="001366AE" w:rsidRDefault="001366AE" w:rsidP="0013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66AE" w:rsidRPr="001366AE" w:rsidRDefault="001366AE" w:rsidP="001366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75,7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66AE" w:rsidRPr="001366AE" w:rsidRDefault="001366AE" w:rsidP="001366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1366AE" w:rsidRPr="001366AE" w:rsidTr="00A34A66">
        <w:trPr>
          <w:trHeight w:val="1087"/>
        </w:trPr>
        <w:tc>
          <w:tcPr>
            <w:tcW w:w="5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66AE" w:rsidRPr="001366AE" w:rsidRDefault="001366AE" w:rsidP="001366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Муниципальная программа «Первичные меры пожарной безопасности и защита населения и территорий населённых пунктов сельского поселения Муханово муниципального района </w:t>
            </w:r>
            <w:proofErr w:type="gramStart"/>
            <w:r w:rsidRPr="001366A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Кинель-Черкасский</w:t>
            </w:r>
            <w:proofErr w:type="gramEnd"/>
            <w:r w:rsidRPr="001366A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Самарской области от чрезвычайных ситуаций» на 2019-2030 годы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6AE" w:rsidRPr="001366AE" w:rsidRDefault="001366AE" w:rsidP="001366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39 0 00 00000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6AE" w:rsidRPr="001366AE" w:rsidRDefault="001366AE" w:rsidP="001366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6AE" w:rsidRPr="001366AE" w:rsidRDefault="001366AE" w:rsidP="001366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117,0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6AE" w:rsidRPr="001366AE" w:rsidRDefault="001366AE" w:rsidP="001366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1366AE" w:rsidRPr="001366AE" w:rsidTr="005376FE">
        <w:trPr>
          <w:trHeight w:val="773"/>
        </w:trPr>
        <w:tc>
          <w:tcPr>
            <w:tcW w:w="5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66AE" w:rsidRPr="001366AE" w:rsidRDefault="001366AE" w:rsidP="0013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6AE" w:rsidRPr="001366AE" w:rsidRDefault="001366AE" w:rsidP="0013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39 0 00 00000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6AE" w:rsidRPr="001366AE" w:rsidRDefault="001366AE" w:rsidP="0013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6AE" w:rsidRPr="001366AE" w:rsidRDefault="001366AE" w:rsidP="001366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117,0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6AE" w:rsidRPr="001366AE" w:rsidRDefault="001366AE" w:rsidP="0013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366AE" w:rsidRPr="001366AE" w:rsidTr="005376FE">
        <w:trPr>
          <w:trHeight w:val="705"/>
        </w:trPr>
        <w:tc>
          <w:tcPr>
            <w:tcW w:w="5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66AE" w:rsidRPr="001366AE" w:rsidRDefault="001366AE" w:rsidP="0013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6AE" w:rsidRPr="001366AE" w:rsidRDefault="001366AE" w:rsidP="0013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39 0 00 00000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6AE" w:rsidRPr="001366AE" w:rsidRDefault="001366AE" w:rsidP="0013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6AE" w:rsidRPr="001366AE" w:rsidRDefault="001366AE" w:rsidP="001366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117,0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6AE" w:rsidRPr="001366AE" w:rsidRDefault="001366AE" w:rsidP="0013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366AE" w:rsidRPr="001366AE" w:rsidTr="00A34A66">
        <w:trPr>
          <w:trHeight w:val="575"/>
        </w:trPr>
        <w:tc>
          <w:tcPr>
            <w:tcW w:w="5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66AE" w:rsidRPr="001366AE" w:rsidRDefault="001366AE" w:rsidP="001366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 xml:space="preserve">Муниципальная программа «Дорожная деятельность в сельском поселении Муханово </w:t>
            </w:r>
            <w:proofErr w:type="gramStart"/>
            <w:r w:rsidRPr="001366A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Кинель-Черкасского</w:t>
            </w:r>
            <w:proofErr w:type="gramEnd"/>
            <w:r w:rsidRPr="001366A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района Самарской области» на 2018-2029 годы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6AE" w:rsidRPr="001366AE" w:rsidRDefault="001366AE" w:rsidP="001366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49 0 00 00000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6AE" w:rsidRPr="001366AE" w:rsidRDefault="001366AE" w:rsidP="001366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6AE" w:rsidRPr="001366AE" w:rsidRDefault="001366AE" w:rsidP="001366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2 425,6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6AE" w:rsidRPr="001366AE" w:rsidRDefault="001366AE" w:rsidP="001366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1366AE" w:rsidRPr="001366AE" w:rsidTr="005376FE">
        <w:trPr>
          <w:trHeight w:val="660"/>
        </w:trPr>
        <w:tc>
          <w:tcPr>
            <w:tcW w:w="5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66AE" w:rsidRPr="001366AE" w:rsidRDefault="001366AE" w:rsidP="0013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6AE" w:rsidRPr="001366AE" w:rsidRDefault="001366AE" w:rsidP="0013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49 0 00 00000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6AE" w:rsidRPr="001366AE" w:rsidRDefault="001366AE" w:rsidP="0013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6AE" w:rsidRPr="001366AE" w:rsidRDefault="001366AE" w:rsidP="001366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2 425,6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6AE" w:rsidRPr="001366AE" w:rsidRDefault="001366AE" w:rsidP="0013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366AE" w:rsidRPr="001366AE" w:rsidTr="005376FE">
        <w:trPr>
          <w:trHeight w:val="690"/>
        </w:trPr>
        <w:tc>
          <w:tcPr>
            <w:tcW w:w="5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66AE" w:rsidRPr="001366AE" w:rsidRDefault="001366AE" w:rsidP="0013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6AE" w:rsidRPr="001366AE" w:rsidRDefault="001366AE" w:rsidP="0013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49 0 00 00000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6AE" w:rsidRPr="001366AE" w:rsidRDefault="001366AE" w:rsidP="0013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6AE" w:rsidRPr="001366AE" w:rsidRDefault="001366AE" w:rsidP="001366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2 425,6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6AE" w:rsidRPr="001366AE" w:rsidRDefault="001366AE" w:rsidP="0013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366AE" w:rsidRPr="001366AE" w:rsidTr="005376FE">
        <w:trPr>
          <w:trHeight w:val="1058"/>
        </w:trPr>
        <w:tc>
          <w:tcPr>
            <w:tcW w:w="5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66AE" w:rsidRPr="001366AE" w:rsidRDefault="001366AE" w:rsidP="001366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Муниципальная программа «Комплексное развитие систем ЖКХ в сельском поселении Муханово муниципального района </w:t>
            </w:r>
            <w:proofErr w:type="gramStart"/>
            <w:r w:rsidRPr="001366A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Кинель-Черкасский</w:t>
            </w:r>
            <w:proofErr w:type="gramEnd"/>
            <w:r w:rsidRPr="001366A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Самарской области» на 2018-2029 годы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6AE" w:rsidRPr="001366AE" w:rsidRDefault="001366AE" w:rsidP="001366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52 0 00 00000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6AE" w:rsidRPr="001366AE" w:rsidRDefault="001366AE" w:rsidP="001366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6AE" w:rsidRPr="001366AE" w:rsidRDefault="001366AE" w:rsidP="001366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181,7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6AE" w:rsidRPr="001366AE" w:rsidRDefault="001366AE" w:rsidP="001366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1366AE" w:rsidRPr="001366AE" w:rsidTr="00A34A66">
        <w:trPr>
          <w:trHeight w:val="702"/>
        </w:trPr>
        <w:tc>
          <w:tcPr>
            <w:tcW w:w="5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66AE" w:rsidRPr="001366AE" w:rsidRDefault="001366AE" w:rsidP="0013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6AE" w:rsidRPr="001366AE" w:rsidRDefault="001366AE" w:rsidP="0013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52 0 00 00000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6AE" w:rsidRPr="001366AE" w:rsidRDefault="001366AE" w:rsidP="0013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6AE" w:rsidRPr="001366AE" w:rsidRDefault="001366AE" w:rsidP="001366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18,9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6AE" w:rsidRPr="001366AE" w:rsidRDefault="001366AE" w:rsidP="0013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366AE" w:rsidRPr="001366AE" w:rsidTr="005376FE">
        <w:trPr>
          <w:trHeight w:val="698"/>
        </w:trPr>
        <w:tc>
          <w:tcPr>
            <w:tcW w:w="5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66AE" w:rsidRPr="001366AE" w:rsidRDefault="001366AE" w:rsidP="0013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6AE" w:rsidRPr="001366AE" w:rsidRDefault="001366AE" w:rsidP="0013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52 0 00 00000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6AE" w:rsidRPr="001366AE" w:rsidRDefault="001366AE" w:rsidP="0013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6AE" w:rsidRPr="001366AE" w:rsidRDefault="001366AE" w:rsidP="001366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18,9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6AE" w:rsidRPr="001366AE" w:rsidRDefault="001366AE" w:rsidP="0013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366AE" w:rsidRPr="001366AE" w:rsidTr="005376FE">
        <w:trPr>
          <w:trHeight w:val="495"/>
        </w:trPr>
        <w:tc>
          <w:tcPr>
            <w:tcW w:w="5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66AE" w:rsidRPr="001366AE" w:rsidRDefault="001366AE" w:rsidP="0013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Межбюджетные трансферты 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6AE" w:rsidRPr="001366AE" w:rsidRDefault="001366AE" w:rsidP="0013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52 0 00 00000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6AE" w:rsidRPr="001366AE" w:rsidRDefault="001366AE" w:rsidP="0013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6AE" w:rsidRPr="001366AE" w:rsidRDefault="001366AE" w:rsidP="001366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162,8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6AE" w:rsidRPr="001366AE" w:rsidRDefault="001366AE" w:rsidP="0013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366AE" w:rsidRPr="001366AE" w:rsidTr="005376FE">
        <w:trPr>
          <w:trHeight w:val="390"/>
        </w:trPr>
        <w:tc>
          <w:tcPr>
            <w:tcW w:w="5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6AE" w:rsidRPr="001366AE" w:rsidRDefault="001366AE" w:rsidP="0013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6AE" w:rsidRPr="001366AE" w:rsidRDefault="001366AE" w:rsidP="0013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52 0 00 00000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6AE" w:rsidRPr="001366AE" w:rsidRDefault="001366AE" w:rsidP="0013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6AE" w:rsidRPr="001366AE" w:rsidRDefault="001366AE" w:rsidP="001366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162,8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6AE" w:rsidRPr="001366AE" w:rsidRDefault="001366AE" w:rsidP="0013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366AE" w:rsidRPr="001366AE" w:rsidTr="00A34A66">
        <w:trPr>
          <w:trHeight w:val="820"/>
        </w:trPr>
        <w:tc>
          <w:tcPr>
            <w:tcW w:w="5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66AE" w:rsidRPr="001366AE" w:rsidRDefault="001366AE" w:rsidP="001366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Муниципальная программа «Благоустройство территории сельского поселения Муханово </w:t>
            </w:r>
            <w:proofErr w:type="gramStart"/>
            <w:r w:rsidRPr="001366A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Кинель-Черкасского</w:t>
            </w:r>
            <w:proofErr w:type="gramEnd"/>
            <w:r w:rsidRPr="001366A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района Самарской области» на 2018-2029 годы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6AE" w:rsidRPr="001366AE" w:rsidRDefault="001366AE" w:rsidP="001366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53 0 00 00000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6AE" w:rsidRPr="001366AE" w:rsidRDefault="001366AE" w:rsidP="001366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6AE" w:rsidRPr="001366AE" w:rsidRDefault="001366AE" w:rsidP="001366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1 600,5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6AE" w:rsidRPr="001366AE" w:rsidRDefault="001366AE" w:rsidP="001366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1366AE" w:rsidRPr="001366AE" w:rsidTr="005376FE">
        <w:trPr>
          <w:trHeight w:val="765"/>
        </w:trPr>
        <w:tc>
          <w:tcPr>
            <w:tcW w:w="5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66AE" w:rsidRPr="001366AE" w:rsidRDefault="001366AE" w:rsidP="0013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6AE" w:rsidRPr="001366AE" w:rsidRDefault="001366AE" w:rsidP="0013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53 0 00 00000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6AE" w:rsidRPr="001366AE" w:rsidRDefault="001366AE" w:rsidP="0013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6AE" w:rsidRPr="001366AE" w:rsidRDefault="001366AE" w:rsidP="001366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1 600,5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6AE" w:rsidRPr="001366AE" w:rsidRDefault="001366AE" w:rsidP="0013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366AE" w:rsidRPr="001366AE" w:rsidTr="005376FE">
        <w:trPr>
          <w:trHeight w:val="698"/>
        </w:trPr>
        <w:tc>
          <w:tcPr>
            <w:tcW w:w="5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66AE" w:rsidRPr="001366AE" w:rsidRDefault="001366AE" w:rsidP="0013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6AE" w:rsidRPr="001366AE" w:rsidRDefault="001366AE" w:rsidP="0013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53 0 00 00000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6AE" w:rsidRPr="001366AE" w:rsidRDefault="001366AE" w:rsidP="0013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6AE" w:rsidRPr="001366AE" w:rsidRDefault="001366AE" w:rsidP="001366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1 600,5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6AE" w:rsidRPr="001366AE" w:rsidRDefault="001366AE" w:rsidP="0013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366AE" w:rsidRPr="001366AE" w:rsidTr="005376FE">
        <w:trPr>
          <w:trHeight w:val="859"/>
        </w:trPr>
        <w:tc>
          <w:tcPr>
            <w:tcW w:w="5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66AE" w:rsidRPr="001366AE" w:rsidRDefault="001366AE" w:rsidP="001366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Муниципальная программа «Развитие культуры, молодежной политики и спорта на территории сельского поселения Муханово муниципального района Кинель-Черкасский Самарской области» н</w:t>
            </w:r>
            <w:proofErr w:type="gramStart"/>
            <w:r w:rsidRPr="001366A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a</w:t>
            </w:r>
            <w:proofErr w:type="gramEnd"/>
            <w:r w:rsidRPr="001366A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2018-2029 годы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6AE" w:rsidRPr="001366AE" w:rsidRDefault="001366AE" w:rsidP="001366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81 0 00 00000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6AE" w:rsidRPr="001366AE" w:rsidRDefault="001366AE" w:rsidP="001366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6AE" w:rsidRPr="001366AE" w:rsidRDefault="001366AE" w:rsidP="001366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3 369,7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6AE" w:rsidRPr="001366AE" w:rsidRDefault="001366AE" w:rsidP="001366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1 270,2</w:t>
            </w:r>
          </w:p>
        </w:tc>
      </w:tr>
      <w:tr w:rsidR="001366AE" w:rsidRPr="001366AE" w:rsidTr="005376FE">
        <w:trPr>
          <w:trHeight w:val="660"/>
        </w:trPr>
        <w:tc>
          <w:tcPr>
            <w:tcW w:w="5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66AE" w:rsidRPr="001366AE" w:rsidRDefault="001366AE" w:rsidP="0013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6AE" w:rsidRPr="001366AE" w:rsidRDefault="001366AE" w:rsidP="0013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81 0 00 00000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6AE" w:rsidRPr="001366AE" w:rsidRDefault="001366AE" w:rsidP="0013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6AE" w:rsidRPr="001366AE" w:rsidRDefault="001366AE" w:rsidP="001366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3 369,7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6AE" w:rsidRPr="001366AE" w:rsidRDefault="001366AE" w:rsidP="001366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1 270,2</w:t>
            </w:r>
          </w:p>
        </w:tc>
      </w:tr>
      <w:tr w:rsidR="001366AE" w:rsidRPr="001366AE" w:rsidTr="005376FE">
        <w:trPr>
          <w:trHeight w:val="480"/>
        </w:trPr>
        <w:tc>
          <w:tcPr>
            <w:tcW w:w="5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66AE" w:rsidRPr="001366AE" w:rsidRDefault="001366AE" w:rsidP="0013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6AE" w:rsidRPr="001366AE" w:rsidRDefault="001366AE" w:rsidP="0013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81 0 00 00000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6AE" w:rsidRPr="001366AE" w:rsidRDefault="001366AE" w:rsidP="0013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6AE" w:rsidRPr="001366AE" w:rsidRDefault="001366AE" w:rsidP="001366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3 369,7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6AE" w:rsidRPr="001366AE" w:rsidRDefault="001366AE" w:rsidP="001366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1 270,2</w:t>
            </w:r>
          </w:p>
        </w:tc>
      </w:tr>
      <w:tr w:rsidR="001366AE" w:rsidRPr="001366AE" w:rsidTr="005376FE">
        <w:trPr>
          <w:trHeight w:val="375"/>
        </w:trPr>
        <w:tc>
          <w:tcPr>
            <w:tcW w:w="5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66AE" w:rsidRPr="001366AE" w:rsidRDefault="001366AE" w:rsidP="001366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Непрограммные направления расходов бюджета поселения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6AE" w:rsidRPr="001366AE" w:rsidRDefault="001366AE" w:rsidP="001366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99 0 00 00000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6AE" w:rsidRPr="001366AE" w:rsidRDefault="001366AE" w:rsidP="001366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6AE" w:rsidRPr="001366AE" w:rsidRDefault="001366AE" w:rsidP="001366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361,3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6AE" w:rsidRPr="001366AE" w:rsidRDefault="001366AE" w:rsidP="001366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1366AE" w:rsidRPr="001366AE" w:rsidTr="005376FE">
        <w:trPr>
          <w:trHeight w:val="998"/>
        </w:trPr>
        <w:tc>
          <w:tcPr>
            <w:tcW w:w="5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66AE" w:rsidRPr="001366AE" w:rsidRDefault="001366AE" w:rsidP="0013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Непрограммные направления расходов бюджета поселения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6AE" w:rsidRPr="001366AE" w:rsidRDefault="001366AE" w:rsidP="0013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99 1 00 00000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6AE" w:rsidRPr="001366AE" w:rsidRDefault="001366AE" w:rsidP="0013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6AE" w:rsidRPr="001366AE" w:rsidRDefault="001366AE" w:rsidP="001366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6AE" w:rsidRPr="001366AE" w:rsidRDefault="001366AE" w:rsidP="0013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366AE" w:rsidRPr="001366AE" w:rsidTr="005376FE">
        <w:trPr>
          <w:trHeight w:val="559"/>
        </w:trPr>
        <w:tc>
          <w:tcPr>
            <w:tcW w:w="5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66AE" w:rsidRPr="001366AE" w:rsidRDefault="001366AE" w:rsidP="0013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6AE" w:rsidRPr="001366AE" w:rsidRDefault="001366AE" w:rsidP="0013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99 1 00 00000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6AE" w:rsidRPr="001366AE" w:rsidRDefault="001366AE" w:rsidP="0013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6AE" w:rsidRPr="001366AE" w:rsidRDefault="001366AE" w:rsidP="001366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6AE" w:rsidRPr="001366AE" w:rsidRDefault="001366AE" w:rsidP="0013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366AE" w:rsidRPr="001366AE" w:rsidTr="005376FE">
        <w:trPr>
          <w:trHeight w:val="465"/>
        </w:trPr>
        <w:tc>
          <w:tcPr>
            <w:tcW w:w="5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66AE" w:rsidRPr="001366AE" w:rsidRDefault="001366AE" w:rsidP="0013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Резервные средства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6AE" w:rsidRPr="001366AE" w:rsidRDefault="001366AE" w:rsidP="0013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99 1 00 00000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6AE" w:rsidRPr="001366AE" w:rsidRDefault="001366AE" w:rsidP="0013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870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6AE" w:rsidRPr="001366AE" w:rsidRDefault="001366AE" w:rsidP="001366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6AE" w:rsidRPr="001366AE" w:rsidRDefault="001366AE" w:rsidP="0013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366AE" w:rsidRPr="001366AE" w:rsidTr="005376FE">
        <w:trPr>
          <w:trHeight w:val="705"/>
        </w:trPr>
        <w:tc>
          <w:tcPr>
            <w:tcW w:w="5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66AE" w:rsidRPr="001366AE" w:rsidRDefault="001366AE" w:rsidP="0013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Непрограммные направления расходов бюджета поселения в сфере социальной политики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6AE" w:rsidRPr="001366AE" w:rsidRDefault="001366AE" w:rsidP="0013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99 2 00 00000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6AE" w:rsidRPr="001366AE" w:rsidRDefault="001366AE" w:rsidP="0013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6AE" w:rsidRPr="001366AE" w:rsidRDefault="001366AE" w:rsidP="001366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350,2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6AE" w:rsidRPr="001366AE" w:rsidRDefault="001366AE" w:rsidP="0013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366AE" w:rsidRPr="001366AE" w:rsidTr="005376FE">
        <w:trPr>
          <w:trHeight w:val="510"/>
        </w:trPr>
        <w:tc>
          <w:tcPr>
            <w:tcW w:w="5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66AE" w:rsidRPr="001366AE" w:rsidRDefault="001366AE" w:rsidP="0013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6AE" w:rsidRPr="001366AE" w:rsidRDefault="001366AE" w:rsidP="0013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99 2 00 00000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6AE" w:rsidRPr="001366AE" w:rsidRDefault="001366AE" w:rsidP="0013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6AE" w:rsidRPr="001366AE" w:rsidRDefault="001366AE" w:rsidP="001366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350,2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6AE" w:rsidRPr="001366AE" w:rsidRDefault="001366AE" w:rsidP="0013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366AE" w:rsidRPr="001366AE" w:rsidTr="005376FE">
        <w:trPr>
          <w:trHeight w:val="435"/>
        </w:trPr>
        <w:tc>
          <w:tcPr>
            <w:tcW w:w="5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66AE" w:rsidRPr="001366AE" w:rsidRDefault="001366AE" w:rsidP="001366AE">
            <w:pPr>
              <w:spacing w:after="26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6AE" w:rsidRPr="001366AE" w:rsidRDefault="001366AE" w:rsidP="0013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99 2 00 00000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6AE" w:rsidRPr="001366AE" w:rsidRDefault="001366AE" w:rsidP="0013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6AE" w:rsidRPr="001366AE" w:rsidRDefault="001366AE" w:rsidP="001366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350,2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6AE" w:rsidRPr="001366AE" w:rsidRDefault="001366AE" w:rsidP="0013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366AE" w:rsidRPr="001366AE" w:rsidTr="005376FE">
        <w:trPr>
          <w:trHeight w:val="1032"/>
        </w:trPr>
        <w:tc>
          <w:tcPr>
            <w:tcW w:w="5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66AE" w:rsidRPr="001366AE" w:rsidRDefault="001366AE" w:rsidP="0013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Непрограммные направления расходов бюджета поселения в области межбюджетных трансфертов общего характера бюджетам бюджетной системы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6AE" w:rsidRPr="001366AE" w:rsidRDefault="001366AE" w:rsidP="0013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99 7 00 00000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66AE" w:rsidRPr="001366AE" w:rsidRDefault="001366AE" w:rsidP="0013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6AE" w:rsidRPr="001366AE" w:rsidRDefault="001366AE" w:rsidP="001366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6,1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6AE" w:rsidRPr="001366AE" w:rsidRDefault="001366AE" w:rsidP="0013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366AE" w:rsidRPr="001366AE" w:rsidTr="005376FE">
        <w:trPr>
          <w:trHeight w:val="525"/>
        </w:trPr>
        <w:tc>
          <w:tcPr>
            <w:tcW w:w="5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66AE" w:rsidRPr="001366AE" w:rsidRDefault="001366AE" w:rsidP="0013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Межбюджетные трансферты 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6AE" w:rsidRPr="001366AE" w:rsidRDefault="001366AE" w:rsidP="0013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99 7 00 00000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6AE" w:rsidRPr="001366AE" w:rsidRDefault="001366AE" w:rsidP="0013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6AE" w:rsidRPr="001366AE" w:rsidRDefault="001366AE" w:rsidP="001366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6,1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6AE" w:rsidRPr="001366AE" w:rsidRDefault="001366AE" w:rsidP="0013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366AE" w:rsidRPr="001366AE" w:rsidTr="005376FE">
        <w:trPr>
          <w:trHeight w:val="405"/>
        </w:trPr>
        <w:tc>
          <w:tcPr>
            <w:tcW w:w="5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6AE" w:rsidRPr="001366AE" w:rsidRDefault="001366AE" w:rsidP="0013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6AE" w:rsidRPr="001366AE" w:rsidRDefault="001366AE" w:rsidP="0013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99 7 00 00000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6AE" w:rsidRPr="001366AE" w:rsidRDefault="001366AE" w:rsidP="0013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6AE" w:rsidRPr="001366AE" w:rsidRDefault="001366AE" w:rsidP="001366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6,1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6AE" w:rsidRPr="001366AE" w:rsidRDefault="001366AE" w:rsidP="0013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366AE" w:rsidRPr="001366AE" w:rsidTr="005376FE">
        <w:trPr>
          <w:trHeight w:val="375"/>
        </w:trPr>
        <w:tc>
          <w:tcPr>
            <w:tcW w:w="5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6AE" w:rsidRPr="001366AE" w:rsidRDefault="001366AE" w:rsidP="001366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6AE" w:rsidRPr="001366AE" w:rsidRDefault="001366AE" w:rsidP="001366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6AE" w:rsidRPr="001366AE" w:rsidRDefault="001366AE" w:rsidP="001366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6AE" w:rsidRPr="001366AE" w:rsidRDefault="001366AE" w:rsidP="001366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11 472,5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66AE" w:rsidRPr="001366AE" w:rsidRDefault="001366AE" w:rsidP="001366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366A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1 497,6</w:t>
            </w:r>
          </w:p>
        </w:tc>
      </w:tr>
    </w:tbl>
    <w:p w:rsidR="001366AE" w:rsidRPr="001366AE" w:rsidRDefault="001366AE" w:rsidP="00B039D4">
      <w:pPr>
        <w:pStyle w:val="11"/>
        <w:widowControl w:val="0"/>
        <w:jc w:val="right"/>
        <w:rPr>
          <w:rFonts w:ascii="Times New Roman" w:eastAsia="Times New Roman" w:hAnsi="Times New Roman"/>
          <w:sz w:val="16"/>
          <w:szCs w:val="16"/>
          <w:lang w:val="ru-RU"/>
        </w:rPr>
      </w:pPr>
    </w:p>
    <w:p w:rsidR="001944E1" w:rsidRDefault="001944E1" w:rsidP="00B039D4">
      <w:pPr>
        <w:pStyle w:val="11"/>
        <w:widowControl w:val="0"/>
        <w:jc w:val="right"/>
        <w:rPr>
          <w:rFonts w:ascii="Times New Roman" w:eastAsia="Times New Roman" w:hAnsi="Times New Roman"/>
          <w:lang w:val="ru-RU"/>
        </w:rPr>
      </w:pPr>
    </w:p>
    <w:p w:rsidR="005376FE" w:rsidRDefault="005376FE" w:rsidP="00B039D4">
      <w:pPr>
        <w:pStyle w:val="11"/>
        <w:widowControl w:val="0"/>
        <w:jc w:val="right"/>
        <w:rPr>
          <w:rFonts w:ascii="Times New Roman" w:eastAsia="Times New Roman" w:hAnsi="Times New Roman"/>
          <w:lang w:val="ru-RU"/>
        </w:rPr>
      </w:pPr>
    </w:p>
    <w:p w:rsidR="00151243" w:rsidRDefault="00A34A66" w:rsidP="00A34A66">
      <w:pPr>
        <w:spacing w:after="0" w:line="240" w:lineRule="auto"/>
        <w:jc w:val="right"/>
        <w:rPr>
          <w:rFonts w:eastAsia="Times New Roman" w:cs="Times New Roman"/>
          <w:sz w:val="16"/>
          <w:szCs w:val="16"/>
          <w:lang w:eastAsia="ru-RU"/>
        </w:rPr>
      </w:pPr>
      <w:r>
        <w:rPr>
          <w:rFonts w:eastAsia="Times New Roman" w:cs="Times New Roman"/>
          <w:sz w:val="16"/>
          <w:szCs w:val="16"/>
          <w:lang w:eastAsia="ru-RU"/>
        </w:rPr>
        <w:t>Приложение 4</w:t>
      </w:r>
    </w:p>
    <w:p w:rsidR="00151243" w:rsidRDefault="00A34A66" w:rsidP="00A34A66">
      <w:pPr>
        <w:spacing w:after="0" w:line="240" w:lineRule="auto"/>
        <w:jc w:val="right"/>
        <w:rPr>
          <w:rFonts w:eastAsia="Times New Roman" w:cs="Times New Roman"/>
          <w:sz w:val="16"/>
          <w:szCs w:val="16"/>
          <w:lang w:eastAsia="ru-RU"/>
        </w:rPr>
      </w:pPr>
      <w:r>
        <w:rPr>
          <w:rFonts w:eastAsia="Times New Roman" w:cs="Times New Roman"/>
          <w:sz w:val="16"/>
          <w:szCs w:val="16"/>
          <w:lang w:eastAsia="ru-RU"/>
        </w:rPr>
        <w:t xml:space="preserve"> </w:t>
      </w:r>
      <w:r w:rsidRPr="00A34A66">
        <w:rPr>
          <w:rFonts w:ascii="Times New Roman CYR" w:eastAsia="Times New Roman" w:hAnsi="Times New Roman CYR" w:cs="Times New Roman"/>
          <w:sz w:val="16"/>
          <w:szCs w:val="16"/>
          <w:lang w:eastAsia="ru-RU"/>
        </w:rPr>
        <w:t>к решению Собрания представителей сельского</w:t>
      </w:r>
    </w:p>
    <w:p w:rsidR="00151243" w:rsidRDefault="00A34A66" w:rsidP="00A34A66">
      <w:pPr>
        <w:spacing w:after="0" w:line="240" w:lineRule="auto"/>
        <w:jc w:val="right"/>
        <w:rPr>
          <w:rFonts w:eastAsia="Times New Roman" w:cs="Times New Roman"/>
          <w:sz w:val="16"/>
          <w:szCs w:val="16"/>
          <w:lang w:eastAsia="ru-RU"/>
        </w:rPr>
      </w:pPr>
      <w:r w:rsidRPr="00A34A66">
        <w:rPr>
          <w:rFonts w:ascii="Times New Roman CYR" w:eastAsia="Times New Roman" w:hAnsi="Times New Roman CYR" w:cs="Times New Roman"/>
          <w:sz w:val="16"/>
          <w:szCs w:val="16"/>
          <w:lang w:eastAsia="ru-RU"/>
        </w:rPr>
        <w:t xml:space="preserve"> поселения Муханово муниципального района</w:t>
      </w:r>
    </w:p>
    <w:p w:rsidR="00151243" w:rsidRDefault="00A34A66" w:rsidP="00A34A66">
      <w:pPr>
        <w:spacing w:after="0" w:line="240" w:lineRule="auto"/>
        <w:jc w:val="right"/>
        <w:rPr>
          <w:rFonts w:eastAsia="Times New Roman" w:cs="Times New Roman"/>
          <w:sz w:val="16"/>
          <w:szCs w:val="16"/>
          <w:lang w:eastAsia="ru-RU"/>
        </w:rPr>
      </w:pPr>
      <w:r w:rsidRPr="00A34A66">
        <w:rPr>
          <w:rFonts w:ascii="Times New Roman CYR" w:eastAsia="Times New Roman" w:hAnsi="Times New Roman CYR" w:cs="Times New Roman"/>
          <w:sz w:val="16"/>
          <w:szCs w:val="16"/>
          <w:lang w:eastAsia="ru-RU"/>
        </w:rPr>
        <w:t xml:space="preserve">  Кинель-Че</w:t>
      </w:r>
      <w:r w:rsidR="00B360B9">
        <w:rPr>
          <w:rFonts w:ascii="Times New Roman CYR" w:eastAsia="Times New Roman" w:hAnsi="Times New Roman CYR" w:cs="Times New Roman"/>
          <w:sz w:val="16"/>
          <w:szCs w:val="16"/>
          <w:lang w:eastAsia="ru-RU"/>
        </w:rPr>
        <w:t>ркасский Самарской области от 10.</w:t>
      </w:r>
      <w:bookmarkStart w:id="1" w:name="_GoBack"/>
      <w:bookmarkEnd w:id="1"/>
      <w:r w:rsidRPr="00A34A66">
        <w:rPr>
          <w:rFonts w:ascii="Times New Roman CYR" w:eastAsia="Times New Roman" w:hAnsi="Times New Roman CYR" w:cs="Times New Roman"/>
          <w:sz w:val="16"/>
          <w:szCs w:val="16"/>
          <w:lang w:eastAsia="ru-RU"/>
        </w:rPr>
        <w:t>06.2026 №11-1</w:t>
      </w:r>
    </w:p>
    <w:p w:rsidR="00151243" w:rsidRDefault="00A34A66" w:rsidP="00A34A66">
      <w:pPr>
        <w:spacing w:after="0" w:line="240" w:lineRule="auto"/>
        <w:jc w:val="right"/>
        <w:rPr>
          <w:rFonts w:eastAsia="Times New Roman" w:cs="Times New Roman"/>
          <w:sz w:val="16"/>
          <w:szCs w:val="16"/>
          <w:lang w:eastAsia="ru-RU"/>
        </w:rPr>
      </w:pPr>
      <w:r w:rsidRPr="00A34A66">
        <w:rPr>
          <w:rFonts w:ascii="Times New Roman CYR" w:eastAsia="Times New Roman" w:hAnsi="Times New Roman CYR" w:cs="Times New Roman"/>
          <w:sz w:val="16"/>
          <w:szCs w:val="16"/>
          <w:lang w:eastAsia="ru-RU"/>
        </w:rPr>
        <w:t xml:space="preserve">  "О внесении изменений в решение Собрания представителей</w:t>
      </w:r>
    </w:p>
    <w:p w:rsidR="00151243" w:rsidRDefault="00A34A66" w:rsidP="00A34A66">
      <w:pPr>
        <w:spacing w:after="0" w:line="240" w:lineRule="auto"/>
        <w:jc w:val="right"/>
        <w:rPr>
          <w:rFonts w:eastAsia="Times New Roman" w:cs="Times New Roman"/>
          <w:sz w:val="16"/>
          <w:szCs w:val="16"/>
          <w:lang w:eastAsia="ru-RU"/>
        </w:rPr>
      </w:pPr>
      <w:r w:rsidRPr="00A34A66">
        <w:rPr>
          <w:rFonts w:ascii="Times New Roman CYR" w:eastAsia="Times New Roman" w:hAnsi="Times New Roman CYR" w:cs="Times New Roman"/>
          <w:sz w:val="16"/>
          <w:szCs w:val="16"/>
          <w:lang w:eastAsia="ru-RU"/>
        </w:rPr>
        <w:t xml:space="preserve"> сельского поселения Муханово  муниципального района </w:t>
      </w:r>
    </w:p>
    <w:p w:rsidR="00151243" w:rsidRDefault="00A34A66" w:rsidP="00A34A66">
      <w:pPr>
        <w:spacing w:after="0" w:line="240" w:lineRule="auto"/>
        <w:jc w:val="right"/>
        <w:rPr>
          <w:rFonts w:eastAsia="Times New Roman" w:cs="Times New Roman"/>
          <w:sz w:val="16"/>
          <w:szCs w:val="16"/>
          <w:lang w:eastAsia="ru-RU"/>
        </w:rPr>
      </w:pPr>
      <w:proofErr w:type="gramStart"/>
      <w:r w:rsidRPr="00A34A66">
        <w:rPr>
          <w:rFonts w:ascii="Times New Roman CYR" w:eastAsia="Times New Roman" w:hAnsi="Times New Roman CYR" w:cs="Times New Roman"/>
          <w:sz w:val="16"/>
          <w:szCs w:val="16"/>
          <w:lang w:eastAsia="ru-RU"/>
        </w:rPr>
        <w:t>Кинель-Черкасский</w:t>
      </w:r>
      <w:proofErr w:type="gramEnd"/>
      <w:r w:rsidRPr="00A34A66">
        <w:rPr>
          <w:rFonts w:ascii="Times New Roman CYR" w:eastAsia="Times New Roman" w:hAnsi="Times New Roman CYR" w:cs="Times New Roman"/>
          <w:sz w:val="16"/>
          <w:szCs w:val="16"/>
          <w:lang w:eastAsia="ru-RU"/>
        </w:rPr>
        <w:t xml:space="preserve"> Самарской области от 12.12.2025  №8-1</w:t>
      </w:r>
    </w:p>
    <w:p w:rsidR="00151243" w:rsidRDefault="00A34A66" w:rsidP="00A34A66">
      <w:pPr>
        <w:spacing w:after="0" w:line="240" w:lineRule="auto"/>
        <w:jc w:val="right"/>
        <w:rPr>
          <w:rFonts w:eastAsia="Times New Roman" w:cs="Times New Roman"/>
          <w:sz w:val="16"/>
          <w:szCs w:val="16"/>
          <w:lang w:eastAsia="ru-RU"/>
        </w:rPr>
      </w:pPr>
      <w:r w:rsidRPr="00A34A66">
        <w:rPr>
          <w:rFonts w:ascii="Times New Roman CYR" w:eastAsia="Times New Roman" w:hAnsi="Times New Roman CYR" w:cs="Times New Roman"/>
          <w:sz w:val="16"/>
          <w:szCs w:val="16"/>
          <w:lang w:eastAsia="ru-RU"/>
        </w:rPr>
        <w:t xml:space="preserve"> "О бюджете сельского поселения Муханово муниципального района</w:t>
      </w:r>
    </w:p>
    <w:p w:rsidR="00A34A66" w:rsidRPr="00A34A66" w:rsidRDefault="00A34A66" w:rsidP="00A34A66">
      <w:pPr>
        <w:spacing w:after="0" w:line="240" w:lineRule="auto"/>
        <w:jc w:val="right"/>
        <w:rPr>
          <w:rFonts w:ascii="Times New Roman CYR" w:eastAsia="Times New Roman" w:hAnsi="Times New Roman CYR" w:cs="Times New Roman"/>
          <w:sz w:val="16"/>
          <w:szCs w:val="16"/>
          <w:lang w:eastAsia="ru-RU"/>
        </w:rPr>
      </w:pPr>
      <w:r w:rsidRPr="00A34A66">
        <w:rPr>
          <w:rFonts w:ascii="Times New Roman CYR" w:eastAsia="Times New Roman" w:hAnsi="Times New Roman CYR" w:cs="Times New Roman"/>
          <w:sz w:val="16"/>
          <w:szCs w:val="16"/>
          <w:lang w:eastAsia="ru-RU"/>
        </w:rPr>
        <w:t xml:space="preserve"> </w:t>
      </w:r>
      <w:proofErr w:type="gramStart"/>
      <w:r w:rsidRPr="00A34A66">
        <w:rPr>
          <w:rFonts w:ascii="Times New Roman CYR" w:eastAsia="Times New Roman" w:hAnsi="Times New Roman CYR" w:cs="Times New Roman"/>
          <w:sz w:val="16"/>
          <w:szCs w:val="16"/>
          <w:lang w:eastAsia="ru-RU"/>
        </w:rPr>
        <w:t>Кинель-Черкасский</w:t>
      </w:r>
      <w:proofErr w:type="gramEnd"/>
      <w:r w:rsidRPr="00A34A66">
        <w:rPr>
          <w:rFonts w:ascii="Times New Roman CYR" w:eastAsia="Times New Roman" w:hAnsi="Times New Roman CYR" w:cs="Times New Roman"/>
          <w:sz w:val="16"/>
          <w:szCs w:val="16"/>
          <w:lang w:eastAsia="ru-RU"/>
        </w:rPr>
        <w:t xml:space="preserve"> Самарской области на 2026 год и на плановый период 2027 и 2028 годов""</w:t>
      </w:r>
    </w:p>
    <w:p w:rsidR="005376FE" w:rsidRDefault="005376FE" w:rsidP="00B039D4">
      <w:pPr>
        <w:pStyle w:val="11"/>
        <w:widowControl w:val="0"/>
        <w:jc w:val="right"/>
        <w:rPr>
          <w:rFonts w:ascii="Times New Roman" w:eastAsia="Times New Roman" w:hAnsi="Times New Roman"/>
          <w:lang w:val="ru-RU"/>
        </w:rPr>
      </w:pPr>
    </w:p>
    <w:p w:rsidR="005376FE" w:rsidRDefault="005376FE" w:rsidP="00B039D4">
      <w:pPr>
        <w:pStyle w:val="11"/>
        <w:widowControl w:val="0"/>
        <w:jc w:val="right"/>
        <w:rPr>
          <w:rFonts w:ascii="Times New Roman" w:eastAsia="Times New Roman" w:hAnsi="Times New Roman"/>
          <w:lang w:val="ru-RU"/>
        </w:rPr>
      </w:pPr>
    </w:p>
    <w:p w:rsidR="00D52C3C" w:rsidRDefault="00D52C3C" w:rsidP="00B039D4">
      <w:pPr>
        <w:pStyle w:val="11"/>
        <w:widowControl w:val="0"/>
        <w:jc w:val="right"/>
        <w:rPr>
          <w:rFonts w:ascii="Times New Roman" w:eastAsia="Times New Roman" w:hAnsi="Times New Roman"/>
          <w:lang w:val="ru-RU"/>
        </w:rPr>
      </w:pPr>
    </w:p>
    <w:p w:rsidR="00D52C3C" w:rsidRDefault="00D52C3C" w:rsidP="00D52C3C">
      <w:pPr>
        <w:spacing w:after="0" w:line="240" w:lineRule="auto"/>
        <w:jc w:val="right"/>
        <w:rPr>
          <w:rFonts w:eastAsia="Times New Roman" w:cs="Times New Roman"/>
          <w:sz w:val="16"/>
          <w:szCs w:val="16"/>
          <w:lang w:eastAsia="ru-RU"/>
        </w:rPr>
      </w:pPr>
      <w:r>
        <w:rPr>
          <w:rFonts w:eastAsia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</w:t>
      </w:r>
      <w:r w:rsidRPr="00D52C3C">
        <w:rPr>
          <w:rFonts w:ascii="Times New Roman CYR" w:eastAsia="Times New Roman" w:hAnsi="Times New Roman CYR" w:cs="Times New Roman"/>
          <w:sz w:val="16"/>
          <w:szCs w:val="16"/>
          <w:lang w:eastAsia="ru-RU"/>
        </w:rPr>
        <w:t>Приложение 4                                                                                                                            к решению Собрания представителей сельского</w:t>
      </w:r>
    </w:p>
    <w:p w:rsidR="00D52C3C" w:rsidRDefault="00D52C3C" w:rsidP="00D52C3C">
      <w:pPr>
        <w:spacing w:after="0" w:line="240" w:lineRule="auto"/>
        <w:jc w:val="right"/>
        <w:rPr>
          <w:rFonts w:eastAsia="Times New Roman" w:cs="Times New Roman"/>
          <w:sz w:val="16"/>
          <w:szCs w:val="16"/>
          <w:lang w:eastAsia="ru-RU"/>
        </w:rPr>
      </w:pPr>
      <w:r w:rsidRPr="00D52C3C">
        <w:rPr>
          <w:rFonts w:ascii="Times New Roman CYR" w:eastAsia="Times New Roman" w:hAnsi="Times New Roman CYR" w:cs="Times New Roman"/>
          <w:sz w:val="16"/>
          <w:szCs w:val="16"/>
          <w:lang w:eastAsia="ru-RU"/>
        </w:rPr>
        <w:t xml:space="preserve"> поселения Муханово  от 12.12.2025 № 8-1"О бюджете сельского поселения </w:t>
      </w:r>
    </w:p>
    <w:p w:rsidR="00D52C3C" w:rsidRDefault="00D52C3C" w:rsidP="00D52C3C">
      <w:pPr>
        <w:spacing w:after="0" w:line="240" w:lineRule="auto"/>
        <w:jc w:val="right"/>
        <w:rPr>
          <w:rFonts w:eastAsia="Times New Roman" w:cs="Times New Roman"/>
          <w:sz w:val="16"/>
          <w:szCs w:val="16"/>
          <w:lang w:eastAsia="ru-RU"/>
        </w:rPr>
      </w:pPr>
      <w:r w:rsidRPr="00D52C3C">
        <w:rPr>
          <w:rFonts w:ascii="Times New Roman CYR" w:eastAsia="Times New Roman" w:hAnsi="Times New Roman CYR" w:cs="Times New Roman"/>
          <w:sz w:val="16"/>
          <w:szCs w:val="16"/>
          <w:lang w:eastAsia="ru-RU"/>
        </w:rPr>
        <w:t xml:space="preserve">Муханово муниципального района </w:t>
      </w:r>
      <w:proofErr w:type="gramStart"/>
      <w:r w:rsidRPr="00D52C3C">
        <w:rPr>
          <w:rFonts w:ascii="Times New Roman CYR" w:eastAsia="Times New Roman" w:hAnsi="Times New Roman CYR" w:cs="Times New Roman"/>
          <w:sz w:val="16"/>
          <w:szCs w:val="16"/>
          <w:lang w:eastAsia="ru-RU"/>
        </w:rPr>
        <w:t>Кинель-Черкасский</w:t>
      </w:r>
      <w:proofErr w:type="gramEnd"/>
      <w:r w:rsidRPr="00D52C3C">
        <w:rPr>
          <w:rFonts w:ascii="Times New Roman CYR" w:eastAsia="Times New Roman" w:hAnsi="Times New Roman CYR" w:cs="Times New Roman"/>
          <w:sz w:val="16"/>
          <w:szCs w:val="16"/>
          <w:lang w:eastAsia="ru-RU"/>
        </w:rPr>
        <w:t xml:space="preserve"> </w:t>
      </w:r>
    </w:p>
    <w:p w:rsidR="00D52C3C" w:rsidRPr="00D52C3C" w:rsidRDefault="00D52C3C" w:rsidP="00D52C3C">
      <w:pPr>
        <w:spacing w:after="0" w:line="240" w:lineRule="auto"/>
        <w:jc w:val="right"/>
        <w:rPr>
          <w:rFonts w:ascii="Times New Roman CYR" w:eastAsia="Times New Roman" w:hAnsi="Times New Roman CYR" w:cs="Times New Roman"/>
          <w:sz w:val="16"/>
          <w:szCs w:val="16"/>
          <w:lang w:eastAsia="ru-RU"/>
        </w:rPr>
      </w:pPr>
      <w:r w:rsidRPr="00D52C3C">
        <w:rPr>
          <w:rFonts w:ascii="Times New Roman CYR" w:eastAsia="Times New Roman" w:hAnsi="Times New Roman CYR" w:cs="Times New Roman"/>
          <w:sz w:val="16"/>
          <w:szCs w:val="16"/>
          <w:lang w:eastAsia="ru-RU"/>
        </w:rPr>
        <w:t xml:space="preserve">Самарской области на 2026 год и на плановый период 2027 и 2028 годов"  </w:t>
      </w:r>
    </w:p>
    <w:p w:rsidR="00D52C3C" w:rsidRDefault="00D52C3C" w:rsidP="00B039D4">
      <w:pPr>
        <w:pStyle w:val="11"/>
        <w:widowControl w:val="0"/>
        <w:jc w:val="right"/>
        <w:rPr>
          <w:rFonts w:ascii="Times New Roman" w:eastAsia="Times New Roman" w:hAnsi="Times New Roman"/>
          <w:lang w:val="ru-RU"/>
        </w:rPr>
      </w:pPr>
    </w:p>
    <w:p w:rsidR="00D52C3C" w:rsidRDefault="00D52C3C" w:rsidP="00B039D4">
      <w:pPr>
        <w:pStyle w:val="11"/>
        <w:widowControl w:val="0"/>
        <w:jc w:val="right"/>
        <w:rPr>
          <w:rFonts w:ascii="Times New Roman" w:eastAsia="Times New Roman" w:hAnsi="Times New Roman"/>
          <w:lang w:val="ru-RU"/>
        </w:rPr>
      </w:pPr>
    </w:p>
    <w:p w:rsidR="005F1231" w:rsidRPr="005F1231" w:rsidRDefault="005F1231" w:rsidP="005F1231">
      <w:pPr>
        <w:spacing w:after="0" w:line="240" w:lineRule="auto"/>
        <w:jc w:val="right"/>
        <w:rPr>
          <w:rFonts w:ascii="Times New Roman CYR" w:eastAsia="Times New Roman" w:hAnsi="Times New Roman CYR" w:cs="Times New Roman"/>
          <w:b/>
          <w:bCs/>
          <w:sz w:val="16"/>
          <w:szCs w:val="16"/>
          <w:lang w:eastAsia="ru-RU"/>
        </w:rPr>
      </w:pPr>
      <w:r w:rsidRPr="005F1231">
        <w:rPr>
          <w:rFonts w:ascii="Times New Roman CYR" w:eastAsia="Times New Roman" w:hAnsi="Times New Roman CYR" w:cs="Times New Roman"/>
          <w:b/>
          <w:bCs/>
          <w:sz w:val="16"/>
          <w:szCs w:val="16"/>
          <w:lang w:eastAsia="ru-RU"/>
        </w:rPr>
        <w:t xml:space="preserve">Распределение бюджетных ассигнований по целевым статьям (муниципальным программам поселения и непрограммным направлениям деятельности), группам и подгруппам </w:t>
      </w:r>
      <w:proofErr w:type="gramStart"/>
      <w:r w:rsidRPr="005F1231">
        <w:rPr>
          <w:rFonts w:ascii="Times New Roman CYR" w:eastAsia="Times New Roman" w:hAnsi="Times New Roman CYR" w:cs="Times New Roman"/>
          <w:b/>
          <w:bCs/>
          <w:sz w:val="16"/>
          <w:szCs w:val="16"/>
          <w:lang w:eastAsia="ru-RU"/>
        </w:rPr>
        <w:t>видов расходов классификации расходов бюджета поселения</w:t>
      </w:r>
      <w:proofErr w:type="gramEnd"/>
      <w:r w:rsidRPr="005F1231">
        <w:rPr>
          <w:rFonts w:ascii="Times New Roman CYR" w:eastAsia="Times New Roman" w:hAnsi="Times New Roman CYR" w:cs="Times New Roman"/>
          <w:b/>
          <w:bCs/>
          <w:sz w:val="16"/>
          <w:szCs w:val="16"/>
          <w:lang w:eastAsia="ru-RU"/>
        </w:rPr>
        <w:t xml:space="preserve"> на плановый период 2027 и 2028 годов</w:t>
      </w:r>
    </w:p>
    <w:p w:rsidR="00D52C3C" w:rsidRPr="005F1231" w:rsidRDefault="00D52C3C" w:rsidP="00B039D4">
      <w:pPr>
        <w:pStyle w:val="11"/>
        <w:widowControl w:val="0"/>
        <w:jc w:val="right"/>
        <w:rPr>
          <w:rFonts w:ascii="Times New Roman" w:eastAsia="Times New Roman" w:hAnsi="Times New Roman"/>
          <w:sz w:val="16"/>
          <w:szCs w:val="16"/>
          <w:lang w:val="ru-RU"/>
        </w:rPr>
      </w:pPr>
    </w:p>
    <w:p w:rsidR="00D52C3C" w:rsidRPr="005F1231" w:rsidRDefault="00D52C3C" w:rsidP="00B039D4">
      <w:pPr>
        <w:pStyle w:val="11"/>
        <w:widowControl w:val="0"/>
        <w:jc w:val="right"/>
        <w:rPr>
          <w:rFonts w:ascii="Times New Roman" w:eastAsia="Times New Roman" w:hAnsi="Times New Roman"/>
          <w:sz w:val="16"/>
          <w:szCs w:val="16"/>
          <w:lang w:val="ru-RU"/>
        </w:rPr>
      </w:pPr>
    </w:p>
    <w:tbl>
      <w:tblPr>
        <w:tblW w:w="11057" w:type="dxa"/>
        <w:tblInd w:w="-176" w:type="dxa"/>
        <w:tblLook w:val="04A0" w:firstRow="1" w:lastRow="0" w:firstColumn="1" w:lastColumn="0" w:noHBand="0" w:noVBand="1"/>
      </w:tblPr>
      <w:tblGrid>
        <w:gridCol w:w="4395"/>
        <w:gridCol w:w="1276"/>
        <w:gridCol w:w="660"/>
        <w:gridCol w:w="899"/>
        <w:gridCol w:w="1276"/>
        <w:gridCol w:w="992"/>
        <w:gridCol w:w="1559"/>
      </w:tblGrid>
      <w:tr w:rsidR="005F1231" w:rsidRPr="005F1231" w:rsidTr="005F1231">
        <w:trPr>
          <w:trHeight w:val="360"/>
        </w:trPr>
        <w:tc>
          <w:tcPr>
            <w:tcW w:w="4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1231" w:rsidRPr="005F1231" w:rsidRDefault="005F1231" w:rsidP="005F1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F12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Наименование 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F1231" w:rsidRPr="005F1231" w:rsidRDefault="005F1231" w:rsidP="005F1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F12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ЦСР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231" w:rsidRPr="005F1231" w:rsidRDefault="005F1231" w:rsidP="005F1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F12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ВР</w:t>
            </w:r>
          </w:p>
        </w:tc>
        <w:tc>
          <w:tcPr>
            <w:tcW w:w="47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1231" w:rsidRPr="005F1231" w:rsidRDefault="005F1231" w:rsidP="005F1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F12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Сумма,  тыс. рублей </w:t>
            </w:r>
          </w:p>
        </w:tc>
      </w:tr>
      <w:tr w:rsidR="005F1231" w:rsidRPr="005F1231" w:rsidTr="005F1231">
        <w:trPr>
          <w:trHeight w:val="299"/>
        </w:trPr>
        <w:tc>
          <w:tcPr>
            <w:tcW w:w="4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1231" w:rsidRPr="005F1231" w:rsidRDefault="005F1231" w:rsidP="005F12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F1231" w:rsidRPr="005F1231" w:rsidRDefault="005F1231" w:rsidP="005F12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231" w:rsidRPr="005F1231" w:rsidRDefault="005F1231" w:rsidP="005F12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231" w:rsidRPr="005F1231" w:rsidRDefault="005F1231" w:rsidP="005F1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F12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2027 год-всего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231" w:rsidRPr="005F1231" w:rsidRDefault="005F1231" w:rsidP="005F1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F123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 том числе за счет целевых сре</w:t>
            </w:r>
            <w:proofErr w:type="gramStart"/>
            <w:r w:rsidRPr="005F123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дств  др</w:t>
            </w:r>
            <w:proofErr w:type="gramEnd"/>
            <w:r w:rsidRPr="005F123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угих бюджетов бюджетной системы  Российской Федерации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231" w:rsidRPr="005F1231" w:rsidRDefault="005F1231" w:rsidP="005F1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F12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2028 год-всего 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231" w:rsidRPr="005F1231" w:rsidRDefault="005F1231" w:rsidP="005F1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F123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 том числе за счет целевых сре</w:t>
            </w:r>
            <w:proofErr w:type="gramStart"/>
            <w:r w:rsidRPr="005F123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дств  др</w:t>
            </w:r>
            <w:proofErr w:type="gramEnd"/>
            <w:r w:rsidRPr="005F123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угих бюджетов бюджетной системы  Российской Федерации</w:t>
            </w:r>
          </w:p>
        </w:tc>
      </w:tr>
      <w:tr w:rsidR="005F1231" w:rsidRPr="005F1231" w:rsidTr="005F1231">
        <w:trPr>
          <w:trHeight w:val="1665"/>
        </w:trPr>
        <w:tc>
          <w:tcPr>
            <w:tcW w:w="4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1231" w:rsidRPr="005F1231" w:rsidRDefault="005F1231" w:rsidP="005F12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F1231" w:rsidRPr="005F1231" w:rsidRDefault="005F1231" w:rsidP="005F12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231" w:rsidRPr="005F1231" w:rsidRDefault="005F1231" w:rsidP="005F12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231" w:rsidRPr="005F1231" w:rsidRDefault="005F1231" w:rsidP="005F12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231" w:rsidRPr="005F1231" w:rsidRDefault="005F1231" w:rsidP="005F12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231" w:rsidRPr="005F1231" w:rsidRDefault="005F1231" w:rsidP="005F12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231" w:rsidRPr="005F1231" w:rsidRDefault="005F1231" w:rsidP="005F12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5F1231" w:rsidRPr="005F1231" w:rsidTr="00DD7650">
        <w:trPr>
          <w:trHeight w:val="1112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1231" w:rsidRPr="005F1231" w:rsidRDefault="005F1231" w:rsidP="005F12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F12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Муниципальная программа «Повышение эффективности муниципального управления в сельском поселении Муханово </w:t>
            </w:r>
            <w:proofErr w:type="gramStart"/>
            <w:r w:rsidRPr="005F12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Кинель-Черкасского</w:t>
            </w:r>
            <w:proofErr w:type="gramEnd"/>
            <w:r w:rsidRPr="005F12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района Самарской области» на 2017-2031 годы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F1231" w:rsidRPr="005F1231" w:rsidRDefault="005F1231" w:rsidP="005F12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F12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02 0 00 00000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F1231" w:rsidRPr="005F1231" w:rsidRDefault="005F1231" w:rsidP="005F1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1231" w:rsidRPr="005F1231" w:rsidRDefault="005F1231" w:rsidP="005F12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F12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3 069,5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1231" w:rsidRPr="005F1231" w:rsidRDefault="005F1231" w:rsidP="005F12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F12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253,2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1231" w:rsidRPr="005F1231" w:rsidRDefault="005F1231" w:rsidP="005F12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F12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3 033,4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1231" w:rsidRPr="005F1231" w:rsidRDefault="005F1231" w:rsidP="005F12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F123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321,2</w:t>
            </w:r>
          </w:p>
        </w:tc>
      </w:tr>
      <w:tr w:rsidR="005F1231" w:rsidRPr="005F1231" w:rsidTr="00DD7650">
        <w:trPr>
          <w:trHeight w:val="99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1231" w:rsidRPr="005F1231" w:rsidRDefault="005F1231" w:rsidP="005F1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123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F1231" w:rsidRPr="005F1231" w:rsidRDefault="005F1231" w:rsidP="005F1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123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02 0 00 00000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1231" w:rsidRPr="005F1231" w:rsidRDefault="005F1231" w:rsidP="005F1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123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1231" w:rsidRPr="005F1231" w:rsidRDefault="005F1231" w:rsidP="005F12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123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2 790,8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1231" w:rsidRPr="005F1231" w:rsidRDefault="005F1231" w:rsidP="005F12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123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253,2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1231" w:rsidRPr="005F1231" w:rsidRDefault="005F1231" w:rsidP="005F12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123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2 858,8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1231" w:rsidRPr="005F1231" w:rsidRDefault="005F1231" w:rsidP="005F12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123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321,2</w:t>
            </w:r>
          </w:p>
        </w:tc>
      </w:tr>
      <w:tr w:rsidR="005F1231" w:rsidRPr="005F1231" w:rsidTr="005F1231">
        <w:trPr>
          <w:trHeight w:val="72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1231" w:rsidRPr="005F1231" w:rsidRDefault="005F1231" w:rsidP="005F1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123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F1231" w:rsidRPr="005F1231" w:rsidRDefault="005F1231" w:rsidP="005F1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123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02 0 00 00000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F1231" w:rsidRPr="005F1231" w:rsidRDefault="005F1231" w:rsidP="005F1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123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1231" w:rsidRPr="005F1231" w:rsidRDefault="005F1231" w:rsidP="005F12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123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2 790,8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1231" w:rsidRPr="005F1231" w:rsidRDefault="005F1231" w:rsidP="005F12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123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253,2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1231" w:rsidRPr="005F1231" w:rsidRDefault="005F1231" w:rsidP="005F12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123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2 858,8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1231" w:rsidRPr="005F1231" w:rsidRDefault="005F1231" w:rsidP="005F12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12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321,2</w:t>
            </w:r>
          </w:p>
        </w:tc>
      </w:tr>
      <w:tr w:rsidR="005F1231" w:rsidRPr="005F1231" w:rsidTr="005F1231">
        <w:trPr>
          <w:trHeight w:val="72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1231" w:rsidRPr="005F1231" w:rsidRDefault="005F1231" w:rsidP="005F1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123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F1231" w:rsidRPr="005F1231" w:rsidRDefault="005F1231" w:rsidP="005F1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123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02 0 00 00000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F1231" w:rsidRPr="005F1231" w:rsidRDefault="005F1231" w:rsidP="005F1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123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1231" w:rsidRPr="005F1231" w:rsidRDefault="005F1231" w:rsidP="005F12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123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1231" w:rsidRPr="005F1231" w:rsidRDefault="005F1231" w:rsidP="005F1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1231" w:rsidRPr="005F1231" w:rsidRDefault="005F1231" w:rsidP="005F12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123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1231" w:rsidRPr="005F1231" w:rsidRDefault="005F1231" w:rsidP="005F12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5F1231" w:rsidRPr="005F1231" w:rsidTr="005F1231">
        <w:trPr>
          <w:trHeight w:val="78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1231" w:rsidRPr="005F1231" w:rsidRDefault="005F1231" w:rsidP="005F1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123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F1231" w:rsidRPr="005F1231" w:rsidRDefault="005F1231" w:rsidP="005F1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123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02 0 00 00000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F1231" w:rsidRPr="005F1231" w:rsidRDefault="005F1231" w:rsidP="005F1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123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1231" w:rsidRPr="005F1231" w:rsidRDefault="005F1231" w:rsidP="005F12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123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1231" w:rsidRPr="005F1231" w:rsidRDefault="005F1231" w:rsidP="005F1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1231" w:rsidRPr="005F1231" w:rsidRDefault="005F1231" w:rsidP="005F12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123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F1231" w:rsidRPr="005F1231" w:rsidRDefault="005F1231" w:rsidP="005F1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5F1231" w:rsidRPr="005F1231" w:rsidTr="005F1231">
        <w:trPr>
          <w:trHeight w:val="353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1231" w:rsidRPr="005F1231" w:rsidRDefault="005F1231" w:rsidP="005F1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123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Межбюджетные трансферты 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F1231" w:rsidRPr="005F1231" w:rsidRDefault="005F1231" w:rsidP="005F1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123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02 0 00 00000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F1231" w:rsidRPr="005F1231" w:rsidRDefault="005F1231" w:rsidP="005F1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123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1231" w:rsidRPr="005F1231" w:rsidRDefault="005F1231" w:rsidP="005F12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123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176,7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1231" w:rsidRPr="005F1231" w:rsidRDefault="005F1231" w:rsidP="005F1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1231" w:rsidRPr="005F1231" w:rsidRDefault="005F1231" w:rsidP="005F12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123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72,6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1231" w:rsidRPr="005F1231" w:rsidRDefault="005F1231" w:rsidP="005F1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F1231" w:rsidRPr="005F1231" w:rsidTr="005F1231">
        <w:trPr>
          <w:trHeight w:val="39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F1231" w:rsidRPr="005F1231" w:rsidRDefault="005F1231" w:rsidP="005F1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123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F1231" w:rsidRPr="005F1231" w:rsidRDefault="005F1231" w:rsidP="005F1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123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02 0 00 00000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F1231" w:rsidRPr="005F1231" w:rsidRDefault="005F1231" w:rsidP="005F1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123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1231" w:rsidRPr="005F1231" w:rsidRDefault="005F1231" w:rsidP="005F12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123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176,7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1231" w:rsidRPr="005F1231" w:rsidRDefault="005F1231" w:rsidP="005F1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1231" w:rsidRPr="005F1231" w:rsidRDefault="005F1231" w:rsidP="005F12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123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72,6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F1231" w:rsidRPr="005F1231" w:rsidRDefault="005F1231" w:rsidP="005F1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5F1231" w:rsidRPr="005F1231" w:rsidTr="005F1231">
        <w:trPr>
          <w:trHeight w:val="39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F1231" w:rsidRPr="005F1231" w:rsidRDefault="005F1231" w:rsidP="005F1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123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F1231" w:rsidRPr="005F1231" w:rsidRDefault="005F1231" w:rsidP="005F1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123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02 0 00 00000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F1231" w:rsidRPr="005F1231" w:rsidRDefault="005F1231" w:rsidP="005F1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123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1231" w:rsidRPr="005F1231" w:rsidRDefault="005F1231" w:rsidP="005F12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123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1231" w:rsidRPr="005F1231" w:rsidRDefault="005F1231" w:rsidP="005F1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1231" w:rsidRPr="005F1231" w:rsidRDefault="005F1231" w:rsidP="005F12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123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F1231" w:rsidRPr="005F1231" w:rsidRDefault="005F1231" w:rsidP="005F1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5F1231" w:rsidRPr="005F1231" w:rsidTr="005F1231">
        <w:trPr>
          <w:trHeight w:val="42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1231" w:rsidRPr="005F1231" w:rsidRDefault="005F1231" w:rsidP="005F1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123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Уплата налогов, сборов и иных платежей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F1231" w:rsidRPr="005F1231" w:rsidRDefault="005F1231" w:rsidP="005F1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123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02 0 00 00000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F1231" w:rsidRPr="005F1231" w:rsidRDefault="005F1231" w:rsidP="005F1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123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850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1231" w:rsidRPr="005F1231" w:rsidRDefault="005F1231" w:rsidP="005F12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123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1231" w:rsidRPr="005F1231" w:rsidRDefault="005F1231" w:rsidP="005F1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1231" w:rsidRPr="005F1231" w:rsidRDefault="005F1231" w:rsidP="005F12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123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F1231" w:rsidRPr="005F1231" w:rsidRDefault="005F1231" w:rsidP="005F1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5F1231" w:rsidRPr="005F1231" w:rsidTr="00DD7650">
        <w:trPr>
          <w:trHeight w:val="1431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1231" w:rsidRPr="005F1231" w:rsidRDefault="005F1231" w:rsidP="005F12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F12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 xml:space="preserve">Муниципальная программа «Повышение эффективности управления имуществом и распоряжения земельными участками сельского поселения Муханово </w:t>
            </w:r>
            <w:proofErr w:type="gramStart"/>
            <w:r w:rsidRPr="005F12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Кинель-Черкасского</w:t>
            </w:r>
            <w:proofErr w:type="gramEnd"/>
            <w:r w:rsidRPr="005F12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района Самарской области» на 2017-2031 годы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F1231" w:rsidRPr="005F1231" w:rsidRDefault="005F1231" w:rsidP="005F12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F12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14 0 00 00000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F1231" w:rsidRPr="005F1231" w:rsidRDefault="005F1231" w:rsidP="005F1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1231" w:rsidRPr="005F1231" w:rsidRDefault="005F1231" w:rsidP="005F12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F12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75,7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1231" w:rsidRPr="005F1231" w:rsidRDefault="005F1231" w:rsidP="005F12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1231" w:rsidRPr="005F1231" w:rsidRDefault="005F1231" w:rsidP="005F12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F12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75,7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F1231" w:rsidRPr="005F1231" w:rsidRDefault="005F1231" w:rsidP="005F1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5F1231" w:rsidRPr="005F1231" w:rsidTr="005F1231">
        <w:trPr>
          <w:trHeight w:val="499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1231" w:rsidRPr="005F1231" w:rsidRDefault="005F1231" w:rsidP="005F1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123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Межбюджетные трансферты 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F1231" w:rsidRPr="005F1231" w:rsidRDefault="005F1231" w:rsidP="005F1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123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14 0 00 00000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F1231" w:rsidRPr="005F1231" w:rsidRDefault="005F1231" w:rsidP="005F1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123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1231" w:rsidRPr="005F1231" w:rsidRDefault="005F1231" w:rsidP="005F12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123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75,7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1231" w:rsidRPr="005F1231" w:rsidRDefault="005F1231" w:rsidP="005F12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1231" w:rsidRPr="005F1231" w:rsidRDefault="005F1231" w:rsidP="005F12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123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75,7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F1231" w:rsidRPr="005F1231" w:rsidRDefault="005F1231" w:rsidP="005F1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5F1231" w:rsidRPr="005F1231" w:rsidTr="005F1231">
        <w:trPr>
          <w:trHeight w:val="499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F1231" w:rsidRPr="005F1231" w:rsidRDefault="005F1231" w:rsidP="005F1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123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F1231" w:rsidRPr="005F1231" w:rsidRDefault="005F1231" w:rsidP="005F1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123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14 0 00 00000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F1231" w:rsidRPr="005F1231" w:rsidRDefault="005F1231" w:rsidP="005F1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123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1231" w:rsidRPr="005F1231" w:rsidRDefault="005F1231" w:rsidP="005F12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123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75,7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1231" w:rsidRPr="005F1231" w:rsidRDefault="005F1231" w:rsidP="005F12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1231" w:rsidRPr="005F1231" w:rsidRDefault="005F1231" w:rsidP="005F12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123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75,7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F1231" w:rsidRPr="005F1231" w:rsidRDefault="005F1231" w:rsidP="005F1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5F1231" w:rsidRPr="005F1231" w:rsidTr="005F1231">
        <w:trPr>
          <w:trHeight w:val="100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1231" w:rsidRPr="005F1231" w:rsidRDefault="005F1231" w:rsidP="005F12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F12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Муниципальная программа «Дорожная деятельность в сельском поселении Муханово </w:t>
            </w:r>
            <w:proofErr w:type="gramStart"/>
            <w:r w:rsidRPr="005F12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Кинель-Черкасского</w:t>
            </w:r>
            <w:proofErr w:type="gramEnd"/>
            <w:r w:rsidRPr="005F12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района Самарской области» на 2018-2029 годы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F1231" w:rsidRPr="005F1231" w:rsidRDefault="005F1231" w:rsidP="005F12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F12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49 0 00 00000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F1231" w:rsidRPr="005F1231" w:rsidRDefault="005F1231" w:rsidP="005F12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F1231" w:rsidRPr="005F1231" w:rsidRDefault="005F1231" w:rsidP="005F12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F12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2 015,3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F1231" w:rsidRPr="005F1231" w:rsidRDefault="005F1231" w:rsidP="005F12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F1231" w:rsidRPr="005F1231" w:rsidRDefault="005F1231" w:rsidP="005F12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F12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2 175,3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1231" w:rsidRPr="005F1231" w:rsidRDefault="005F1231" w:rsidP="005F12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5F1231" w:rsidRPr="005F1231" w:rsidTr="005F1231">
        <w:trPr>
          <w:trHeight w:val="799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1231" w:rsidRPr="005F1231" w:rsidRDefault="005F1231" w:rsidP="005F1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123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F1231" w:rsidRPr="005F1231" w:rsidRDefault="005F1231" w:rsidP="005F1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123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49 0 00 00000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F1231" w:rsidRPr="005F1231" w:rsidRDefault="005F1231" w:rsidP="005F1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123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F1231" w:rsidRPr="005F1231" w:rsidRDefault="005F1231" w:rsidP="005F12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123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2 015,3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F1231" w:rsidRPr="005F1231" w:rsidRDefault="005F1231" w:rsidP="005F1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F1231" w:rsidRPr="005F1231" w:rsidRDefault="005F1231" w:rsidP="005F12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123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2 175,3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1231" w:rsidRPr="005F1231" w:rsidRDefault="005F1231" w:rsidP="005F12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5F1231" w:rsidRPr="005F1231" w:rsidTr="005F1231">
        <w:trPr>
          <w:trHeight w:val="73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1231" w:rsidRPr="005F1231" w:rsidRDefault="005F1231" w:rsidP="005F1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123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F1231" w:rsidRPr="005F1231" w:rsidRDefault="005F1231" w:rsidP="005F1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123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49 0 00 00000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F1231" w:rsidRPr="005F1231" w:rsidRDefault="005F1231" w:rsidP="005F1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123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F1231" w:rsidRPr="005F1231" w:rsidRDefault="005F1231" w:rsidP="005F12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123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2 015,3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F1231" w:rsidRPr="005F1231" w:rsidRDefault="005F1231" w:rsidP="005F1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F1231" w:rsidRPr="005F1231" w:rsidRDefault="005F1231" w:rsidP="005F12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123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2 175,3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1231" w:rsidRPr="005F1231" w:rsidRDefault="005F1231" w:rsidP="005F12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5F1231" w:rsidRPr="005F1231" w:rsidTr="00DD7650">
        <w:trPr>
          <w:trHeight w:val="1133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1231" w:rsidRPr="005F1231" w:rsidRDefault="005F1231" w:rsidP="005F12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F12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Муниципальная программа «Комплексное развитие систем ЖКХ в сельском поселении Муханово муниципального района </w:t>
            </w:r>
            <w:proofErr w:type="gramStart"/>
            <w:r w:rsidRPr="005F12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Кинель-Черкасский</w:t>
            </w:r>
            <w:proofErr w:type="gramEnd"/>
            <w:r w:rsidRPr="005F12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Самарской области» на 2018-2029 годы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F1231" w:rsidRPr="005F1231" w:rsidRDefault="005F1231" w:rsidP="005F12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F12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52 0 00 00000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F1231" w:rsidRPr="005F1231" w:rsidRDefault="005F1231" w:rsidP="005F12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F1231" w:rsidRPr="005F1231" w:rsidRDefault="005F1231" w:rsidP="005F12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F12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77,5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F1231" w:rsidRPr="005F1231" w:rsidRDefault="005F1231" w:rsidP="005F12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F1231" w:rsidRPr="005F1231" w:rsidRDefault="005F1231" w:rsidP="005F12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F12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7,5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1231" w:rsidRPr="005F1231" w:rsidRDefault="005F1231" w:rsidP="005F12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5F1231" w:rsidRPr="005F1231" w:rsidTr="005F1231">
        <w:trPr>
          <w:trHeight w:val="40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1231" w:rsidRPr="005F1231" w:rsidRDefault="005F1231" w:rsidP="005F1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123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Межбюджетные трансферты 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F1231" w:rsidRPr="005F1231" w:rsidRDefault="005F1231" w:rsidP="005F1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123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52 0 00 00000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F1231" w:rsidRPr="005F1231" w:rsidRDefault="005F1231" w:rsidP="005F1231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</w:pPr>
            <w:r w:rsidRPr="005F1231"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F1231" w:rsidRPr="005F1231" w:rsidRDefault="005F1231" w:rsidP="005F12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123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77,5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F1231" w:rsidRPr="005F1231" w:rsidRDefault="005F1231" w:rsidP="005F1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F1231" w:rsidRPr="005F1231" w:rsidRDefault="005F1231" w:rsidP="005F12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123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7,5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1231" w:rsidRPr="005F1231" w:rsidRDefault="005F1231" w:rsidP="005F12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5F1231" w:rsidRPr="005F1231" w:rsidTr="005F1231">
        <w:trPr>
          <w:trHeight w:val="40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F1231" w:rsidRPr="005F1231" w:rsidRDefault="005F1231" w:rsidP="005F1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123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F1231" w:rsidRPr="005F1231" w:rsidRDefault="005F1231" w:rsidP="005F1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123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52 0 00 00000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F1231" w:rsidRPr="005F1231" w:rsidRDefault="005F1231" w:rsidP="005F1231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</w:pPr>
            <w:r w:rsidRPr="005F1231"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F1231" w:rsidRPr="005F1231" w:rsidRDefault="005F1231" w:rsidP="005F12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123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77,5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F1231" w:rsidRPr="005F1231" w:rsidRDefault="005F1231" w:rsidP="005F1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F1231" w:rsidRPr="005F1231" w:rsidRDefault="005F1231" w:rsidP="005F12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123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7,5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1231" w:rsidRPr="005F1231" w:rsidRDefault="005F1231" w:rsidP="005F12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5F1231" w:rsidRPr="005F1231" w:rsidTr="006B5501">
        <w:trPr>
          <w:trHeight w:val="1027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1231" w:rsidRPr="005F1231" w:rsidRDefault="005F1231" w:rsidP="005F12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F12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Муниципальная программа «Развитие культуры, молодежной политики и спорта на территории сельского поселения Муханово муниципального района Кинель-Черкасский Самарской области» н</w:t>
            </w:r>
            <w:proofErr w:type="gramStart"/>
            <w:r w:rsidRPr="005F12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a</w:t>
            </w:r>
            <w:proofErr w:type="gramEnd"/>
            <w:r w:rsidRPr="005F12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2018-2029 годы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F1231" w:rsidRPr="005F1231" w:rsidRDefault="005F1231" w:rsidP="005F12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F12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81 0 00 00000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F1231" w:rsidRPr="005F1231" w:rsidRDefault="005F1231" w:rsidP="005F12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F1231" w:rsidRPr="005F1231" w:rsidRDefault="005F1231" w:rsidP="005F12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F12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3 026,2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F1231" w:rsidRPr="005F1231" w:rsidRDefault="005F1231" w:rsidP="005F12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F1231" w:rsidRPr="005F1231" w:rsidRDefault="005F1231" w:rsidP="005F12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F12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3 184,4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1231" w:rsidRPr="005F1231" w:rsidRDefault="005F1231" w:rsidP="005F12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5F1231" w:rsidRPr="005F1231" w:rsidTr="005F1231">
        <w:trPr>
          <w:trHeight w:val="72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1231" w:rsidRPr="005F1231" w:rsidRDefault="005F1231" w:rsidP="005F1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123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F1231" w:rsidRPr="005F1231" w:rsidRDefault="005F1231" w:rsidP="005F1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123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81 0 00 00000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F1231" w:rsidRPr="005F1231" w:rsidRDefault="005F1231" w:rsidP="005F1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123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F1231" w:rsidRPr="005F1231" w:rsidRDefault="005F1231" w:rsidP="005F12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123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3 026,2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F1231" w:rsidRPr="005F1231" w:rsidRDefault="005F1231" w:rsidP="005F1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F1231" w:rsidRPr="005F1231" w:rsidRDefault="005F1231" w:rsidP="005F12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123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3 184,4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F1231" w:rsidRPr="005F1231" w:rsidRDefault="005F1231" w:rsidP="005F1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F1231" w:rsidRPr="005F1231" w:rsidTr="005F1231">
        <w:trPr>
          <w:trHeight w:val="45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1231" w:rsidRPr="005F1231" w:rsidRDefault="005F1231" w:rsidP="005F1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123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F1231" w:rsidRPr="005F1231" w:rsidRDefault="005F1231" w:rsidP="005F1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123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81 0 00 00000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F1231" w:rsidRPr="005F1231" w:rsidRDefault="005F1231" w:rsidP="005F1231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</w:pPr>
            <w:r w:rsidRPr="005F1231"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F1231" w:rsidRPr="005F1231" w:rsidRDefault="005F1231" w:rsidP="005F12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123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3 026,2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F1231" w:rsidRPr="005F1231" w:rsidRDefault="005F1231" w:rsidP="005F1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F1231" w:rsidRPr="005F1231" w:rsidRDefault="005F1231" w:rsidP="005F12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123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3 184,4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1231" w:rsidRPr="005F1231" w:rsidRDefault="005F1231" w:rsidP="005F12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5F1231" w:rsidRPr="005F1231" w:rsidTr="005F1231">
        <w:trPr>
          <w:trHeight w:val="66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1231" w:rsidRPr="005F1231" w:rsidRDefault="005F1231" w:rsidP="005F12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F12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Непрограммные направления расходов бюджета поселения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F1231" w:rsidRPr="005F1231" w:rsidRDefault="005F1231" w:rsidP="005F12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F12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99 0 00 00000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231" w:rsidRPr="005F1231" w:rsidRDefault="005F1231" w:rsidP="005F1231">
            <w:pPr>
              <w:spacing w:after="0" w:line="240" w:lineRule="auto"/>
              <w:rPr>
                <w:rFonts w:ascii="Times New Roman CYR" w:eastAsia="Times New Roman" w:hAnsi="Times New Roman CYR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F1231" w:rsidRPr="005F1231" w:rsidRDefault="005F1231" w:rsidP="005F12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F12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12,1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F1231" w:rsidRPr="005F1231" w:rsidRDefault="005F1231" w:rsidP="005F12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F1231" w:rsidRPr="005F1231" w:rsidRDefault="005F1231" w:rsidP="005F12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F12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1231" w:rsidRPr="005F1231" w:rsidRDefault="005F1231" w:rsidP="005F12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5F1231" w:rsidRPr="005F1231" w:rsidTr="006B5501">
        <w:trPr>
          <w:trHeight w:val="1143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1231" w:rsidRPr="005F1231" w:rsidRDefault="005F1231" w:rsidP="005F1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123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Непрограммные направления расходов бюджета поселения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F1231" w:rsidRPr="005F1231" w:rsidRDefault="005F1231" w:rsidP="005F1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123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99 1 00 00000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F1231" w:rsidRPr="005F1231" w:rsidRDefault="005F1231" w:rsidP="005F1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F1231" w:rsidRPr="005F1231" w:rsidRDefault="005F1231" w:rsidP="005F12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123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6,0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F1231" w:rsidRPr="005F1231" w:rsidRDefault="005F1231" w:rsidP="005F1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F1231" w:rsidRPr="005F1231" w:rsidRDefault="005F1231" w:rsidP="005F12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123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1231" w:rsidRPr="005F1231" w:rsidRDefault="005F1231" w:rsidP="005F12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5F1231" w:rsidRPr="005F1231" w:rsidTr="005F1231">
        <w:trPr>
          <w:trHeight w:val="368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1231" w:rsidRPr="005F1231" w:rsidRDefault="005F1231" w:rsidP="005F1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123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F1231" w:rsidRPr="005F1231" w:rsidRDefault="005F1231" w:rsidP="005F1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123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99 1 00 00000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F1231" w:rsidRPr="005F1231" w:rsidRDefault="005F1231" w:rsidP="005F1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123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F1231" w:rsidRPr="005F1231" w:rsidRDefault="005F1231" w:rsidP="005F12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123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6,0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F1231" w:rsidRPr="005F1231" w:rsidRDefault="005F1231" w:rsidP="005F1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F1231" w:rsidRPr="005F1231" w:rsidRDefault="005F1231" w:rsidP="005F12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123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1231" w:rsidRPr="005F1231" w:rsidRDefault="005F1231" w:rsidP="005F12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5F1231" w:rsidRPr="005F1231" w:rsidTr="005F1231">
        <w:trPr>
          <w:trHeight w:val="45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1231" w:rsidRPr="005F1231" w:rsidRDefault="005F1231" w:rsidP="005F1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123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Резервные средства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F1231" w:rsidRPr="005F1231" w:rsidRDefault="005F1231" w:rsidP="005F1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123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99 1 00 00000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F1231" w:rsidRPr="005F1231" w:rsidRDefault="005F1231" w:rsidP="005F1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123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870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F1231" w:rsidRPr="005F1231" w:rsidRDefault="005F1231" w:rsidP="005F12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123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6,0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F1231" w:rsidRPr="005F1231" w:rsidRDefault="005F1231" w:rsidP="005F1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F1231" w:rsidRPr="005F1231" w:rsidRDefault="005F1231" w:rsidP="005F12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123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1231" w:rsidRPr="005F1231" w:rsidRDefault="005F1231" w:rsidP="005F12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5F1231" w:rsidRPr="005F1231" w:rsidTr="006B5501">
        <w:trPr>
          <w:trHeight w:val="101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1231" w:rsidRPr="005F1231" w:rsidRDefault="005F1231" w:rsidP="005F1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123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Непрограммные направления расходов бюджета поселения в области межбюджетных трансфертов общего характера бюджетам субъектов Российской Федерации и муниципальных образований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F1231" w:rsidRPr="005F1231" w:rsidRDefault="005F1231" w:rsidP="005F1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123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99 7 00 00000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231" w:rsidRPr="005F1231" w:rsidRDefault="005F1231" w:rsidP="005F1231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F1231" w:rsidRPr="005F1231" w:rsidRDefault="005F1231" w:rsidP="005F12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123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6,1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F1231" w:rsidRPr="005F1231" w:rsidRDefault="005F1231" w:rsidP="005F1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F1231" w:rsidRPr="005F1231" w:rsidRDefault="005F1231" w:rsidP="005F1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1231" w:rsidRPr="005F1231" w:rsidRDefault="005F1231" w:rsidP="005F12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5F1231" w:rsidRPr="005F1231" w:rsidTr="005F1231">
        <w:trPr>
          <w:trHeight w:val="49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1231" w:rsidRPr="005F1231" w:rsidRDefault="005F1231" w:rsidP="005F1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123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Межбюджетные трансферты 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F1231" w:rsidRPr="005F1231" w:rsidRDefault="005F1231" w:rsidP="005F1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123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99 7 00 00000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F1231" w:rsidRPr="005F1231" w:rsidRDefault="005F1231" w:rsidP="005F1231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</w:pPr>
            <w:r w:rsidRPr="005F1231"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F1231" w:rsidRPr="005F1231" w:rsidRDefault="005F1231" w:rsidP="005F1231">
            <w:pPr>
              <w:spacing w:after="0" w:line="240" w:lineRule="auto"/>
              <w:jc w:val="right"/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</w:pPr>
            <w:r w:rsidRPr="005F1231"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  <w:t>6,1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F1231" w:rsidRPr="005F1231" w:rsidRDefault="005F1231" w:rsidP="005F1231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F1231" w:rsidRPr="005F1231" w:rsidRDefault="005F1231" w:rsidP="005F1231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1231" w:rsidRPr="005F1231" w:rsidRDefault="005F1231" w:rsidP="005F12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5F1231" w:rsidRPr="005F1231" w:rsidTr="005F1231">
        <w:trPr>
          <w:trHeight w:val="39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F1231" w:rsidRPr="005F1231" w:rsidRDefault="005F1231" w:rsidP="005F1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123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F1231" w:rsidRPr="005F1231" w:rsidRDefault="005F1231" w:rsidP="005F1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123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99 7 00 00000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F1231" w:rsidRPr="005F1231" w:rsidRDefault="005F1231" w:rsidP="005F1231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</w:pPr>
            <w:r w:rsidRPr="005F1231"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F1231" w:rsidRPr="005F1231" w:rsidRDefault="005F1231" w:rsidP="005F1231">
            <w:pPr>
              <w:spacing w:after="0" w:line="240" w:lineRule="auto"/>
              <w:jc w:val="right"/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</w:pPr>
            <w:r w:rsidRPr="005F1231"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  <w:t>6,1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F1231" w:rsidRPr="005F1231" w:rsidRDefault="005F1231" w:rsidP="005F1231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F1231" w:rsidRPr="005F1231" w:rsidRDefault="005F1231" w:rsidP="005F1231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1231" w:rsidRPr="005F1231" w:rsidRDefault="005F1231" w:rsidP="005F12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5F1231" w:rsidRPr="005F1231" w:rsidTr="005F1231">
        <w:trPr>
          <w:trHeight w:val="39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F1231" w:rsidRPr="005F1231" w:rsidRDefault="005F1231" w:rsidP="005F12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F12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F1231" w:rsidRPr="005F1231" w:rsidRDefault="005F1231" w:rsidP="005F12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F1231" w:rsidRPr="005F1231" w:rsidRDefault="005F1231" w:rsidP="005F12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F1231" w:rsidRPr="005F1231" w:rsidRDefault="005F1231" w:rsidP="005F12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F12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8 276,3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F1231" w:rsidRPr="005F1231" w:rsidRDefault="005F1231" w:rsidP="005F12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F12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253,2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F1231" w:rsidRPr="005F1231" w:rsidRDefault="005F1231" w:rsidP="005F12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F12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8 483,3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F1231" w:rsidRPr="005F1231" w:rsidRDefault="005F1231" w:rsidP="005F12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F12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321,2</w:t>
            </w:r>
          </w:p>
        </w:tc>
      </w:tr>
      <w:tr w:rsidR="005F1231" w:rsidRPr="005F1231" w:rsidTr="005F1231">
        <w:trPr>
          <w:trHeight w:val="39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1231" w:rsidRPr="005F1231" w:rsidRDefault="005F1231" w:rsidP="005F1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123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Условно утвержденные расходы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F1231" w:rsidRPr="005F1231" w:rsidRDefault="005F1231" w:rsidP="005F1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F1231" w:rsidRPr="005F1231" w:rsidRDefault="005F1231" w:rsidP="005F1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F1231" w:rsidRPr="005F1231" w:rsidRDefault="005F1231" w:rsidP="005F12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123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205,8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F1231" w:rsidRPr="005F1231" w:rsidRDefault="005F1231" w:rsidP="005F12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F1231" w:rsidRPr="005F1231" w:rsidRDefault="005F1231" w:rsidP="005F1231">
            <w:pPr>
              <w:spacing w:after="0" w:line="240" w:lineRule="auto"/>
              <w:jc w:val="right"/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</w:pPr>
            <w:r w:rsidRPr="005F1231"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  <w:t>429,6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231" w:rsidRPr="005F1231" w:rsidRDefault="005F1231" w:rsidP="005F1231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16"/>
                <w:szCs w:val="16"/>
                <w:lang w:eastAsia="ru-RU"/>
              </w:rPr>
            </w:pPr>
          </w:p>
        </w:tc>
      </w:tr>
      <w:tr w:rsidR="005F1231" w:rsidRPr="005F1231" w:rsidTr="005F1231">
        <w:trPr>
          <w:trHeight w:val="39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1231" w:rsidRPr="005F1231" w:rsidRDefault="005F1231" w:rsidP="005F12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F12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Всего с учетом условно утвержденных расходов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F1231" w:rsidRPr="005F1231" w:rsidRDefault="005F1231" w:rsidP="005F1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F1231" w:rsidRPr="005F1231" w:rsidRDefault="005F1231" w:rsidP="005F1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F1231" w:rsidRPr="005F1231" w:rsidRDefault="005F1231" w:rsidP="005F12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F12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8 482,1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F1231" w:rsidRPr="005F1231" w:rsidRDefault="005F1231" w:rsidP="005F12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F12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253,2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F1231" w:rsidRPr="005F1231" w:rsidRDefault="005F1231" w:rsidP="005F12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F12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8 912,9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F1231" w:rsidRPr="005F1231" w:rsidRDefault="005F1231" w:rsidP="005F12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F12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321,2</w:t>
            </w:r>
          </w:p>
        </w:tc>
      </w:tr>
    </w:tbl>
    <w:p w:rsidR="00D52C3C" w:rsidRPr="005F1231" w:rsidRDefault="00D52C3C" w:rsidP="00B039D4">
      <w:pPr>
        <w:pStyle w:val="11"/>
        <w:widowControl w:val="0"/>
        <w:jc w:val="right"/>
        <w:rPr>
          <w:rFonts w:ascii="Times New Roman" w:eastAsia="Times New Roman" w:hAnsi="Times New Roman"/>
          <w:sz w:val="16"/>
          <w:szCs w:val="16"/>
          <w:lang w:val="ru-RU"/>
        </w:rPr>
      </w:pPr>
    </w:p>
    <w:p w:rsidR="00D52C3C" w:rsidRPr="005F1231" w:rsidRDefault="00D52C3C" w:rsidP="00B039D4">
      <w:pPr>
        <w:pStyle w:val="11"/>
        <w:widowControl w:val="0"/>
        <w:jc w:val="right"/>
        <w:rPr>
          <w:rFonts w:ascii="Times New Roman" w:eastAsia="Times New Roman" w:hAnsi="Times New Roman"/>
          <w:sz w:val="16"/>
          <w:szCs w:val="16"/>
          <w:lang w:val="ru-RU"/>
        </w:rPr>
      </w:pPr>
    </w:p>
    <w:p w:rsidR="00D52C3C" w:rsidRDefault="00D52C3C" w:rsidP="00B039D4">
      <w:pPr>
        <w:pStyle w:val="11"/>
        <w:widowControl w:val="0"/>
        <w:jc w:val="right"/>
        <w:rPr>
          <w:rFonts w:ascii="Times New Roman" w:eastAsia="Times New Roman" w:hAnsi="Times New Roman"/>
          <w:lang w:val="ru-RU"/>
        </w:rPr>
      </w:pPr>
    </w:p>
    <w:p w:rsidR="00D52C3C" w:rsidRDefault="00D52C3C" w:rsidP="00B039D4">
      <w:pPr>
        <w:pStyle w:val="11"/>
        <w:widowControl w:val="0"/>
        <w:jc w:val="right"/>
        <w:rPr>
          <w:rFonts w:ascii="Times New Roman" w:eastAsia="Times New Roman" w:hAnsi="Times New Roman"/>
          <w:lang w:val="ru-RU"/>
        </w:rPr>
      </w:pPr>
    </w:p>
    <w:p w:rsidR="005376FE" w:rsidRDefault="005376FE" w:rsidP="00B039D4">
      <w:pPr>
        <w:pStyle w:val="11"/>
        <w:widowControl w:val="0"/>
        <w:jc w:val="right"/>
        <w:rPr>
          <w:rFonts w:ascii="Times New Roman" w:eastAsia="Times New Roman" w:hAnsi="Times New Roman"/>
          <w:lang w:val="ru-RU"/>
        </w:rPr>
      </w:pPr>
    </w:p>
    <w:tbl>
      <w:tblPr>
        <w:tblW w:w="9782" w:type="dxa"/>
        <w:tblInd w:w="93" w:type="dxa"/>
        <w:tblLook w:val="04A0" w:firstRow="1" w:lastRow="0" w:firstColumn="1" w:lastColumn="0" w:noHBand="0" w:noVBand="1"/>
      </w:tblPr>
      <w:tblGrid>
        <w:gridCol w:w="6385"/>
        <w:gridCol w:w="3397"/>
      </w:tblGrid>
      <w:tr w:rsidR="005376FE" w:rsidRPr="005376FE" w:rsidTr="005376FE">
        <w:trPr>
          <w:trHeight w:val="23"/>
        </w:trPr>
        <w:tc>
          <w:tcPr>
            <w:tcW w:w="6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6FE" w:rsidRPr="005376FE" w:rsidRDefault="005376FE" w:rsidP="00537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6FE" w:rsidRPr="005376FE" w:rsidRDefault="005376FE" w:rsidP="005376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376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Приложение 5</w:t>
            </w:r>
          </w:p>
        </w:tc>
      </w:tr>
      <w:tr w:rsidR="005376FE" w:rsidRPr="005376FE" w:rsidTr="005376FE">
        <w:trPr>
          <w:trHeight w:val="207"/>
        </w:trPr>
        <w:tc>
          <w:tcPr>
            <w:tcW w:w="9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376FE" w:rsidRDefault="005376FE" w:rsidP="005376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376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 решению Собрания представителей сельского поселения Муханово </w:t>
            </w:r>
          </w:p>
          <w:p w:rsidR="005376FE" w:rsidRDefault="005376FE" w:rsidP="005376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376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муниципального района  </w:t>
            </w:r>
            <w:proofErr w:type="gramStart"/>
            <w:r w:rsidRPr="005376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Кинель-Черкасский</w:t>
            </w:r>
            <w:proofErr w:type="gramEnd"/>
            <w:r w:rsidRPr="005376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Самарской области </w:t>
            </w:r>
          </w:p>
          <w:p w:rsidR="005376FE" w:rsidRDefault="005376FE" w:rsidP="005376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376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 10.06.2026№11-1  "О внесении изменений в решение Собрания</w:t>
            </w:r>
          </w:p>
          <w:p w:rsidR="005376FE" w:rsidRDefault="005376FE" w:rsidP="005376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376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представителей сельского поселения Муханово  муниципального </w:t>
            </w:r>
          </w:p>
          <w:p w:rsidR="005376FE" w:rsidRDefault="005376FE" w:rsidP="005376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376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района Кинель-Черкасский Самарской области </w:t>
            </w:r>
            <w:proofErr w:type="gramStart"/>
            <w:r w:rsidRPr="005376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</w:t>
            </w:r>
            <w:proofErr w:type="gramEnd"/>
          </w:p>
          <w:p w:rsidR="005376FE" w:rsidRDefault="005376FE" w:rsidP="005376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376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12.12.2025  №8-1 "О бюджете сельского поселения </w:t>
            </w:r>
          </w:p>
          <w:p w:rsidR="005376FE" w:rsidRDefault="005376FE" w:rsidP="005376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376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Муханово муниципального района Кинель-Черкасский </w:t>
            </w:r>
            <w:proofErr w:type="gramStart"/>
            <w:r w:rsidRPr="005376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Самарской</w:t>
            </w:r>
            <w:proofErr w:type="gramEnd"/>
            <w:r w:rsidRPr="005376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:rsidR="005376FE" w:rsidRPr="005376FE" w:rsidRDefault="005376FE" w:rsidP="005376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376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области на 2026 год и на плановый период 2027 и 2028 годов""</w:t>
            </w:r>
          </w:p>
        </w:tc>
      </w:tr>
      <w:tr w:rsidR="005376FE" w:rsidRPr="005376FE" w:rsidTr="005376FE">
        <w:trPr>
          <w:trHeight w:val="207"/>
        </w:trPr>
        <w:tc>
          <w:tcPr>
            <w:tcW w:w="9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376FE" w:rsidRDefault="005376FE" w:rsidP="005376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376FE" w:rsidRDefault="005376FE" w:rsidP="005376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B5501" w:rsidRDefault="006B5501" w:rsidP="005376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376FE" w:rsidRPr="005376FE" w:rsidRDefault="005376FE" w:rsidP="005376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376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Приложение 5</w:t>
            </w:r>
          </w:p>
        </w:tc>
      </w:tr>
      <w:tr w:rsidR="005376FE" w:rsidRPr="005376FE" w:rsidTr="005376FE">
        <w:trPr>
          <w:trHeight w:val="207"/>
        </w:trPr>
        <w:tc>
          <w:tcPr>
            <w:tcW w:w="9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376FE" w:rsidRDefault="005376FE" w:rsidP="005376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376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 решению Собрания представителей сельского поселения </w:t>
            </w:r>
          </w:p>
          <w:p w:rsidR="005376FE" w:rsidRDefault="005376FE" w:rsidP="005376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376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Муханово  от 12.12.2025 №8-1 "О бюджете сельского поселения </w:t>
            </w:r>
          </w:p>
          <w:p w:rsidR="005376FE" w:rsidRDefault="005376FE" w:rsidP="005376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376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Муханово муниципального района </w:t>
            </w:r>
            <w:proofErr w:type="gramStart"/>
            <w:r w:rsidRPr="005376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Кинель-Черкасский</w:t>
            </w:r>
            <w:proofErr w:type="gramEnd"/>
            <w:r w:rsidRPr="005376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:rsidR="005376FE" w:rsidRPr="005376FE" w:rsidRDefault="005376FE" w:rsidP="005376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376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Самарской области на 2026 год и на плановый период 2027 и 2028 годов"  </w:t>
            </w:r>
          </w:p>
        </w:tc>
      </w:tr>
      <w:tr w:rsidR="005376FE" w:rsidRPr="005376FE" w:rsidTr="005376FE">
        <w:trPr>
          <w:trHeight w:val="207"/>
        </w:trPr>
        <w:tc>
          <w:tcPr>
            <w:tcW w:w="9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376FE" w:rsidRPr="005376FE" w:rsidRDefault="005376FE" w:rsidP="005376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76FE" w:rsidRPr="005376FE" w:rsidTr="005376FE">
        <w:trPr>
          <w:trHeight w:val="207"/>
        </w:trPr>
        <w:tc>
          <w:tcPr>
            <w:tcW w:w="9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376FE" w:rsidRPr="005376FE" w:rsidRDefault="005376FE" w:rsidP="005376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76FE" w:rsidRPr="005376FE" w:rsidTr="005376FE">
        <w:trPr>
          <w:trHeight w:val="207"/>
        </w:trPr>
        <w:tc>
          <w:tcPr>
            <w:tcW w:w="9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376FE" w:rsidRPr="005376FE" w:rsidRDefault="005376FE" w:rsidP="005376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76FE" w:rsidRPr="005376FE" w:rsidTr="005376FE">
        <w:trPr>
          <w:trHeight w:val="207"/>
        </w:trPr>
        <w:tc>
          <w:tcPr>
            <w:tcW w:w="9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376FE" w:rsidRPr="005376FE" w:rsidRDefault="005376FE" w:rsidP="005376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559D1" w:rsidRPr="007559D1" w:rsidRDefault="007559D1" w:rsidP="007559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  <w:r w:rsidRPr="007559D1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Источники внутреннего финансирования дефицита</w:t>
      </w:r>
      <w:r w:rsidRPr="007559D1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br/>
        <w:t>бюджета поселения на 2026 год</w:t>
      </w:r>
    </w:p>
    <w:p w:rsidR="00412BCC" w:rsidRDefault="00412BCC" w:rsidP="00B039D4">
      <w:pPr>
        <w:pStyle w:val="11"/>
        <w:widowControl w:val="0"/>
        <w:jc w:val="right"/>
        <w:rPr>
          <w:rFonts w:ascii="Times New Roman" w:eastAsia="Times New Roman" w:hAnsi="Times New Roman"/>
          <w:lang w:val="ru-RU"/>
        </w:rPr>
      </w:pPr>
    </w:p>
    <w:tbl>
      <w:tblPr>
        <w:tblW w:w="10633" w:type="dxa"/>
        <w:tblInd w:w="93" w:type="dxa"/>
        <w:tblLook w:val="04A0" w:firstRow="1" w:lastRow="0" w:firstColumn="1" w:lastColumn="0" w:noHBand="0" w:noVBand="1"/>
      </w:tblPr>
      <w:tblGrid>
        <w:gridCol w:w="820"/>
        <w:gridCol w:w="2739"/>
        <w:gridCol w:w="4394"/>
        <w:gridCol w:w="2680"/>
      </w:tblGrid>
      <w:tr w:rsidR="007559D1" w:rsidRPr="007559D1" w:rsidTr="00141BC6">
        <w:trPr>
          <w:trHeight w:val="2310"/>
        </w:trPr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59D1" w:rsidRPr="007559D1" w:rsidRDefault="007559D1" w:rsidP="00755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559D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Код адми-нист-рато-ра</w:t>
            </w:r>
          </w:p>
        </w:tc>
        <w:tc>
          <w:tcPr>
            <w:tcW w:w="2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59D1" w:rsidRPr="007559D1" w:rsidRDefault="007559D1" w:rsidP="00755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559D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Код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59D1" w:rsidRPr="007559D1" w:rsidRDefault="007559D1" w:rsidP="00755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559D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Наименование кода группы, подгруппы, статьи, вида </w:t>
            </w:r>
            <w:proofErr w:type="gramStart"/>
            <w:r w:rsidRPr="007559D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источников финансирования дефицита бюджета поселения</w:t>
            </w:r>
            <w:proofErr w:type="gramEnd"/>
          </w:p>
        </w:tc>
        <w:tc>
          <w:tcPr>
            <w:tcW w:w="2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59D1" w:rsidRPr="007559D1" w:rsidRDefault="007559D1" w:rsidP="00755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559D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Сумма,                 тыс</w:t>
            </w:r>
            <w:proofErr w:type="gramStart"/>
            <w:r w:rsidRPr="007559D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.р</w:t>
            </w:r>
            <w:proofErr w:type="gramEnd"/>
            <w:r w:rsidRPr="007559D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ублей</w:t>
            </w:r>
          </w:p>
        </w:tc>
      </w:tr>
      <w:tr w:rsidR="007559D1" w:rsidRPr="007559D1" w:rsidTr="00141BC6">
        <w:trPr>
          <w:trHeight w:val="322"/>
        </w:trPr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9D1" w:rsidRPr="007559D1" w:rsidRDefault="007559D1" w:rsidP="007559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9D1" w:rsidRPr="007559D1" w:rsidRDefault="007559D1" w:rsidP="007559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9D1" w:rsidRPr="007559D1" w:rsidRDefault="007559D1" w:rsidP="007559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559D1" w:rsidRPr="007559D1" w:rsidRDefault="007559D1" w:rsidP="007559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7559D1" w:rsidRPr="007559D1" w:rsidTr="00A34A66">
        <w:trPr>
          <w:trHeight w:val="876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59D1" w:rsidRPr="007559D1" w:rsidRDefault="007559D1" w:rsidP="007559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559D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312</w:t>
            </w:r>
          </w:p>
        </w:tc>
        <w:tc>
          <w:tcPr>
            <w:tcW w:w="2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559D1" w:rsidRPr="007559D1" w:rsidRDefault="007559D1" w:rsidP="00755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559D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01 00 00 00 00 0000 000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559D1" w:rsidRPr="007559D1" w:rsidRDefault="007559D1" w:rsidP="007559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559D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ИСТОЧНИКИ ВНУТРЕННЕГО ФИНАНСИРОВАНИЯ ДЕФИЦИТОВ БЮДЖЕТОВ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559D1" w:rsidRPr="007559D1" w:rsidRDefault="007559D1" w:rsidP="007559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559D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1 172,0</w:t>
            </w:r>
          </w:p>
        </w:tc>
      </w:tr>
      <w:tr w:rsidR="007559D1" w:rsidRPr="007559D1" w:rsidTr="00141BC6">
        <w:trPr>
          <w:trHeight w:val="93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59D1" w:rsidRPr="007559D1" w:rsidRDefault="007559D1" w:rsidP="007559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559D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312</w:t>
            </w:r>
          </w:p>
        </w:tc>
        <w:tc>
          <w:tcPr>
            <w:tcW w:w="2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559D1" w:rsidRPr="007559D1" w:rsidRDefault="007559D1" w:rsidP="00755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559D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01 05 00 00 00 0000 000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559D1" w:rsidRPr="007559D1" w:rsidRDefault="007559D1" w:rsidP="007559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559D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559D1" w:rsidRPr="007559D1" w:rsidRDefault="007559D1" w:rsidP="007559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559D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1 172,0</w:t>
            </w:r>
          </w:p>
        </w:tc>
      </w:tr>
      <w:tr w:rsidR="007559D1" w:rsidRPr="007559D1" w:rsidTr="00141BC6">
        <w:trPr>
          <w:trHeight w:val="75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59D1" w:rsidRPr="007559D1" w:rsidRDefault="007559D1" w:rsidP="007559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559D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312</w:t>
            </w:r>
          </w:p>
        </w:tc>
        <w:tc>
          <w:tcPr>
            <w:tcW w:w="2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559D1" w:rsidRPr="007559D1" w:rsidRDefault="007559D1" w:rsidP="00755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559D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01 05 00 00 00 0000 500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559D1" w:rsidRPr="007559D1" w:rsidRDefault="007559D1" w:rsidP="007559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559D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Увеличение остатков средств бюджетов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559D1" w:rsidRPr="007559D1" w:rsidRDefault="007559D1" w:rsidP="007559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559D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10 300,5</w:t>
            </w:r>
          </w:p>
        </w:tc>
      </w:tr>
      <w:tr w:rsidR="007559D1" w:rsidRPr="007559D1" w:rsidTr="00141BC6">
        <w:trPr>
          <w:trHeight w:val="75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59D1" w:rsidRPr="007559D1" w:rsidRDefault="007559D1" w:rsidP="007559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59D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312</w:t>
            </w:r>
          </w:p>
        </w:tc>
        <w:tc>
          <w:tcPr>
            <w:tcW w:w="2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559D1" w:rsidRPr="007559D1" w:rsidRDefault="007559D1" w:rsidP="00755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59D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01 05 02 00 00 0000 500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559D1" w:rsidRPr="007559D1" w:rsidRDefault="007559D1" w:rsidP="007559D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59D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559D1" w:rsidRPr="007559D1" w:rsidRDefault="007559D1" w:rsidP="007559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59D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10 300,5</w:t>
            </w:r>
          </w:p>
        </w:tc>
      </w:tr>
      <w:tr w:rsidR="007559D1" w:rsidRPr="007559D1" w:rsidTr="00141BC6">
        <w:trPr>
          <w:trHeight w:val="75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59D1" w:rsidRPr="007559D1" w:rsidRDefault="007559D1" w:rsidP="007559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59D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312</w:t>
            </w:r>
          </w:p>
        </w:tc>
        <w:tc>
          <w:tcPr>
            <w:tcW w:w="2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559D1" w:rsidRPr="007559D1" w:rsidRDefault="007559D1" w:rsidP="00755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59D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01 05 02 01 00 0000 510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559D1" w:rsidRPr="007559D1" w:rsidRDefault="007559D1" w:rsidP="007559D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59D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559D1" w:rsidRPr="007559D1" w:rsidRDefault="007559D1" w:rsidP="007559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59D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10 300,5</w:t>
            </w:r>
          </w:p>
        </w:tc>
      </w:tr>
      <w:tr w:rsidR="007559D1" w:rsidRPr="007559D1" w:rsidTr="00141BC6">
        <w:trPr>
          <w:trHeight w:val="84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59D1" w:rsidRPr="007559D1" w:rsidRDefault="007559D1" w:rsidP="007559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59D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312</w:t>
            </w:r>
          </w:p>
        </w:tc>
        <w:tc>
          <w:tcPr>
            <w:tcW w:w="2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559D1" w:rsidRPr="007559D1" w:rsidRDefault="007559D1" w:rsidP="00755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59D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01 05 02 01 10 0000 510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559D1" w:rsidRPr="007559D1" w:rsidRDefault="007559D1" w:rsidP="007559D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59D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559D1" w:rsidRPr="007559D1" w:rsidRDefault="007559D1" w:rsidP="007559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59D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10 300,5</w:t>
            </w:r>
          </w:p>
        </w:tc>
      </w:tr>
      <w:tr w:rsidR="007559D1" w:rsidRPr="007559D1" w:rsidTr="00141BC6">
        <w:trPr>
          <w:trHeight w:val="81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59D1" w:rsidRPr="007559D1" w:rsidRDefault="007559D1" w:rsidP="007559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559D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312</w:t>
            </w:r>
          </w:p>
        </w:tc>
        <w:tc>
          <w:tcPr>
            <w:tcW w:w="2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559D1" w:rsidRPr="007559D1" w:rsidRDefault="007559D1" w:rsidP="00755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559D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01 05 00 00 00 0000 600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559D1" w:rsidRPr="007559D1" w:rsidRDefault="007559D1" w:rsidP="007559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559D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Уменьшение остатков средств бюджетов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559D1" w:rsidRPr="007559D1" w:rsidRDefault="007559D1" w:rsidP="007559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559D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11 472,5</w:t>
            </w:r>
          </w:p>
        </w:tc>
      </w:tr>
      <w:tr w:rsidR="007559D1" w:rsidRPr="007559D1" w:rsidTr="00141BC6">
        <w:trPr>
          <w:trHeight w:val="75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59D1" w:rsidRPr="007559D1" w:rsidRDefault="007559D1" w:rsidP="007559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59D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312</w:t>
            </w:r>
          </w:p>
        </w:tc>
        <w:tc>
          <w:tcPr>
            <w:tcW w:w="2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559D1" w:rsidRPr="007559D1" w:rsidRDefault="007559D1" w:rsidP="00755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59D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01 05 02 00 00 0000 600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559D1" w:rsidRPr="007559D1" w:rsidRDefault="007559D1" w:rsidP="007559D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59D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559D1" w:rsidRPr="007559D1" w:rsidRDefault="007559D1" w:rsidP="007559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59D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11 472,5</w:t>
            </w:r>
          </w:p>
        </w:tc>
      </w:tr>
      <w:tr w:rsidR="007559D1" w:rsidRPr="007559D1" w:rsidTr="00141BC6">
        <w:trPr>
          <w:trHeight w:val="81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59D1" w:rsidRPr="007559D1" w:rsidRDefault="007559D1" w:rsidP="007559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59D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312</w:t>
            </w:r>
          </w:p>
        </w:tc>
        <w:tc>
          <w:tcPr>
            <w:tcW w:w="2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559D1" w:rsidRPr="007559D1" w:rsidRDefault="007559D1" w:rsidP="00755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59D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01 05 02 01 00 0000 610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559D1" w:rsidRPr="007559D1" w:rsidRDefault="007559D1" w:rsidP="007559D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59D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559D1" w:rsidRPr="007559D1" w:rsidRDefault="007559D1" w:rsidP="007559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59D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11 472,5</w:t>
            </w:r>
          </w:p>
        </w:tc>
      </w:tr>
      <w:tr w:rsidR="007559D1" w:rsidRPr="007559D1" w:rsidTr="00141BC6">
        <w:trPr>
          <w:trHeight w:val="81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59D1" w:rsidRPr="007559D1" w:rsidRDefault="007559D1" w:rsidP="007559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59D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312</w:t>
            </w:r>
          </w:p>
        </w:tc>
        <w:tc>
          <w:tcPr>
            <w:tcW w:w="2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559D1" w:rsidRPr="007559D1" w:rsidRDefault="007559D1" w:rsidP="00755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59D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01 05 02 01 10 0000 610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559D1" w:rsidRPr="007559D1" w:rsidRDefault="007559D1" w:rsidP="007559D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59D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559D1" w:rsidRPr="007559D1" w:rsidRDefault="007559D1" w:rsidP="007559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59D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11 472,5</w:t>
            </w:r>
          </w:p>
        </w:tc>
      </w:tr>
    </w:tbl>
    <w:p w:rsidR="00075196" w:rsidRDefault="00075196" w:rsidP="00B039D4">
      <w:pPr>
        <w:pStyle w:val="11"/>
        <w:widowControl w:val="0"/>
        <w:jc w:val="right"/>
        <w:rPr>
          <w:rFonts w:ascii="Times New Roman" w:eastAsia="Times New Roman" w:hAnsi="Times New Roman"/>
        </w:rPr>
      </w:pPr>
    </w:p>
    <w:p w:rsidR="00A34A66" w:rsidRDefault="00A34A66" w:rsidP="00B039D4">
      <w:pPr>
        <w:pStyle w:val="11"/>
        <w:widowControl w:val="0"/>
        <w:jc w:val="right"/>
        <w:rPr>
          <w:rFonts w:ascii="Times New Roman" w:eastAsia="Times New Roman" w:hAnsi="Times New Roman"/>
        </w:rPr>
      </w:pPr>
    </w:p>
    <w:p w:rsidR="00A34A66" w:rsidRDefault="00A34A66" w:rsidP="00B039D4">
      <w:pPr>
        <w:pStyle w:val="11"/>
        <w:widowControl w:val="0"/>
        <w:jc w:val="right"/>
        <w:rPr>
          <w:rFonts w:ascii="Times New Roman" w:eastAsia="Times New Roman" w:hAnsi="Times New Roman"/>
        </w:rPr>
      </w:pPr>
    </w:p>
    <w:p w:rsidR="006B5501" w:rsidRDefault="006B5501" w:rsidP="00B039D4">
      <w:pPr>
        <w:pStyle w:val="11"/>
        <w:widowControl w:val="0"/>
        <w:jc w:val="right"/>
        <w:rPr>
          <w:rFonts w:ascii="Times New Roman" w:eastAsia="Times New Roman" w:hAnsi="Times New Roman"/>
          <w:lang w:val="ru-RU"/>
        </w:rPr>
      </w:pPr>
    </w:p>
    <w:p w:rsidR="006B5501" w:rsidRPr="006B5501" w:rsidRDefault="006B5501" w:rsidP="00B039D4">
      <w:pPr>
        <w:pStyle w:val="11"/>
        <w:widowControl w:val="0"/>
        <w:jc w:val="right"/>
        <w:rPr>
          <w:rFonts w:ascii="Times New Roman" w:eastAsia="Times New Roman" w:hAnsi="Times New Roman"/>
          <w:lang w:val="ru-RU"/>
        </w:rPr>
      </w:pPr>
    </w:p>
    <w:p w:rsidR="00A34A66" w:rsidRDefault="00A34A66" w:rsidP="00B039D4">
      <w:pPr>
        <w:pStyle w:val="11"/>
        <w:widowControl w:val="0"/>
        <w:jc w:val="right"/>
        <w:rPr>
          <w:rFonts w:ascii="Times New Roman" w:eastAsia="Times New Roman" w:hAnsi="Times New Roman"/>
        </w:rPr>
      </w:pPr>
    </w:p>
    <w:p w:rsidR="00A34A66" w:rsidRDefault="00042FF9" w:rsidP="00B039D4">
      <w:pPr>
        <w:pStyle w:val="11"/>
        <w:widowControl w:val="0"/>
        <w:jc w:val="right"/>
        <w:rPr>
          <w:rFonts w:ascii="Times New Roman" w:eastAsia="Times New Roman" w:hAnsi="Times New Roman"/>
        </w:rPr>
      </w:pPr>
      <w:r w:rsidRPr="00120524">
        <w:rPr>
          <w:rFonts w:ascii="Times New Roman" w:eastAsia="Times New Roman" w:hAnsi="Times New Roman"/>
          <w:noProof/>
          <w:sz w:val="24"/>
          <w:szCs w:val="24"/>
          <w:lang w:val="ru-RU" w:eastAsia="ru-RU"/>
        </w:rPr>
        <w:drawing>
          <wp:inline distT="0" distB="0" distL="0" distR="0" wp14:anchorId="3CE388E6" wp14:editId="0007BE7E">
            <wp:extent cx="6025323" cy="4486275"/>
            <wp:effectExtent l="0" t="0" r="0" b="0"/>
            <wp:docPr id="4" name="Рисунок 4" descr="C:\Users\Admin\Downloads\voda-saj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voda-saj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4315" cy="449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4A66" w:rsidRDefault="00A34A66" w:rsidP="00B039D4">
      <w:pPr>
        <w:pStyle w:val="11"/>
        <w:widowControl w:val="0"/>
        <w:jc w:val="right"/>
        <w:rPr>
          <w:rFonts w:ascii="Times New Roman" w:eastAsia="Times New Roman" w:hAnsi="Times New Roman"/>
        </w:rPr>
      </w:pPr>
    </w:p>
    <w:p w:rsidR="00A34A66" w:rsidRDefault="00A34A66" w:rsidP="00B039D4">
      <w:pPr>
        <w:pStyle w:val="11"/>
        <w:widowControl w:val="0"/>
        <w:jc w:val="right"/>
        <w:rPr>
          <w:rFonts w:ascii="Times New Roman" w:eastAsia="Times New Roman" w:hAnsi="Times New Roman"/>
        </w:rPr>
      </w:pPr>
    </w:p>
    <w:p w:rsidR="00A34A66" w:rsidRDefault="00A34A66" w:rsidP="00B039D4">
      <w:pPr>
        <w:pStyle w:val="11"/>
        <w:widowControl w:val="0"/>
        <w:jc w:val="right"/>
        <w:rPr>
          <w:rFonts w:ascii="Times New Roman" w:eastAsia="Times New Roman" w:hAnsi="Times New Roman"/>
        </w:rPr>
      </w:pPr>
    </w:p>
    <w:p w:rsidR="00A34A66" w:rsidRPr="00A34A66" w:rsidRDefault="00A34A66" w:rsidP="00B039D4">
      <w:pPr>
        <w:pStyle w:val="11"/>
        <w:widowControl w:val="0"/>
        <w:jc w:val="right"/>
        <w:rPr>
          <w:rFonts w:ascii="Times New Roman" w:eastAsia="Times New Roman" w:hAnsi="Times New Roman"/>
          <w:lang w:val="ru-RU"/>
        </w:rPr>
      </w:pPr>
    </w:p>
    <w:p w:rsidR="0098324C" w:rsidRPr="0098324C" w:rsidRDefault="0098324C" w:rsidP="0098324C">
      <w:pPr>
        <w:pBdr>
          <w:top w:val="single" w:sz="4" w:space="2" w:color="auto"/>
          <w:left w:val="single" w:sz="4" w:space="0" w:color="auto"/>
          <w:bottom w:val="single" w:sz="4" w:space="0" w:color="auto"/>
          <w:right w:val="single" w:sz="4" w:space="18" w:color="auto"/>
        </w:pBdr>
        <w:spacing w:after="0" w:line="276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bookmarkStart w:id="2" w:name="SIGNERSTAMP1"/>
      <w:bookmarkEnd w:id="2"/>
      <w:r w:rsidRPr="0098324C">
        <w:rPr>
          <w:rFonts w:ascii="Times New Roman" w:eastAsia="Times New Roman" w:hAnsi="Times New Roman" w:cs="Times New Roman"/>
          <w:sz w:val="16"/>
          <w:szCs w:val="16"/>
          <w:lang w:eastAsia="ru-RU"/>
        </w:rPr>
        <w:t>Соучредители газеты «Мухановские вести»: Администрация сельского поселения Муханово</w:t>
      </w:r>
    </w:p>
    <w:p w:rsidR="0098324C" w:rsidRPr="0098324C" w:rsidRDefault="0098324C" w:rsidP="0098324C">
      <w:pPr>
        <w:pBdr>
          <w:top w:val="single" w:sz="4" w:space="2" w:color="auto"/>
          <w:left w:val="single" w:sz="4" w:space="0" w:color="auto"/>
          <w:bottom w:val="single" w:sz="4" w:space="0" w:color="auto"/>
          <w:right w:val="single" w:sz="4" w:space="18" w:color="auto"/>
        </w:pBdr>
        <w:spacing w:after="0" w:line="276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8324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муниципального района </w:t>
      </w:r>
      <w:proofErr w:type="gramStart"/>
      <w:r w:rsidRPr="0098324C">
        <w:rPr>
          <w:rFonts w:ascii="Times New Roman" w:eastAsia="Times New Roman" w:hAnsi="Times New Roman" w:cs="Times New Roman"/>
          <w:sz w:val="16"/>
          <w:szCs w:val="16"/>
          <w:lang w:eastAsia="ru-RU"/>
        </w:rPr>
        <w:t>Кинель-Черкасский</w:t>
      </w:r>
      <w:proofErr w:type="gramEnd"/>
      <w:r w:rsidRPr="0098324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Самарской области, </w:t>
      </w:r>
    </w:p>
    <w:p w:rsidR="0098324C" w:rsidRPr="0098324C" w:rsidRDefault="0098324C" w:rsidP="0098324C">
      <w:pPr>
        <w:pBdr>
          <w:top w:val="single" w:sz="4" w:space="2" w:color="auto"/>
          <w:left w:val="single" w:sz="4" w:space="0" w:color="auto"/>
          <w:bottom w:val="single" w:sz="4" w:space="0" w:color="auto"/>
          <w:right w:val="single" w:sz="4" w:space="18" w:color="auto"/>
        </w:pBdr>
        <w:spacing w:after="0" w:line="276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8324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Собрание представителей сельского поселения Муханово </w:t>
      </w:r>
    </w:p>
    <w:p w:rsidR="0098324C" w:rsidRPr="0098324C" w:rsidRDefault="0098324C" w:rsidP="0098324C">
      <w:pPr>
        <w:pBdr>
          <w:top w:val="single" w:sz="4" w:space="2" w:color="auto"/>
          <w:left w:val="single" w:sz="4" w:space="0" w:color="auto"/>
          <w:bottom w:val="single" w:sz="4" w:space="0" w:color="auto"/>
          <w:right w:val="single" w:sz="4" w:space="18" w:color="auto"/>
        </w:pBdr>
        <w:spacing w:after="0" w:line="276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8324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муниципального района </w:t>
      </w:r>
      <w:proofErr w:type="gramStart"/>
      <w:r w:rsidRPr="0098324C">
        <w:rPr>
          <w:rFonts w:ascii="Times New Roman" w:eastAsia="Times New Roman" w:hAnsi="Times New Roman" w:cs="Times New Roman"/>
          <w:sz w:val="16"/>
          <w:szCs w:val="16"/>
          <w:lang w:eastAsia="ru-RU"/>
        </w:rPr>
        <w:t>Кинель-Черкасский</w:t>
      </w:r>
      <w:proofErr w:type="gramEnd"/>
      <w:r w:rsidRPr="0098324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Самарской области.</w:t>
      </w:r>
    </w:p>
    <w:p w:rsidR="0098324C" w:rsidRPr="0098324C" w:rsidRDefault="0098324C" w:rsidP="0098324C">
      <w:pPr>
        <w:pBdr>
          <w:top w:val="single" w:sz="4" w:space="2" w:color="auto"/>
          <w:left w:val="single" w:sz="4" w:space="0" w:color="auto"/>
          <w:bottom w:val="single" w:sz="4" w:space="0" w:color="auto"/>
          <w:right w:val="single" w:sz="4" w:space="18" w:color="auto"/>
        </w:pBdr>
        <w:spacing w:after="0" w:line="276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8324C">
        <w:rPr>
          <w:rFonts w:ascii="Times New Roman" w:eastAsia="Times New Roman" w:hAnsi="Times New Roman" w:cs="Times New Roman"/>
          <w:sz w:val="16"/>
          <w:szCs w:val="16"/>
          <w:lang w:eastAsia="ru-RU"/>
        </w:rPr>
        <w:t>Издатель Администрация сельского поселения Муханово</w:t>
      </w:r>
    </w:p>
    <w:p w:rsidR="0098324C" w:rsidRPr="0098324C" w:rsidRDefault="0098324C" w:rsidP="0098324C">
      <w:pPr>
        <w:pBdr>
          <w:top w:val="single" w:sz="4" w:space="2" w:color="auto"/>
          <w:left w:val="single" w:sz="4" w:space="0" w:color="auto"/>
          <w:bottom w:val="single" w:sz="4" w:space="0" w:color="auto"/>
          <w:right w:val="single" w:sz="4" w:space="18" w:color="auto"/>
        </w:pBdr>
        <w:spacing w:after="0" w:line="276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8324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муниципального района </w:t>
      </w:r>
      <w:proofErr w:type="gramStart"/>
      <w:r w:rsidRPr="0098324C">
        <w:rPr>
          <w:rFonts w:ascii="Times New Roman" w:eastAsia="Times New Roman" w:hAnsi="Times New Roman" w:cs="Times New Roman"/>
          <w:sz w:val="16"/>
          <w:szCs w:val="16"/>
          <w:lang w:eastAsia="ru-RU"/>
        </w:rPr>
        <w:t>Кинель-Черкасский</w:t>
      </w:r>
      <w:proofErr w:type="gramEnd"/>
      <w:r w:rsidRPr="0098324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Самарской области</w:t>
      </w:r>
    </w:p>
    <w:p w:rsidR="0098324C" w:rsidRPr="0098324C" w:rsidRDefault="0098324C" w:rsidP="0098324C">
      <w:pPr>
        <w:pBdr>
          <w:top w:val="single" w:sz="4" w:space="2" w:color="auto"/>
          <w:left w:val="single" w:sz="4" w:space="0" w:color="auto"/>
          <w:bottom w:val="single" w:sz="4" w:space="0" w:color="auto"/>
          <w:right w:val="single" w:sz="4" w:space="18" w:color="auto"/>
        </w:pBdr>
        <w:spacing w:after="0" w:line="276" w:lineRule="auto"/>
        <w:jc w:val="center"/>
        <w:rPr>
          <w:rFonts w:ascii="Times New Roman" w:eastAsia="Times New Roman" w:hAnsi="Times New Roman" w:cs="Times New Roman"/>
          <w:b/>
          <w:i/>
          <w:sz w:val="16"/>
          <w:szCs w:val="16"/>
          <w:lang w:eastAsia="ru-RU"/>
        </w:rPr>
      </w:pPr>
      <w:r w:rsidRPr="0098324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Главный редактор </w:t>
      </w:r>
      <w:r w:rsidR="00601930">
        <w:rPr>
          <w:rFonts w:ascii="Times New Roman" w:eastAsia="Times New Roman" w:hAnsi="Times New Roman" w:cs="Times New Roman"/>
          <w:b/>
          <w:i/>
          <w:sz w:val="16"/>
          <w:szCs w:val="16"/>
          <w:lang w:eastAsia="ru-RU"/>
        </w:rPr>
        <w:t>Кривопалова Любовь Алексеевна</w:t>
      </w:r>
    </w:p>
    <w:p w:rsidR="0098324C" w:rsidRPr="0098324C" w:rsidRDefault="0098324C" w:rsidP="0098324C">
      <w:pPr>
        <w:pBdr>
          <w:top w:val="single" w:sz="4" w:space="2" w:color="auto"/>
          <w:left w:val="single" w:sz="4" w:space="0" w:color="auto"/>
          <w:bottom w:val="single" w:sz="4" w:space="0" w:color="auto"/>
          <w:right w:val="single" w:sz="4" w:space="18" w:color="auto"/>
        </w:pBdr>
        <w:spacing w:after="0" w:line="276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8324C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 xml:space="preserve">Адрес редакции: </w:t>
      </w:r>
      <w:proofErr w:type="gramStart"/>
      <w:r w:rsidRPr="0098324C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Самарская</w:t>
      </w:r>
      <w:proofErr w:type="gramEnd"/>
      <w:r w:rsidRPr="0098324C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 xml:space="preserve"> обл., Кинель-Черкасский р-н, с. Муханово, ул. Школьная, 1В. тел.:2-33-48</w:t>
      </w:r>
      <w:r w:rsidRPr="0098324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</w:p>
    <w:p w:rsidR="0098324C" w:rsidRPr="0098324C" w:rsidRDefault="0098324C" w:rsidP="0098324C">
      <w:pPr>
        <w:pBdr>
          <w:top w:val="single" w:sz="4" w:space="2" w:color="auto"/>
          <w:left w:val="single" w:sz="4" w:space="0" w:color="auto"/>
          <w:bottom w:val="single" w:sz="4" w:space="0" w:color="auto"/>
          <w:right w:val="single" w:sz="4" w:space="18" w:color="auto"/>
        </w:pBdr>
        <w:spacing w:after="0" w:line="276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8324C">
        <w:rPr>
          <w:rFonts w:ascii="Times New Roman" w:eastAsia="Times New Roman" w:hAnsi="Times New Roman" w:cs="Times New Roman"/>
          <w:sz w:val="16"/>
          <w:szCs w:val="16"/>
          <w:lang w:eastAsia="ru-RU"/>
        </w:rPr>
        <w:t>Газета выпускается не реже одного раза в месяц.</w:t>
      </w:r>
    </w:p>
    <w:p w:rsidR="0098324C" w:rsidRPr="0098324C" w:rsidRDefault="0098324C" w:rsidP="0098324C">
      <w:pPr>
        <w:pBdr>
          <w:top w:val="single" w:sz="4" w:space="2" w:color="auto"/>
          <w:left w:val="single" w:sz="4" w:space="0" w:color="auto"/>
          <w:bottom w:val="single" w:sz="4" w:space="0" w:color="auto"/>
          <w:right w:val="single" w:sz="4" w:space="18" w:color="auto"/>
        </w:pBdr>
        <w:spacing w:after="0" w:line="276" w:lineRule="auto"/>
        <w:jc w:val="center"/>
        <w:rPr>
          <w:rFonts w:ascii="Times New Roman" w:eastAsia="Times New Roman" w:hAnsi="Times New Roman" w:cs="Times New Roman"/>
          <w:b/>
          <w:i/>
          <w:sz w:val="16"/>
          <w:szCs w:val="16"/>
          <w:lang w:eastAsia="ru-RU"/>
        </w:rPr>
      </w:pPr>
      <w:r w:rsidRPr="0098324C">
        <w:rPr>
          <w:rFonts w:ascii="Times New Roman" w:eastAsia="Times New Roman" w:hAnsi="Times New Roman" w:cs="Times New Roman"/>
          <w:b/>
          <w:i/>
          <w:sz w:val="16"/>
          <w:szCs w:val="16"/>
          <w:lang w:eastAsia="ru-RU"/>
        </w:rPr>
        <w:t xml:space="preserve">Газета распространяется бесплатно. </w:t>
      </w:r>
    </w:p>
    <w:p w:rsidR="00262135" w:rsidRPr="0098324C" w:rsidRDefault="0098324C" w:rsidP="0098324C">
      <w:pPr>
        <w:pBdr>
          <w:top w:val="single" w:sz="4" w:space="2" w:color="auto"/>
          <w:left w:val="single" w:sz="4" w:space="0" w:color="auto"/>
          <w:bottom w:val="single" w:sz="4" w:space="0" w:color="auto"/>
          <w:right w:val="single" w:sz="4" w:space="18" w:color="auto"/>
        </w:pBdr>
        <w:spacing w:after="0" w:line="276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8324C">
        <w:rPr>
          <w:rFonts w:ascii="Times New Roman" w:eastAsia="Times New Roman" w:hAnsi="Times New Roman" w:cs="Times New Roman"/>
          <w:b/>
          <w:i/>
          <w:sz w:val="16"/>
          <w:szCs w:val="16"/>
          <w:lang w:eastAsia="ru-RU"/>
        </w:rPr>
        <w:t>Тираж газеты 110</w:t>
      </w:r>
      <w:r w:rsidRPr="0098324C"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  <w:t xml:space="preserve"> </w:t>
      </w:r>
      <w:r w:rsidRPr="0098324C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экз.</w:t>
      </w:r>
      <w:r w:rsidRPr="009832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sectPr w:rsidR="00262135" w:rsidRPr="0098324C" w:rsidSect="006B5501">
      <w:headerReference w:type="even" r:id="rId11"/>
      <w:footerReference w:type="default" r:id="rId12"/>
      <w:pgSz w:w="11906" w:h="16838"/>
      <w:pgMar w:top="426" w:right="707" w:bottom="1560" w:left="851" w:header="851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469C" w:rsidRDefault="0083469C">
      <w:pPr>
        <w:spacing w:after="0" w:line="240" w:lineRule="auto"/>
      </w:pPr>
      <w:r>
        <w:separator/>
      </w:r>
    </w:p>
  </w:endnote>
  <w:endnote w:type="continuationSeparator" w:id="0">
    <w:p w:rsidR="0083469C" w:rsidRDefault="008346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2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PT Astra Serif">
    <w:altName w:val="Times New Roman"/>
    <w:charset w:val="00"/>
    <w:family w:val="roman"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oto Sans Devanagari">
    <w:altName w:val="Arial"/>
    <w:charset w:val="00"/>
    <w:family w:val="swiss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0138"/>
    </w:tblGrid>
    <w:tr w:rsidR="00A34A66" w:rsidTr="00C030BE">
      <w:tc>
        <w:tcPr>
          <w:tcW w:w="10138" w:type="dxa"/>
          <w:shd w:val="clear" w:color="auto" w:fill="auto"/>
        </w:tcPr>
        <w:p w:rsidR="00A34A66" w:rsidRDefault="00A34A66" w:rsidP="009C0CA5">
          <w:pPr>
            <w:pStyle w:val="a5"/>
            <w:tabs>
              <w:tab w:val="center" w:pos="4961"/>
              <w:tab w:val="left" w:pos="6945"/>
            </w:tabs>
            <w:jc w:val="center"/>
          </w:pPr>
          <w:r>
            <w:t>№ 1</w:t>
          </w:r>
          <w:r w:rsidR="00C752AA">
            <w:t>9</w:t>
          </w:r>
          <w:r>
            <w:t>(70</w:t>
          </w:r>
          <w:r w:rsidR="00C752AA">
            <w:t>2</w:t>
          </w:r>
          <w:r>
            <w:t>) от</w:t>
          </w:r>
          <w:r w:rsidR="009C0CA5">
            <w:t xml:space="preserve"> </w:t>
          </w:r>
          <w:r w:rsidR="00C752AA">
            <w:t>1</w:t>
          </w:r>
          <w:r>
            <w:t>0.06.2026</w:t>
          </w:r>
        </w:p>
      </w:tc>
    </w:tr>
  </w:tbl>
  <w:p w:rsidR="00A34A66" w:rsidRDefault="00A34A6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469C" w:rsidRDefault="0083469C">
      <w:pPr>
        <w:spacing w:after="0" w:line="240" w:lineRule="auto"/>
      </w:pPr>
      <w:r>
        <w:separator/>
      </w:r>
    </w:p>
  </w:footnote>
  <w:footnote w:type="continuationSeparator" w:id="0">
    <w:p w:rsidR="0083469C" w:rsidRDefault="008346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4A66" w:rsidRDefault="00A34A66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4</w:t>
    </w:r>
    <w:r>
      <w:rPr>
        <w:rStyle w:val="a8"/>
      </w:rPr>
      <w:fldChar w:fldCharType="end"/>
    </w:r>
  </w:p>
  <w:p w:rsidR="00A34A66" w:rsidRDefault="00A34A66">
    <w:pPr>
      <w:pStyle w:val="a3"/>
    </w:pPr>
  </w:p>
  <w:p w:rsidR="00A34A66" w:rsidRDefault="00A34A66"/>
  <w:p w:rsidR="00A34A66" w:rsidRDefault="00A34A66"/>
  <w:p w:rsidR="00A34A66" w:rsidRDefault="00A34A6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35765"/>
    <w:multiLevelType w:val="hybridMultilevel"/>
    <w:tmpl w:val="11BA797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1203313"/>
    <w:multiLevelType w:val="multilevel"/>
    <w:tmpl w:val="53C63536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">
    <w:nsid w:val="123A6E38"/>
    <w:multiLevelType w:val="multilevel"/>
    <w:tmpl w:val="2FA404DE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">
    <w:nsid w:val="13A66A4A"/>
    <w:multiLevelType w:val="singleLevel"/>
    <w:tmpl w:val="D3420068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</w:lvl>
  </w:abstractNum>
  <w:abstractNum w:abstractNumId="4">
    <w:nsid w:val="149E20AD"/>
    <w:multiLevelType w:val="multilevel"/>
    <w:tmpl w:val="650A8EB4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5">
    <w:nsid w:val="1B9C53D4"/>
    <w:multiLevelType w:val="multilevel"/>
    <w:tmpl w:val="78B66466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6">
    <w:nsid w:val="200A4830"/>
    <w:multiLevelType w:val="hybridMultilevel"/>
    <w:tmpl w:val="2FECBA1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76300BB"/>
    <w:multiLevelType w:val="hybridMultilevel"/>
    <w:tmpl w:val="F77048B8"/>
    <w:lvl w:ilvl="0" w:tplc="F52EAEDE">
      <w:start w:val="1"/>
      <w:numFmt w:val="decimal"/>
      <w:lvlText w:val="%1."/>
      <w:lvlJc w:val="left"/>
      <w:pPr>
        <w:ind w:left="1272" w:hanging="42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932" w:hanging="360"/>
      </w:pPr>
    </w:lvl>
    <w:lvl w:ilvl="2" w:tplc="0419001B">
      <w:start w:val="1"/>
      <w:numFmt w:val="lowerRoman"/>
      <w:lvlText w:val="%3."/>
      <w:lvlJc w:val="right"/>
      <w:pPr>
        <w:ind w:left="2652" w:hanging="180"/>
      </w:pPr>
    </w:lvl>
    <w:lvl w:ilvl="3" w:tplc="0419000F">
      <w:start w:val="1"/>
      <w:numFmt w:val="decimal"/>
      <w:lvlText w:val="%4."/>
      <w:lvlJc w:val="left"/>
      <w:pPr>
        <w:ind w:left="3372" w:hanging="360"/>
      </w:pPr>
    </w:lvl>
    <w:lvl w:ilvl="4" w:tplc="04190019">
      <w:start w:val="1"/>
      <w:numFmt w:val="lowerLetter"/>
      <w:lvlText w:val="%5."/>
      <w:lvlJc w:val="left"/>
      <w:pPr>
        <w:ind w:left="4092" w:hanging="360"/>
      </w:pPr>
    </w:lvl>
    <w:lvl w:ilvl="5" w:tplc="0419001B">
      <w:start w:val="1"/>
      <w:numFmt w:val="lowerRoman"/>
      <w:lvlText w:val="%6."/>
      <w:lvlJc w:val="right"/>
      <w:pPr>
        <w:ind w:left="4812" w:hanging="180"/>
      </w:pPr>
    </w:lvl>
    <w:lvl w:ilvl="6" w:tplc="0419000F">
      <w:start w:val="1"/>
      <w:numFmt w:val="decimal"/>
      <w:lvlText w:val="%7."/>
      <w:lvlJc w:val="left"/>
      <w:pPr>
        <w:ind w:left="5532" w:hanging="360"/>
      </w:pPr>
    </w:lvl>
    <w:lvl w:ilvl="7" w:tplc="04190019">
      <w:start w:val="1"/>
      <w:numFmt w:val="lowerLetter"/>
      <w:lvlText w:val="%8."/>
      <w:lvlJc w:val="left"/>
      <w:pPr>
        <w:ind w:left="6252" w:hanging="360"/>
      </w:pPr>
    </w:lvl>
    <w:lvl w:ilvl="8" w:tplc="0419001B">
      <w:start w:val="1"/>
      <w:numFmt w:val="lowerRoman"/>
      <w:lvlText w:val="%9."/>
      <w:lvlJc w:val="right"/>
      <w:pPr>
        <w:ind w:left="6972" w:hanging="180"/>
      </w:pPr>
    </w:lvl>
  </w:abstractNum>
  <w:abstractNum w:abstractNumId="8">
    <w:nsid w:val="43804BCE"/>
    <w:multiLevelType w:val="hybridMultilevel"/>
    <w:tmpl w:val="7A78B29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5A918D5"/>
    <w:multiLevelType w:val="hybridMultilevel"/>
    <w:tmpl w:val="D38E918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D7F5708"/>
    <w:multiLevelType w:val="hybridMultilevel"/>
    <w:tmpl w:val="1BDC3A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7F07ED"/>
    <w:multiLevelType w:val="multilevel"/>
    <w:tmpl w:val="7052899A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2">
    <w:nsid w:val="53797D94"/>
    <w:multiLevelType w:val="hybridMultilevel"/>
    <w:tmpl w:val="8FE23CEE"/>
    <w:lvl w:ilvl="0" w:tplc="22AA29C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585868E7"/>
    <w:multiLevelType w:val="hybridMultilevel"/>
    <w:tmpl w:val="6FE4FBC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BE36A61"/>
    <w:multiLevelType w:val="multilevel"/>
    <w:tmpl w:val="B162ACD2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5">
    <w:nsid w:val="5E290AEE"/>
    <w:multiLevelType w:val="hybridMultilevel"/>
    <w:tmpl w:val="C7AA58F8"/>
    <w:lvl w:ilvl="0" w:tplc="5A640F00">
      <w:start w:val="2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7B2465ED"/>
    <w:multiLevelType w:val="hybridMultilevel"/>
    <w:tmpl w:val="1FA2D942"/>
    <w:lvl w:ilvl="0" w:tplc="4E3A6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F0A6C4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02898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8BD27F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98A2E7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064784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7EB0CC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E1EF5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A803A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14"/>
  </w:num>
  <w:num w:numId="7">
    <w:abstractNumId w:val="11"/>
  </w:num>
  <w:num w:numId="8">
    <w:abstractNumId w:val="0"/>
  </w:num>
  <w:num w:numId="9">
    <w:abstractNumId w:val="8"/>
  </w:num>
  <w:num w:numId="10">
    <w:abstractNumId w:val="9"/>
  </w:num>
  <w:num w:numId="11">
    <w:abstractNumId w:val="6"/>
  </w:num>
  <w:num w:numId="12">
    <w:abstractNumId w:val="13"/>
  </w:num>
  <w:num w:numId="13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0"/>
  </w:num>
  <w:num w:numId="15">
    <w:abstractNumId w:val="3"/>
    <w:lvlOverride w:ilvl="0">
      <w:startOverride w:val="1"/>
    </w:lvlOverride>
  </w:num>
  <w:num w:numId="16">
    <w:abstractNumId w:val="15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0F6"/>
    <w:rsid w:val="00032876"/>
    <w:rsid w:val="00042FF9"/>
    <w:rsid w:val="00055562"/>
    <w:rsid w:val="00075196"/>
    <w:rsid w:val="00084A4F"/>
    <w:rsid w:val="000979E3"/>
    <w:rsid w:val="000A0053"/>
    <w:rsid w:val="000A6C4E"/>
    <w:rsid w:val="00104F83"/>
    <w:rsid w:val="001053A9"/>
    <w:rsid w:val="001175F5"/>
    <w:rsid w:val="00120524"/>
    <w:rsid w:val="001366AE"/>
    <w:rsid w:val="00141BC6"/>
    <w:rsid w:val="00150DE7"/>
    <w:rsid w:val="00151243"/>
    <w:rsid w:val="0015363B"/>
    <w:rsid w:val="00155027"/>
    <w:rsid w:val="001621E7"/>
    <w:rsid w:val="00180700"/>
    <w:rsid w:val="00187327"/>
    <w:rsid w:val="001900C5"/>
    <w:rsid w:val="001935AE"/>
    <w:rsid w:val="001944E1"/>
    <w:rsid w:val="001C2A01"/>
    <w:rsid w:val="001C38EC"/>
    <w:rsid w:val="001D581F"/>
    <w:rsid w:val="002069E1"/>
    <w:rsid w:val="00225D83"/>
    <w:rsid w:val="00262135"/>
    <w:rsid w:val="00317D54"/>
    <w:rsid w:val="00322688"/>
    <w:rsid w:val="00324333"/>
    <w:rsid w:val="003275F1"/>
    <w:rsid w:val="0035172C"/>
    <w:rsid w:val="0037400F"/>
    <w:rsid w:val="003941CE"/>
    <w:rsid w:val="003A455E"/>
    <w:rsid w:val="003D3FC8"/>
    <w:rsid w:val="003F790A"/>
    <w:rsid w:val="00411575"/>
    <w:rsid w:val="00412BCC"/>
    <w:rsid w:val="00414740"/>
    <w:rsid w:val="004612BD"/>
    <w:rsid w:val="00466100"/>
    <w:rsid w:val="004833CF"/>
    <w:rsid w:val="004A01AC"/>
    <w:rsid w:val="004B495D"/>
    <w:rsid w:val="004C5107"/>
    <w:rsid w:val="004D0031"/>
    <w:rsid w:val="004D1DAD"/>
    <w:rsid w:val="004D7A44"/>
    <w:rsid w:val="004F0ABD"/>
    <w:rsid w:val="00504EA8"/>
    <w:rsid w:val="0051225F"/>
    <w:rsid w:val="0052122B"/>
    <w:rsid w:val="005376FE"/>
    <w:rsid w:val="0054255C"/>
    <w:rsid w:val="00563D6A"/>
    <w:rsid w:val="005C3F3C"/>
    <w:rsid w:val="005E651A"/>
    <w:rsid w:val="005F1231"/>
    <w:rsid w:val="00601930"/>
    <w:rsid w:val="00621122"/>
    <w:rsid w:val="00627D3E"/>
    <w:rsid w:val="00653F08"/>
    <w:rsid w:val="006B0DDD"/>
    <w:rsid w:val="006B5501"/>
    <w:rsid w:val="0075176A"/>
    <w:rsid w:val="007559D1"/>
    <w:rsid w:val="007C55B3"/>
    <w:rsid w:val="007C72D6"/>
    <w:rsid w:val="0083469C"/>
    <w:rsid w:val="008638D0"/>
    <w:rsid w:val="00880FB2"/>
    <w:rsid w:val="008D7E7F"/>
    <w:rsid w:val="008E5AA3"/>
    <w:rsid w:val="00914750"/>
    <w:rsid w:val="00934EB9"/>
    <w:rsid w:val="00936B5B"/>
    <w:rsid w:val="00937A61"/>
    <w:rsid w:val="0098324C"/>
    <w:rsid w:val="00990DD2"/>
    <w:rsid w:val="009C0CA5"/>
    <w:rsid w:val="009D13D7"/>
    <w:rsid w:val="009D1871"/>
    <w:rsid w:val="009F1073"/>
    <w:rsid w:val="00A020E5"/>
    <w:rsid w:val="00A11D2B"/>
    <w:rsid w:val="00A13420"/>
    <w:rsid w:val="00A34A66"/>
    <w:rsid w:val="00A56877"/>
    <w:rsid w:val="00A86F91"/>
    <w:rsid w:val="00AD39B6"/>
    <w:rsid w:val="00AD39C3"/>
    <w:rsid w:val="00AF6ACF"/>
    <w:rsid w:val="00B039D4"/>
    <w:rsid w:val="00B16752"/>
    <w:rsid w:val="00B30E00"/>
    <w:rsid w:val="00B3509B"/>
    <w:rsid w:val="00B360B9"/>
    <w:rsid w:val="00B44A3E"/>
    <w:rsid w:val="00B7262D"/>
    <w:rsid w:val="00B84179"/>
    <w:rsid w:val="00BF020C"/>
    <w:rsid w:val="00C030BE"/>
    <w:rsid w:val="00C06BE6"/>
    <w:rsid w:val="00C14E97"/>
    <w:rsid w:val="00C2170F"/>
    <w:rsid w:val="00C411A0"/>
    <w:rsid w:val="00C41D47"/>
    <w:rsid w:val="00C62F05"/>
    <w:rsid w:val="00C65EE5"/>
    <w:rsid w:val="00C740F6"/>
    <w:rsid w:val="00C752AA"/>
    <w:rsid w:val="00C76361"/>
    <w:rsid w:val="00C9439A"/>
    <w:rsid w:val="00CA0EDD"/>
    <w:rsid w:val="00CC1C6A"/>
    <w:rsid w:val="00CD3581"/>
    <w:rsid w:val="00CE5971"/>
    <w:rsid w:val="00CF3AD6"/>
    <w:rsid w:val="00D26022"/>
    <w:rsid w:val="00D52C3C"/>
    <w:rsid w:val="00DC495D"/>
    <w:rsid w:val="00DC7378"/>
    <w:rsid w:val="00DD2DF2"/>
    <w:rsid w:val="00DD7650"/>
    <w:rsid w:val="00DD7A84"/>
    <w:rsid w:val="00E23CA1"/>
    <w:rsid w:val="00E24EC1"/>
    <w:rsid w:val="00E35772"/>
    <w:rsid w:val="00E7154B"/>
    <w:rsid w:val="00EB6B30"/>
    <w:rsid w:val="00F32EB8"/>
    <w:rsid w:val="00F53CD5"/>
    <w:rsid w:val="00F5591F"/>
    <w:rsid w:val="00F83C3B"/>
    <w:rsid w:val="00FA51C7"/>
    <w:rsid w:val="00FA7F46"/>
    <w:rsid w:val="00FC2570"/>
    <w:rsid w:val="00FD500A"/>
    <w:rsid w:val="00FE5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B6B3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Standard"/>
    <w:next w:val="Standard"/>
    <w:link w:val="20"/>
    <w:rsid w:val="00AD39B6"/>
    <w:pPr>
      <w:keepNext/>
      <w:jc w:val="center"/>
      <w:outlineLvl w:val="1"/>
    </w:pPr>
    <w:rPr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6BE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32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8324C"/>
  </w:style>
  <w:style w:type="paragraph" w:styleId="a5">
    <w:name w:val="footer"/>
    <w:basedOn w:val="a"/>
    <w:link w:val="a6"/>
    <w:unhideWhenUsed/>
    <w:rsid w:val="009832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98324C"/>
  </w:style>
  <w:style w:type="paragraph" w:styleId="a7">
    <w:name w:val="Normal (Web)"/>
    <w:basedOn w:val="a"/>
    <w:uiPriority w:val="99"/>
    <w:semiHidden/>
    <w:unhideWhenUsed/>
    <w:rsid w:val="0098324C"/>
    <w:rPr>
      <w:rFonts w:ascii="Times New Roman" w:hAnsi="Times New Roman" w:cs="Times New Roman"/>
      <w:sz w:val="24"/>
      <w:szCs w:val="24"/>
    </w:rPr>
  </w:style>
  <w:style w:type="character" w:styleId="a8">
    <w:name w:val="page number"/>
    <w:basedOn w:val="a0"/>
    <w:rsid w:val="0098324C"/>
  </w:style>
  <w:style w:type="character" w:customStyle="1" w:styleId="20">
    <w:name w:val="Заголовок 2 Знак"/>
    <w:basedOn w:val="a0"/>
    <w:link w:val="2"/>
    <w:rsid w:val="00AD39B6"/>
    <w:rPr>
      <w:rFonts w:ascii="PT Astra Serif" w:eastAsia="Tahoma" w:hAnsi="PT Astra Serif" w:cs="Noto Sans Devanagari"/>
      <w:kern w:val="3"/>
      <w:sz w:val="28"/>
      <w:szCs w:val="24"/>
      <w:lang w:eastAsia="zh-CN" w:bidi="hi-IN"/>
    </w:rPr>
  </w:style>
  <w:style w:type="paragraph" w:customStyle="1" w:styleId="Standard">
    <w:name w:val="Standard"/>
    <w:rsid w:val="00AD39B6"/>
    <w:pPr>
      <w:suppressAutoHyphens/>
      <w:autoSpaceDN w:val="0"/>
      <w:spacing w:after="0" w:line="240" w:lineRule="auto"/>
      <w:textAlignment w:val="baseline"/>
    </w:pPr>
    <w:rPr>
      <w:rFonts w:ascii="PT Astra Serif" w:eastAsia="Tahoma" w:hAnsi="PT Astra Serif" w:cs="Noto Sans Devanagari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AD39B6"/>
    <w:pPr>
      <w:spacing w:after="140" w:line="276" w:lineRule="auto"/>
    </w:pPr>
  </w:style>
  <w:style w:type="paragraph" w:styleId="a9">
    <w:name w:val="Balloon Text"/>
    <w:basedOn w:val="a"/>
    <w:link w:val="aa"/>
    <w:uiPriority w:val="99"/>
    <w:semiHidden/>
    <w:unhideWhenUsed/>
    <w:rsid w:val="000A00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A0053"/>
    <w:rPr>
      <w:rFonts w:ascii="Segoe UI" w:hAnsi="Segoe UI" w:cs="Segoe UI"/>
      <w:sz w:val="18"/>
      <w:szCs w:val="18"/>
    </w:rPr>
  </w:style>
  <w:style w:type="paragraph" w:styleId="ab">
    <w:name w:val="Body Text Indent"/>
    <w:basedOn w:val="a"/>
    <w:link w:val="ac"/>
    <w:rsid w:val="00A13420"/>
    <w:pPr>
      <w:tabs>
        <w:tab w:val="left" w:pos="1725"/>
      </w:tabs>
      <w:spacing w:after="0" w:line="240" w:lineRule="auto"/>
      <w:ind w:left="142" w:firstLine="593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A1342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d">
    <w:name w:val="Hyperlink"/>
    <w:rsid w:val="00A13420"/>
    <w:rPr>
      <w:color w:val="0000FF"/>
      <w:u w:val="single"/>
    </w:rPr>
  </w:style>
  <w:style w:type="paragraph" w:customStyle="1" w:styleId="ConsPlusCell">
    <w:name w:val="ConsPlusCell"/>
    <w:uiPriority w:val="99"/>
    <w:rsid w:val="001621E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B6B3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Body Text Indent 3"/>
    <w:basedOn w:val="a"/>
    <w:link w:val="30"/>
    <w:uiPriority w:val="99"/>
    <w:unhideWhenUsed/>
    <w:rsid w:val="00EB6B3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EB6B30"/>
    <w:rPr>
      <w:sz w:val="16"/>
      <w:szCs w:val="16"/>
    </w:rPr>
  </w:style>
  <w:style w:type="paragraph" w:styleId="21">
    <w:name w:val="Body Text 2"/>
    <w:basedOn w:val="a"/>
    <w:link w:val="22"/>
    <w:uiPriority w:val="99"/>
    <w:semiHidden/>
    <w:unhideWhenUsed/>
    <w:rsid w:val="00EB6B3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EB6B30"/>
  </w:style>
  <w:style w:type="paragraph" w:styleId="HTML">
    <w:name w:val="HTML Preformatted"/>
    <w:basedOn w:val="a"/>
    <w:link w:val="HTML0"/>
    <w:rsid w:val="00EB6B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EB6B3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627D3E"/>
    <w:pPr>
      <w:spacing w:after="120"/>
    </w:pPr>
  </w:style>
  <w:style w:type="character" w:customStyle="1" w:styleId="af">
    <w:name w:val="Основной текст Знак"/>
    <w:basedOn w:val="a0"/>
    <w:link w:val="ae"/>
    <w:rsid w:val="00627D3E"/>
  </w:style>
  <w:style w:type="paragraph" w:styleId="af0">
    <w:name w:val="No Spacing"/>
    <w:link w:val="af1"/>
    <w:uiPriority w:val="1"/>
    <w:qFormat/>
    <w:rsid w:val="003275F1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11">
    <w:name w:val="Обычный1"/>
    <w:rsid w:val="007C55B3"/>
    <w:pPr>
      <w:suppressAutoHyphens/>
      <w:snapToGrid w:val="0"/>
      <w:spacing w:after="0" w:line="240" w:lineRule="auto"/>
    </w:pPr>
    <w:rPr>
      <w:rFonts w:ascii="Courier" w:eastAsia="Arial" w:hAnsi="Courier" w:cs="Times New Roman"/>
      <w:sz w:val="20"/>
      <w:szCs w:val="20"/>
      <w:lang w:val="en-US" w:eastAsia="ar-SA"/>
    </w:rPr>
  </w:style>
  <w:style w:type="paragraph" w:customStyle="1" w:styleId="texthead2">
    <w:name w:val="texthead2"/>
    <w:basedOn w:val="a"/>
    <w:rsid w:val="00084A4F"/>
    <w:pPr>
      <w:spacing w:before="180" w:after="0" w:line="240" w:lineRule="auto"/>
      <w:ind w:left="270" w:right="270"/>
    </w:pPr>
    <w:rPr>
      <w:rFonts w:ascii="Arial" w:eastAsia="Times New Roman" w:hAnsi="Arial" w:cs="Times New Roman"/>
      <w:b/>
      <w:color w:val="000000"/>
      <w:szCs w:val="20"/>
      <w:lang w:eastAsia="ru-RU"/>
    </w:rPr>
  </w:style>
  <w:style w:type="paragraph" w:customStyle="1" w:styleId="210">
    <w:name w:val="Средняя сетка 21"/>
    <w:uiPriority w:val="1"/>
    <w:qFormat/>
    <w:rsid w:val="00084A4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2">
    <w:name w:val="Таблицы (моноширинный)"/>
    <w:basedOn w:val="a"/>
    <w:next w:val="a"/>
    <w:uiPriority w:val="99"/>
    <w:rsid w:val="004B495D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Nonformat">
    <w:name w:val="ConsPlusNonformat"/>
    <w:rsid w:val="00DC737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Без интервала Знак"/>
    <w:link w:val="af0"/>
    <w:uiPriority w:val="1"/>
    <w:locked/>
    <w:rsid w:val="00DC7378"/>
    <w:rPr>
      <w:rFonts w:ascii="Times New Roman" w:eastAsia="Calibri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DC7378"/>
    <w:rPr>
      <w:rFonts w:ascii="Times New Roman" w:hAnsi="Times New Roman" w:cs="Times New Roman" w:hint="default"/>
      <w:b/>
      <w:bCs/>
      <w:sz w:val="26"/>
      <w:szCs w:val="26"/>
    </w:rPr>
  </w:style>
  <w:style w:type="table" w:styleId="af3">
    <w:name w:val="Table Grid"/>
    <w:basedOn w:val="a1"/>
    <w:uiPriority w:val="59"/>
    <w:rsid w:val="00C14E9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rmal">
    <w:name w:val="ConsPlusNormal"/>
    <w:rsid w:val="00563D6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06BE6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customStyle="1" w:styleId="af4">
    <w:name w:val="Прижатый влево"/>
    <w:basedOn w:val="a"/>
    <w:next w:val="a"/>
    <w:uiPriority w:val="99"/>
    <w:rsid w:val="00B30E0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character" w:styleId="af5">
    <w:name w:val="Emphasis"/>
    <w:qFormat/>
    <w:rsid w:val="00032876"/>
    <w:rPr>
      <w:rFonts w:ascii="Times New Roman" w:hAnsi="Times New Roman" w:cs="Times New Roman" w:hint="default"/>
      <w:i/>
      <w:iCs/>
    </w:rPr>
  </w:style>
  <w:style w:type="character" w:styleId="af6">
    <w:name w:val="Strong"/>
    <w:basedOn w:val="a0"/>
    <w:uiPriority w:val="22"/>
    <w:qFormat/>
    <w:rsid w:val="005C3F3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B6B3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Standard"/>
    <w:next w:val="Standard"/>
    <w:link w:val="20"/>
    <w:rsid w:val="00AD39B6"/>
    <w:pPr>
      <w:keepNext/>
      <w:jc w:val="center"/>
      <w:outlineLvl w:val="1"/>
    </w:pPr>
    <w:rPr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6BE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32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8324C"/>
  </w:style>
  <w:style w:type="paragraph" w:styleId="a5">
    <w:name w:val="footer"/>
    <w:basedOn w:val="a"/>
    <w:link w:val="a6"/>
    <w:unhideWhenUsed/>
    <w:rsid w:val="009832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98324C"/>
  </w:style>
  <w:style w:type="paragraph" w:styleId="a7">
    <w:name w:val="Normal (Web)"/>
    <w:basedOn w:val="a"/>
    <w:uiPriority w:val="99"/>
    <w:semiHidden/>
    <w:unhideWhenUsed/>
    <w:rsid w:val="0098324C"/>
    <w:rPr>
      <w:rFonts w:ascii="Times New Roman" w:hAnsi="Times New Roman" w:cs="Times New Roman"/>
      <w:sz w:val="24"/>
      <w:szCs w:val="24"/>
    </w:rPr>
  </w:style>
  <w:style w:type="character" w:styleId="a8">
    <w:name w:val="page number"/>
    <w:basedOn w:val="a0"/>
    <w:rsid w:val="0098324C"/>
  </w:style>
  <w:style w:type="character" w:customStyle="1" w:styleId="20">
    <w:name w:val="Заголовок 2 Знак"/>
    <w:basedOn w:val="a0"/>
    <w:link w:val="2"/>
    <w:rsid w:val="00AD39B6"/>
    <w:rPr>
      <w:rFonts w:ascii="PT Astra Serif" w:eastAsia="Tahoma" w:hAnsi="PT Astra Serif" w:cs="Noto Sans Devanagari"/>
      <w:kern w:val="3"/>
      <w:sz w:val="28"/>
      <w:szCs w:val="24"/>
      <w:lang w:eastAsia="zh-CN" w:bidi="hi-IN"/>
    </w:rPr>
  </w:style>
  <w:style w:type="paragraph" w:customStyle="1" w:styleId="Standard">
    <w:name w:val="Standard"/>
    <w:rsid w:val="00AD39B6"/>
    <w:pPr>
      <w:suppressAutoHyphens/>
      <w:autoSpaceDN w:val="0"/>
      <w:spacing w:after="0" w:line="240" w:lineRule="auto"/>
      <w:textAlignment w:val="baseline"/>
    </w:pPr>
    <w:rPr>
      <w:rFonts w:ascii="PT Astra Serif" w:eastAsia="Tahoma" w:hAnsi="PT Astra Serif" w:cs="Noto Sans Devanagari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AD39B6"/>
    <w:pPr>
      <w:spacing w:after="140" w:line="276" w:lineRule="auto"/>
    </w:pPr>
  </w:style>
  <w:style w:type="paragraph" w:styleId="a9">
    <w:name w:val="Balloon Text"/>
    <w:basedOn w:val="a"/>
    <w:link w:val="aa"/>
    <w:uiPriority w:val="99"/>
    <w:semiHidden/>
    <w:unhideWhenUsed/>
    <w:rsid w:val="000A00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A0053"/>
    <w:rPr>
      <w:rFonts w:ascii="Segoe UI" w:hAnsi="Segoe UI" w:cs="Segoe UI"/>
      <w:sz w:val="18"/>
      <w:szCs w:val="18"/>
    </w:rPr>
  </w:style>
  <w:style w:type="paragraph" w:styleId="ab">
    <w:name w:val="Body Text Indent"/>
    <w:basedOn w:val="a"/>
    <w:link w:val="ac"/>
    <w:rsid w:val="00A13420"/>
    <w:pPr>
      <w:tabs>
        <w:tab w:val="left" w:pos="1725"/>
      </w:tabs>
      <w:spacing w:after="0" w:line="240" w:lineRule="auto"/>
      <w:ind w:left="142" w:firstLine="593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A1342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d">
    <w:name w:val="Hyperlink"/>
    <w:rsid w:val="00A13420"/>
    <w:rPr>
      <w:color w:val="0000FF"/>
      <w:u w:val="single"/>
    </w:rPr>
  </w:style>
  <w:style w:type="paragraph" w:customStyle="1" w:styleId="ConsPlusCell">
    <w:name w:val="ConsPlusCell"/>
    <w:uiPriority w:val="99"/>
    <w:rsid w:val="001621E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B6B3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Body Text Indent 3"/>
    <w:basedOn w:val="a"/>
    <w:link w:val="30"/>
    <w:uiPriority w:val="99"/>
    <w:unhideWhenUsed/>
    <w:rsid w:val="00EB6B3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EB6B30"/>
    <w:rPr>
      <w:sz w:val="16"/>
      <w:szCs w:val="16"/>
    </w:rPr>
  </w:style>
  <w:style w:type="paragraph" w:styleId="21">
    <w:name w:val="Body Text 2"/>
    <w:basedOn w:val="a"/>
    <w:link w:val="22"/>
    <w:uiPriority w:val="99"/>
    <w:semiHidden/>
    <w:unhideWhenUsed/>
    <w:rsid w:val="00EB6B3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EB6B30"/>
  </w:style>
  <w:style w:type="paragraph" w:styleId="HTML">
    <w:name w:val="HTML Preformatted"/>
    <w:basedOn w:val="a"/>
    <w:link w:val="HTML0"/>
    <w:rsid w:val="00EB6B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EB6B3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627D3E"/>
    <w:pPr>
      <w:spacing w:after="120"/>
    </w:pPr>
  </w:style>
  <w:style w:type="character" w:customStyle="1" w:styleId="af">
    <w:name w:val="Основной текст Знак"/>
    <w:basedOn w:val="a0"/>
    <w:link w:val="ae"/>
    <w:rsid w:val="00627D3E"/>
  </w:style>
  <w:style w:type="paragraph" w:styleId="af0">
    <w:name w:val="No Spacing"/>
    <w:link w:val="af1"/>
    <w:uiPriority w:val="1"/>
    <w:qFormat/>
    <w:rsid w:val="003275F1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11">
    <w:name w:val="Обычный1"/>
    <w:rsid w:val="007C55B3"/>
    <w:pPr>
      <w:suppressAutoHyphens/>
      <w:snapToGrid w:val="0"/>
      <w:spacing w:after="0" w:line="240" w:lineRule="auto"/>
    </w:pPr>
    <w:rPr>
      <w:rFonts w:ascii="Courier" w:eastAsia="Arial" w:hAnsi="Courier" w:cs="Times New Roman"/>
      <w:sz w:val="20"/>
      <w:szCs w:val="20"/>
      <w:lang w:val="en-US" w:eastAsia="ar-SA"/>
    </w:rPr>
  </w:style>
  <w:style w:type="paragraph" w:customStyle="1" w:styleId="texthead2">
    <w:name w:val="texthead2"/>
    <w:basedOn w:val="a"/>
    <w:rsid w:val="00084A4F"/>
    <w:pPr>
      <w:spacing w:before="180" w:after="0" w:line="240" w:lineRule="auto"/>
      <w:ind w:left="270" w:right="270"/>
    </w:pPr>
    <w:rPr>
      <w:rFonts w:ascii="Arial" w:eastAsia="Times New Roman" w:hAnsi="Arial" w:cs="Times New Roman"/>
      <w:b/>
      <w:color w:val="000000"/>
      <w:szCs w:val="20"/>
      <w:lang w:eastAsia="ru-RU"/>
    </w:rPr>
  </w:style>
  <w:style w:type="paragraph" w:customStyle="1" w:styleId="210">
    <w:name w:val="Средняя сетка 21"/>
    <w:uiPriority w:val="1"/>
    <w:qFormat/>
    <w:rsid w:val="00084A4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2">
    <w:name w:val="Таблицы (моноширинный)"/>
    <w:basedOn w:val="a"/>
    <w:next w:val="a"/>
    <w:uiPriority w:val="99"/>
    <w:rsid w:val="004B495D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Nonformat">
    <w:name w:val="ConsPlusNonformat"/>
    <w:rsid w:val="00DC737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Без интервала Знак"/>
    <w:link w:val="af0"/>
    <w:uiPriority w:val="1"/>
    <w:locked/>
    <w:rsid w:val="00DC7378"/>
    <w:rPr>
      <w:rFonts w:ascii="Times New Roman" w:eastAsia="Calibri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DC7378"/>
    <w:rPr>
      <w:rFonts w:ascii="Times New Roman" w:hAnsi="Times New Roman" w:cs="Times New Roman" w:hint="default"/>
      <w:b/>
      <w:bCs/>
      <w:sz w:val="26"/>
      <w:szCs w:val="26"/>
    </w:rPr>
  </w:style>
  <w:style w:type="table" w:styleId="af3">
    <w:name w:val="Table Grid"/>
    <w:basedOn w:val="a1"/>
    <w:uiPriority w:val="59"/>
    <w:rsid w:val="00C14E9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rmal">
    <w:name w:val="ConsPlusNormal"/>
    <w:rsid w:val="00563D6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06BE6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customStyle="1" w:styleId="af4">
    <w:name w:val="Прижатый влево"/>
    <w:basedOn w:val="a"/>
    <w:next w:val="a"/>
    <w:uiPriority w:val="99"/>
    <w:rsid w:val="00B30E0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character" w:styleId="af5">
    <w:name w:val="Emphasis"/>
    <w:qFormat/>
    <w:rsid w:val="00032876"/>
    <w:rPr>
      <w:rFonts w:ascii="Times New Roman" w:hAnsi="Times New Roman" w:cs="Times New Roman" w:hint="default"/>
      <w:i/>
      <w:iCs/>
    </w:rPr>
  </w:style>
  <w:style w:type="character" w:styleId="af6">
    <w:name w:val="Strong"/>
    <w:basedOn w:val="a0"/>
    <w:uiPriority w:val="22"/>
    <w:qFormat/>
    <w:rsid w:val="005C3F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5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6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7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4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4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1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9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0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2C49E0-0930-45E0-A73A-07E0210A0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438</TotalTime>
  <Pages>16</Pages>
  <Words>5208</Words>
  <Characters>29689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98</cp:revision>
  <cp:lastPrinted>2026-06-10T04:05:00Z</cp:lastPrinted>
  <dcterms:created xsi:type="dcterms:W3CDTF">2022-12-07T11:40:00Z</dcterms:created>
  <dcterms:modified xsi:type="dcterms:W3CDTF">2026-06-10T04:44:00Z</dcterms:modified>
</cp:coreProperties>
</file>