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Муханово</w:t>
      </w:r>
    </w:p>
    <w:p w:rsidR="00C21A1A" w:rsidRP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b/>
          <w:sz w:val="28"/>
          <w:szCs w:val="28"/>
        </w:rPr>
      </w:pPr>
    </w:p>
    <w:p w:rsidR="00C21A1A" w:rsidRPr="00232E10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sz w:val="28"/>
          <w:szCs w:val="28"/>
        </w:rPr>
      </w:pPr>
      <w:r>
        <w:t xml:space="preserve"> </w:t>
      </w:r>
      <w:r w:rsidR="009E7089">
        <w:rPr>
          <w:sz w:val="28"/>
          <w:szCs w:val="28"/>
        </w:rPr>
        <w:t>от 1</w:t>
      </w:r>
      <w:r w:rsidR="005E30DD">
        <w:rPr>
          <w:sz w:val="28"/>
          <w:szCs w:val="28"/>
        </w:rPr>
        <w:t>2</w:t>
      </w:r>
      <w:r w:rsidR="0071672E">
        <w:rPr>
          <w:sz w:val="28"/>
          <w:szCs w:val="28"/>
        </w:rPr>
        <w:t>.</w:t>
      </w:r>
      <w:r w:rsidR="009E7089">
        <w:rPr>
          <w:sz w:val="28"/>
          <w:szCs w:val="28"/>
        </w:rPr>
        <w:t>0</w:t>
      </w:r>
      <w:r w:rsidR="005E30DD">
        <w:rPr>
          <w:sz w:val="28"/>
          <w:szCs w:val="28"/>
        </w:rPr>
        <w:t>8</w:t>
      </w:r>
      <w:r w:rsidR="0071672E">
        <w:rPr>
          <w:sz w:val="28"/>
          <w:szCs w:val="28"/>
        </w:rPr>
        <w:t xml:space="preserve">.2026 № </w:t>
      </w:r>
      <w:r w:rsidR="002E4167" w:rsidRPr="00232E10">
        <w:rPr>
          <w:sz w:val="28"/>
          <w:szCs w:val="28"/>
        </w:rPr>
        <w:t xml:space="preserve"> </w:t>
      </w:r>
      <w:r w:rsidR="005732D5">
        <w:rPr>
          <w:sz w:val="28"/>
          <w:szCs w:val="28"/>
        </w:rPr>
        <w:t>5</w:t>
      </w:r>
      <w:r w:rsidR="005E30DD">
        <w:rPr>
          <w:sz w:val="28"/>
          <w:szCs w:val="28"/>
        </w:rPr>
        <w:t>8</w:t>
      </w:r>
    </w:p>
    <w:p w:rsidR="00C21A1A" w:rsidRDefault="00C21A1A" w:rsidP="00A825D5">
      <w:pPr>
        <w:framePr w:w="4621" w:h="3631" w:hRule="exact" w:wrap="notBeside" w:vAnchor="page" w:hAnchor="page" w:x="1396" w:y="391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с. Муханово</w:t>
      </w:r>
    </w:p>
    <w:p w:rsidR="002E485D" w:rsidRDefault="002E485D">
      <w:pPr>
        <w:widowControl w:val="0"/>
        <w:jc w:val="right"/>
        <w:rPr>
          <w:sz w:val="28"/>
          <w:szCs w:val="28"/>
          <w:u w:val="single"/>
        </w:rPr>
      </w:pPr>
      <w:bookmarkStart w:id="0" w:name="OLE_LINK8"/>
      <w:bookmarkStart w:id="1" w:name="OLE_LINK7"/>
    </w:p>
    <w:p w:rsidR="002E485D" w:rsidRDefault="006B364F">
      <w:pPr>
        <w:widowControl w:val="0"/>
        <w:ind w:right="501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[О внесении изменений в постановление Администрации</w:t>
      </w:r>
      <w:r w:rsidR="00C21A1A">
        <w:rPr>
          <w:sz w:val="28"/>
          <w:szCs w:val="28"/>
        </w:rPr>
        <w:t xml:space="preserve"> сельского поселения Муханово</w:t>
      </w:r>
      <w:r>
        <w:rPr>
          <w:sz w:val="28"/>
          <w:szCs w:val="28"/>
        </w:rPr>
        <w:t xml:space="preserve"> Ки</w:t>
      </w:r>
      <w:r w:rsidR="00C21A1A">
        <w:rPr>
          <w:sz w:val="28"/>
          <w:szCs w:val="28"/>
        </w:rPr>
        <w:t>нель-Черкасского района от 1</w:t>
      </w:r>
      <w:r w:rsidR="00A825D5">
        <w:rPr>
          <w:sz w:val="28"/>
          <w:szCs w:val="28"/>
        </w:rPr>
        <w:t>5</w:t>
      </w:r>
      <w:r w:rsidR="00C21A1A">
        <w:rPr>
          <w:sz w:val="28"/>
          <w:szCs w:val="28"/>
        </w:rPr>
        <w:t>.08.2022 № 81</w:t>
      </w:r>
      <w:r>
        <w:rPr>
          <w:sz w:val="28"/>
          <w:szCs w:val="28"/>
        </w:rPr>
        <w:t xml:space="preserve"> «О Комиссии по подготовке проекта правил землепользования и застройки сельского поселения</w:t>
      </w:r>
      <w:r w:rsidR="00C21A1A">
        <w:rPr>
          <w:sz w:val="28"/>
          <w:szCs w:val="28"/>
        </w:rPr>
        <w:t xml:space="preserve"> Муханово </w:t>
      </w:r>
      <w:r>
        <w:rPr>
          <w:sz w:val="28"/>
          <w:szCs w:val="28"/>
        </w:rPr>
        <w:t>муниципального района Кинель-Черкасский Самарской области»</w:t>
      </w:r>
      <w:r>
        <w:rPr>
          <w:spacing w:val="-2"/>
          <w:sz w:val="28"/>
          <w:szCs w:val="28"/>
        </w:rPr>
        <w:t>]</w:t>
      </w:r>
    </w:p>
    <w:p w:rsidR="002E485D" w:rsidRDefault="002E485D">
      <w:pPr>
        <w:widowControl w:val="0"/>
        <w:ind w:right="5102"/>
        <w:jc w:val="both"/>
        <w:rPr>
          <w:spacing w:val="-2"/>
          <w:sz w:val="28"/>
          <w:szCs w:val="28"/>
        </w:rPr>
      </w:pPr>
    </w:p>
    <w:tbl>
      <w:tblPr>
        <w:tblW w:w="964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E485D" w:rsidTr="00A825D5">
        <w:trPr>
          <w:trHeight w:val="8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spacing w:line="360" w:lineRule="auto"/>
              <w:ind w:firstLine="462"/>
              <w:jc w:val="both"/>
              <w:rPr>
                <w:sz w:val="28"/>
                <w:szCs w:val="28"/>
              </w:rPr>
            </w:pPr>
          </w:p>
          <w:p w:rsidR="00775B05" w:rsidRDefault="00775B05">
            <w:pPr>
              <w:spacing w:line="360" w:lineRule="auto"/>
              <w:ind w:firstLine="462"/>
              <w:jc w:val="both"/>
              <w:rPr>
                <w:sz w:val="28"/>
                <w:szCs w:val="28"/>
              </w:rPr>
            </w:pPr>
          </w:p>
          <w:p w:rsidR="002E485D" w:rsidRDefault="006B364F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изменениями кадрового состава в органах местного самоуправления Кинель-Черкасского района, Администрация </w:t>
            </w:r>
            <w:r w:rsidR="004E7E89">
              <w:rPr>
                <w:sz w:val="28"/>
                <w:szCs w:val="28"/>
              </w:rPr>
              <w:t>сельского</w:t>
            </w:r>
            <w:r w:rsidR="00A825D5">
              <w:rPr>
                <w:sz w:val="28"/>
                <w:szCs w:val="28"/>
              </w:rPr>
              <w:t xml:space="preserve"> поселения Муханово  </w:t>
            </w:r>
            <w:r>
              <w:rPr>
                <w:sz w:val="28"/>
                <w:szCs w:val="28"/>
              </w:rPr>
              <w:t>Кинель-Черкасского района ПОСТАНОВЛЯЕТ:</w:t>
            </w:r>
          </w:p>
          <w:p w:rsidR="002E485D" w:rsidRDefault="006B364F">
            <w:pPr>
              <w:pStyle w:val="ConsPlusNormal"/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Внести изменение в постановление Администрации 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Муханово</w:t>
            </w:r>
            <w:r w:rsidR="00775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.2022 № 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Комиссии по подготовке проекта правил землепользования и застройки сельского поселения 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Муханово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Кинель-Черкасский Самарской области» (далее - постановление от 1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№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изложив приложение 1 к постановлению от 1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.2022 № </w:t>
            </w:r>
            <w:r w:rsidR="00A825D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редакции приложения к настоящему постановлению.</w:t>
            </w:r>
          </w:p>
          <w:p w:rsidR="002E485D" w:rsidRDefault="006B364F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Разместить настоящее постановление на официальном сайте Администрации </w:t>
            </w:r>
            <w:r w:rsidR="00A825D5">
              <w:rPr>
                <w:sz w:val="28"/>
                <w:szCs w:val="28"/>
              </w:rPr>
              <w:t xml:space="preserve">  сельского поселения</w:t>
            </w:r>
            <w:r w:rsidR="00775B05">
              <w:rPr>
                <w:sz w:val="28"/>
                <w:szCs w:val="28"/>
              </w:rPr>
              <w:t xml:space="preserve"> </w:t>
            </w:r>
            <w:r w:rsidR="00A825D5">
              <w:rPr>
                <w:sz w:val="28"/>
                <w:szCs w:val="28"/>
              </w:rPr>
              <w:t xml:space="preserve"> Муханово   </w:t>
            </w:r>
            <w:r>
              <w:rPr>
                <w:sz w:val="28"/>
                <w:szCs w:val="28"/>
              </w:rPr>
              <w:t>Кинель-Черкасского района.</w:t>
            </w:r>
          </w:p>
          <w:p w:rsidR="002E485D" w:rsidRDefault="006B364F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Контроль за выполнением настоящего постановления оставляю за </w:t>
            </w:r>
            <w:r>
              <w:rPr>
                <w:sz w:val="28"/>
                <w:szCs w:val="28"/>
              </w:rPr>
              <w:lastRenderedPageBreak/>
              <w:t xml:space="preserve">собой. </w:t>
            </w:r>
          </w:p>
          <w:p w:rsidR="002E485D" w:rsidRDefault="006B364F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Настоящее постановление вступает в силу со дня его подписания.  </w:t>
            </w:r>
          </w:p>
          <w:p w:rsidR="002E485D" w:rsidRDefault="002E485D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E485D" w:rsidTr="00A825D5">
        <w:trPr>
          <w:trHeight w:val="8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6B364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A825D5">
              <w:rPr>
                <w:sz w:val="28"/>
                <w:szCs w:val="28"/>
              </w:rPr>
              <w:t xml:space="preserve"> сельского поселения Муханово                </w:t>
            </w:r>
            <w:r w:rsidR="0007460C">
              <w:rPr>
                <w:sz w:val="28"/>
                <w:szCs w:val="28"/>
              </w:rPr>
              <w:t xml:space="preserve">           </w:t>
            </w:r>
            <w:r w:rsidR="00A825D5">
              <w:rPr>
                <w:sz w:val="28"/>
                <w:szCs w:val="28"/>
              </w:rPr>
              <w:t xml:space="preserve">         </w:t>
            </w:r>
            <w:r w:rsidR="003B1B92">
              <w:rPr>
                <w:sz w:val="28"/>
                <w:szCs w:val="28"/>
              </w:rPr>
              <w:t>М.С.Литвинов</w:t>
            </w: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A825D5">
            <w:pPr>
              <w:widowControl w:val="0"/>
            </w:pPr>
            <w:r>
              <w:t xml:space="preserve">Кривопалова </w:t>
            </w:r>
            <w:r w:rsidR="006B364F">
              <w:t>8 (846)60</w:t>
            </w:r>
            <w:r>
              <w:t>23348</w:t>
            </w:r>
          </w:p>
        </w:tc>
      </w:tr>
    </w:tbl>
    <w:p w:rsidR="002E485D" w:rsidRDefault="002E485D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775B05" w:rsidRDefault="00775B05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775B05" w:rsidRDefault="00775B05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9E7089" w:rsidRDefault="009E7089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775B05" w:rsidRDefault="00775B05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775B05" w:rsidRDefault="00775B05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Pr="00284D80" w:rsidRDefault="006B364F">
      <w:pPr>
        <w:shd w:val="clear" w:color="auto" w:fill="FFFFFF"/>
        <w:spacing w:line="317" w:lineRule="exact"/>
        <w:ind w:left="6130"/>
        <w:jc w:val="right"/>
      </w:pPr>
      <w:r w:rsidRPr="00284D80">
        <w:lastRenderedPageBreak/>
        <w:t xml:space="preserve">ПРИЛОЖЕНИЕ </w:t>
      </w:r>
    </w:p>
    <w:p w:rsidR="002E485D" w:rsidRPr="00284D80" w:rsidRDefault="006B364F">
      <w:pPr>
        <w:shd w:val="clear" w:color="auto" w:fill="FFFFFF"/>
        <w:spacing w:line="317" w:lineRule="exact"/>
        <w:ind w:left="5352" w:hanging="91"/>
        <w:jc w:val="right"/>
        <w:rPr>
          <w:spacing w:val="-19"/>
        </w:rPr>
      </w:pPr>
      <w:r w:rsidRPr="00284D80">
        <w:rPr>
          <w:spacing w:val="-19"/>
        </w:rPr>
        <w:t xml:space="preserve">к постановлению Администрации </w:t>
      </w:r>
    </w:p>
    <w:p w:rsidR="002E485D" w:rsidRPr="00284D80" w:rsidRDefault="00BF575B">
      <w:pPr>
        <w:shd w:val="clear" w:color="auto" w:fill="FFFFFF"/>
        <w:spacing w:line="317" w:lineRule="exact"/>
        <w:ind w:left="5352" w:hanging="91"/>
        <w:jc w:val="right"/>
        <w:rPr>
          <w:spacing w:val="-19"/>
        </w:rPr>
      </w:pPr>
      <w:r w:rsidRPr="00284D80">
        <w:rPr>
          <w:spacing w:val="-19"/>
        </w:rPr>
        <w:t xml:space="preserve">сельского поселения Муханово </w:t>
      </w:r>
      <w:r w:rsidR="006B364F" w:rsidRPr="00284D80">
        <w:rPr>
          <w:spacing w:val="-19"/>
        </w:rPr>
        <w:t>Кинель-Черкасского района Самарской области</w:t>
      </w:r>
    </w:p>
    <w:p w:rsidR="002E485D" w:rsidRPr="00284D80" w:rsidRDefault="00C437ED">
      <w:pPr>
        <w:shd w:val="clear" w:color="auto" w:fill="FFFFFF"/>
        <w:spacing w:line="317" w:lineRule="exact"/>
        <w:ind w:left="5352" w:hanging="91"/>
        <w:jc w:val="right"/>
        <w:rPr>
          <w:spacing w:val="-19"/>
        </w:rPr>
      </w:pPr>
      <w:r w:rsidRPr="00284D80">
        <w:rPr>
          <w:spacing w:val="-19"/>
        </w:rPr>
        <w:t>О</w:t>
      </w:r>
      <w:r w:rsidR="006B364F" w:rsidRPr="00284D80">
        <w:rPr>
          <w:spacing w:val="-19"/>
        </w:rPr>
        <w:t>т</w:t>
      </w:r>
      <w:r w:rsidR="00EA0217">
        <w:rPr>
          <w:spacing w:val="-19"/>
        </w:rPr>
        <w:t xml:space="preserve">  12</w:t>
      </w:r>
      <w:r w:rsidRPr="00284D80">
        <w:rPr>
          <w:spacing w:val="-19"/>
        </w:rPr>
        <w:t>.0</w:t>
      </w:r>
      <w:r w:rsidR="00EA0217">
        <w:rPr>
          <w:spacing w:val="-19"/>
        </w:rPr>
        <w:t>8</w:t>
      </w:r>
      <w:r w:rsidRPr="00284D80">
        <w:rPr>
          <w:spacing w:val="-19"/>
        </w:rPr>
        <w:t>.202</w:t>
      </w:r>
      <w:r w:rsidR="002E4167" w:rsidRPr="00284D80">
        <w:rPr>
          <w:spacing w:val="-19"/>
        </w:rPr>
        <w:t>6</w:t>
      </w:r>
      <w:r w:rsidR="006B364F" w:rsidRPr="00284D80">
        <w:rPr>
          <w:spacing w:val="-19"/>
        </w:rPr>
        <w:t xml:space="preserve"> № </w:t>
      </w:r>
      <w:r w:rsidR="00EA0217">
        <w:rPr>
          <w:spacing w:val="-19"/>
        </w:rPr>
        <w:t>58</w:t>
      </w:r>
      <w:r w:rsidR="002E4167" w:rsidRPr="00284D80">
        <w:rPr>
          <w:spacing w:val="-19"/>
        </w:rPr>
        <w:t xml:space="preserve"> </w:t>
      </w:r>
    </w:p>
    <w:p w:rsidR="002E485D" w:rsidRPr="00284D80" w:rsidRDefault="002E485D">
      <w:pPr>
        <w:widowControl w:val="0"/>
        <w:shd w:val="clear" w:color="auto" w:fill="FFFFFF"/>
        <w:spacing w:line="317" w:lineRule="exact"/>
        <w:ind w:left="6130"/>
        <w:jc w:val="right"/>
      </w:pPr>
    </w:p>
    <w:p w:rsidR="002E485D" w:rsidRPr="00284D80" w:rsidRDefault="002E485D">
      <w:pPr>
        <w:widowControl w:val="0"/>
        <w:shd w:val="clear" w:color="auto" w:fill="FFFFFF"/>
        <w:spacing w:line="317" w:lineRule="exact"/>
        <w:ind w:left="6130"/>
        <w:jc w:val="right"/>
      </w:pPr>
    </w:p>
    <w:p w:rsidR="002E485D" w:rsidRPr="00284D80" w:rsidRDefault="006B364F">
      <w:pPr>
        <w:widowControl w:val="0"/>
        <w:shd w:val="clear" w:color="auto" w:fill="FFFFFF"/>
        <w:spacing w:line="317" w:lineRule="exact"/>
        <w:ind w:left="6130"/>
        <w:jc w:val="right"/>
      </w:pPr>
      <w:r w:rsidRPr="00284D80">
        <w:t>ПРИЛОЖЕНИЕ 1</w:t>
      </w:r>
    </w:p>
    <w:p w:rsidR="002E485D" w:rsidRPr="00284D80" w:rsidRDefault="006B364F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</w:rPr>
      </w:pPr>
      <w:r w:rsidRPr="00284D80">
        <w:rPr>
          <w:spacing w:val="-19"/>
        </w:rPr>
        <w:t xml:space="preserve">к постановлению Администрации </w:t>
      </w:r>
    </w:p>
    <w:p w:rsidR="002E485D" w:rsidRPr="00284D80" w:rsidRDefault="00BF575B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</w:rPr>
      </w:pPr>
      <w:r w:rsidRPr="00284D80">
        <w:rPr>
          <w:spacing w:val="-19"/>
        </w:rPr>
        <w:t xml:space="preserve">сельского  поселения Муханово </w:t>
      </w:r>
      <w:r w:rsidR="006B364F" w:rsidRPr="00284D80">
        <w:rPr>
          <w:spacing w:val="-19"/>
        </w:rPr>
        <w:t>Кинель-Черкасского района Самарской области</w:t>
      </w:r>
    </w:p>
    <w:p w:rsidR="002E485D" w:rsidRDefault="006B364F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  <w:r w:rsidRPr="00284D80">
        <w:rPr>
          <w:spacing w:val="-19"/>
        </w:rPr>
        <w:t>от 1</w:t>
      </w:r>
      <w:r w:rsidR="00C437ED" w:rsidRPr="00284D80">
        <w:rPr>
          <w:spacing w:val="-19"/>
        </w:rPr>
        <w:t>5.</w:t>
      </w:r>
      <w:r w:rsidRPr="00284D80">
        <w:rPr>
          <w:spacing w:val="-19"/>
        </w:rPr>
        <w:t>0</w:t>
      </w:r>
      <w:r w:rsidR="00C437ED" w:rsidRPr="00284D80">
        <w:rPr>
          <w:spacing w:val="-19"/>
        </w:rPr>
        <w:t>8</w:t>
      </w:r>
      <w:r w:rsidRPr="00284D80">
        <w:rPr>
          <w:spacing w:val="-19"/>
        </w:rPr>
        <w:t>.202</w:t>
      </w:r>
      <w:r w:rsidR="00C437ED" w:rsidRPr="00284D80">
        <w:rPr>
          <w:spacing w:val="-19"/>
        </w:rPr>
        <w:t>2</w:t>
      </w:r>
      <w:r w:rsidRPr="00284D80">
        <w:rPr>
          <w:spacing w:val="-19"/>
        </w:rPr>
        <w:t xml:space="preserve"> №</w:t>
      </w:r>
      <w:r w:rsidR="00C437ED" w:rsidRPr="00284D80">
        <w:rPr>
          <w:spacing w:val="-19"/>
        </w:rPr>
        <w:t>81</w:t>
      </w:r>
    </w:p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6B364F">
      <w:pPr>
        <w:widowControl w:val="0"/>
        <w:ind w:left="585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2E485D" w:rsidRDefault="002E485D">
      <w:pPr>
        <w:widowControl w:val="0"/>
        <w:ind w:left="585"/>
        <w:jc w:val="center"/>
        <w:outlineLvl w:val="0"/>
        <w:rPr>
          <w:sz w:val="28"/>
          <w:szCs w:val="28"/>
        </w:rPr>
      </w:pPr>
    </w:p>
    <w:p w:rsidR="002E485D" w:rsidRDefault="006B364F">
      <w:pPr>
        <w:widowControl w:val="0"/>
        <w:ind w:firstLineChars="85" w:firstLine="23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комиссии по подготовке проекта правил землепользования и застройки сельского поселения </w:t>
      </w:r>
      <w:r w:rsidR="00BF575B">
        <w:rPr>
          <w:sz w:val="28"/>
          <w:szCs w:val="28"/>
        </w:rPr>
        <w:t>Муханово</w:t>
      </w:r>
      <w:r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2E485D" w:rsidRDefault="002E485D">
      <w:pPr>
        <w:widowControl w:val="0"/>
        <w:ind w:firstLineChars="85" w:firstLine="238"/>
        <w:jc w:val="center"/>
        <w:outlineLvl w:val="0"/>
        <w:rPr>
          <w:sz w:val="28"/>
          <w:szCs w:val="28"/>
        </w:rPr>
      </w:pPr>
    </w:p>
    <w:p w:rsidR="002E485D" w:rsidRDefault="002E485D">
      <w:pPr>
        <w:widowControl w:val="0"/>
        <w:rPr>
          <w:vanish/>
        </w:rPr>
      </w:pPr>
    </w:p>
    <w:tbl>
      <w:tblPr>
        <w:tblW w:w="9391" w:type="dxa"/>
        <w:tblInd w:w="390" w:type="dxa"/>
        <w:tblLook w:val="04A0" w:firstRow="1" w:lastRow="0" w:firstColumn="1" w:lastColumn="0" w:noHBand="0" w:noVBand="1"/>
      </w:tblPr>
      <w:tblGrid>
        <w:gridCol w:w="4644"/>
        <w:gridCol w:w="4747"/>
      </w:tblGrid>
      <w:tr w:rsidR="00CB7CD2">
        <w:tc>
          <w:tcPr>
            <w:tcW w:w="4644" w:type="dxa"/>
            <w:shd w:val="clear" w:color="auto" w:fill="auto"/>
          </w:tcPr>
          <w:p w:rsidR="00CB7CD2" w:rsidRDefault="00CB7CD2" w:rsidP="00CB7CD2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комиссии:  </w:t>
            </w:r>
          </w:p>
          <w:p w:rsidR="00CB7CD2" w:rsidRDefault="00CB7CD2" w:rsidP="00CB7CD2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CB7CD2" w:rsidRDefault="00CB7CD2" w:rsidP="00CB7CD2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Кривопалова Л.А.</w:t>
            </w:r>
          </w:p>
        </w:tc>
        <w:tc>
          <w:tcPr>
            <w:tcW w:w="4747" w:type="dxa"/>
            <w:shd w:val="clear" w:color="auto" w:fill="auto"/>
          </w:tcPr>
          <w:p w:rsidR="00CB7CD2" w:rsidRDefault="00CB7CD2" w:rsidP="00CB7CD2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CB7CD2" w:rsidRDefault="00CB7CD2" w:rsidP="00CB7CD2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CB7CD2" w:rsidRDefault="00CB7CD2" w:rsidP="00CB7CD2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Муханово муниципального района  Кинель-Черкасский Самарской области</w:t>
            </w:r>
          </w:p>
          <w:p w:rsidR="00CB7CD2" w:rsidRDefault="00CB7CD2" w:rsidP="00CB7CD2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167">
        <w:tc>
          <w:tcPr>
            <w:tcW w:w="4644" w:type="dxa"/>
            <w:shd w:val="clear" w:color="auto" w:fill="auto"/>
          </w:tcPr>
          <w:p w:rsidR="002E4167" w:rsidRPr="002E4167" w:rsidRDefault="002E4167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  <w:r w:rsidRPr="002E4167">
              <w:rPr>
                <w:sz w:val="28"/>
                <w:szCs w:val="28"/>
              </w:rPr>
              <w:t>Заместитель председателя комиссии:</w:t>
            </w:r>
          </w:p>
          <w:p w:rsidR="002E4167" w:rsidRPr="002E4167" w:rsidRDefault="002E4167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E4167" w:rsidRPr="002E4167" w:rsidRDefault="002E4167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2E4167">
              <w:rPr>
                <w:sz w:val="28"/>
                <w:szCs w:val="28"/>
              </w:rPr>
              <w:t>Хаустова Е.М.</w:t>
            </w:r>
          </w:p>
          <w:p w:rsidR="002E4167" w:rsidRDefault="002E4167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E70699" w:rsidRPr="002E4167" w:rsidRDefault="00E70699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2E4167" w:rsidRPr="002E4167" w:rsidRDefault="002E4167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E4167" w:rsidRPr="002E4167" w:rsidRDefault="002E4167" w:rsidP="00E70699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  <w:r w:rsidRPr="002E4167"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r w:rsidR="00E70699">
              <w:rPr>
                <w:sz w:val="28"/>
                <w:szCs w:val="28"/>
              </w:rPr>
              <w:t>-</w:t>
            </w:r>
            <w:r w:rsidR="00E70699" w:rsidRPr="002E4167">
              <w:rPr>
                <w:sz w:val="28"/>
                <w:szCs w:val="28"/>
              </w:rPr>
              <w:t>главный архитектор</w:t>
            </w:r>
            <w:r w:rsidR="00E70699" w:rsidRPr="002E4167">
              <w:rPr>
                <w:sz w:val="28"/>
                <w:szCs w:val="28"/>
              </w:rPr>
              <w:t xml:space="preserve"> </w:t>
            </w:r>
            <w:r w:rsidRPr="002E4167">
              <w:rPr>
                <w:sz w:val="28"/>
                <w:szCs w:val="28"/>
              </w:rPr>
              <w:t>Администраци</w:t>
            </w:r>
            <w:r w:rsidR="00E70699">
              <w:rPr>
                <w:sz w:val="28"/>
                <w:szCs w:val="28"/>
              </w:rPr>
              <w:t xml:space="preserve">и Кинель-Черкасского района </w:t>
            </w:r>
            <w:r w:rsidRPr="002E4167">
              <w:rPr>
                <w:sz w:val="28"/>
                <w:szCs w:val="28"/>
              </w:rPr>
              <w:t xml:space="preserve"> </w:t>
            </w:r>
          </w:p>
        </w:tc>
      </w:tr>
      <w:tr w:rsidR="002E4167">
        <w:tc>
          <w:tcPr>
            <w:tcW w:w="4644" w:type="dxa"/>
            <w:shd w:val="clear" w:color="auto" w:fill="auto"/>
          </w:tcPr>
          <w:p w:rsidR="002E4167" w:rsidRPr="002E4167" w:rsidRDefault="002E4167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2E4167">
              <w:rPr>
                <w:sz w:val="28"/>
                <w:szCs w:val="28"/>
              </w:rPr>
              <w:t>Секретарь комиссии:</w:t>
            </w:r>
          </w:p>
          <w:p w:rsidR="002E4167" w:rsidRPr="002E4167" w:rsidRDefault="002E4167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2E4167" w:rsidRPr="002E4167" w:rsidRDefault="009E7089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Демина Н.В.</w:t>
            </w:r>
            <w:r w:rsidR="002E4167" w:rsidRPr="002E4167">
              <w:rPr>
                <w:sz w:val="28"/>
                <w:szCs w:val="28"/>
              </w:rPr>
              <w:t xml:space="preserve"> </w:t>
            </w:r>
          </w:p>
          <w:p w:rsidR="002E4167" w:rsidRDefault="002E4167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284D80" w:rsidRDefault="00284D80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284D80" w:rsidRDefault="00284D80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284D80" w:rsidRDefault="00284D80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284D80" w:rsidRPr="002E4167" w:rsidRDefault="00284D80" w:rsidP="002E4167">
            <w:pPr>
              <w:pStyle w:val="ab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2E4167" w:rsidRDefault="002E4167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84D80" w:rsidRPr="002E4167" w:rsidRDefault="00284D80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E4167" w:rsidRPr="009E7089" w:rsidRDefault="009E7089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  <w:r w:rsidRPr="009E7089">
              <w:rPr>
                <w:rStyle w:val="ae"/>
                <w:b w:val="0"/>
                <w:bCs w:val="0"/>
                <w:color w:val="2C2D2E"/>
                <w:sz w:val="28"/>
                <w:szCs w:val="28"/>
                <w:shd w:val="clear" w:color="auto" w:fill="FFFFFF"/>
              </w:rPr>
              <w:t>ведущий инженер МКУ муниципального района Кинель-Черкасский Самарской области «Центр архитектуры  и градостроительства»</w:t>
            </w:r>
          </w:p>
        </w:tc>
      </w:tr>
      <w:tr w:rsidR="002E4167">
        <w:tc>
          <w:tcPr>
            <w:tcW w:w="4644" w:type="dxa"/>
            <w:shd w:val="clear" w:color="auto" w:fill="auto"/>
          </w:tcPr>
          <w:p w:rsidR="002E4167" w:rsidRDefault="002E4167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2E4167" w:rsidRDefault="002E4167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167" w:rsidRPr="0040307B" w:rsidRDefault="002D260E" w:rsidP="002E4167">
            <w:pPr>
              <w:pStyle w:val="ab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Конакова А.Ю.</w:t>
            </w:r>
          </w:p>
          <w:p w:rsidR="002E4167" w:rsidRDefault="002E4167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167" w:rsidRDefault="002E4167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2E4167" w:rsidRDefault="002E4167" w:rsidP="002E4167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167" w:rsidRDefault="002E4167" w:rsidP="002E4167">
            <w:pPr>
              <w:pStyle w:val="ab"/>
              <w:widowControl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bookmarkStart w:id="2" w:name="_GoBack"/>
            <w:bookmarkEnd w:id="2"/>
          </w:p>
          <w:p w:rsidR="002E4167" w:rsidRPr="002D260E" w:rsidRDefault="002D260E" w:rsidP="002E4167">
            <w:pPr>
              <w:pStyle w:val="ab"/>
              <w:widowControl w:val="0"/>
              <w:rPr>
                <w:sz w:val="28"/>
                <w:szCs w:val="28"/>
              </w:rPr>
            </w:pPr>
            <w:r w:rsidRPr="002D260E">
              <w:rPr>
                <w:color w:val="1A1A1A"/>
                <w:sz w:val="28"/>
                <w:szCs w:val="28"/>
                <w:shd w:val="clear" w:color="auto" w:fill="FFFFFF"/>
              </w:rPr>
              <w:t xml:space="preserve">главный консультант управления территориального планирования министерства градостроительной </w:t>
            </w:r>
            <w:r w:rsidRPr="002D260E">
              <w:rPr>
                <w:color w:val="1A1A1A"/>
                <w:sz w:val="28"/>
                <w:szCs w:val="28"/>
                <w:shd w:val="clear" w:color="auto" w:fill="FFFFFF"/>
              </w:rPr>
              <w:lastRenderedPageBreak/>
              <w:t>политики Самарской области;</w:t>
            </w:r>
          </w:p>
        </w:tc>
      </w:tr>
      <w:tr w:rsidR="002E4167">
        <w:tc>
          <w:tcPr>
            <w:tcW w:w="4644" w:type="dxa"/>
            <w:shd w:val="clear" w:color="auto" w:fill="auto"/>
          </w:tcPr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Лунькова Л.Б.</w:t>
            </w: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 С.С.</w:t>
            </w: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167" w:rsidRDefault="002E4167" w:rsidP="002E416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Бакланова Е.А.</w:t>
            </w:r>
          </w:p>
        </w:tc>
        <w:tc>
          <w:tcPr>
            <w:tcW w:w="4747" w:type="dxa"/>
            <w:shd w:val="clear" w:color="auto" w:fill="auto"/>
          </w:tcPr>
          <w:p w:rsidR="002D260E" w:rsidRDefault="002D260E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D260E" w:rsidRPr="002D260E" w:rsidRDefault="002D260E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  <w:r w:rsidRPr="002D260E">
              <w:rPr>
                <w:color w:val="1A1A1A"/>
                <w:sz w:val="28"/>
                <w:szCs w:val="28"/>
                <w:shd w:val="clear" w:color="auto" w:fill="FFFFFF"/>
              </w:rPr>
              <w:t>главный консультант управления по реализации градостроительной документации министерства градостроительной политики Самарской области;</w:t>
            </w:r>
          </w:p>
          <w:p w:rsidR="002D260E" w:rsidRDefault="002D260E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D260E" w:rsidRDefault="002D260E" w:rsidP="002E4167">
            <w:pPr>
              <w:pStyle w:val="ab"/>
              <w:widowControl w:val="0"/>
              <w:suppressAutoHyphens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2D260E">
              <w:rPr>
                <w:color w:val="1A1A1A"/>
                <w:sz w:val="28"/>
                <w:szCs w:val="28"/>
                <w:shd w:val="clear" w:color="auto" w:fill="FFFFFF"/>
              </w:rPr>
              <w:t>исполняющий обязанности директора государственного автономного учреждения Самарской области «Терниигражданпроект»</w:t>
            </w:r>
          </w:p>
          <w:p w:rsidR="002D260E" w:rsidRDefault="002D260E" w:rsidP="002E4167">
            <w:pPr>
              <w:pStyle w:val="ab"/>
              <w:widowControl w:val="0"/>
              <w:suppressAutoHyphens/>
              <w:rPr>
                <w:color w:val="1A1A1A"/>
                <w:sz w:val="28"/>
                <w:szCs w:val="28"/>
                <w:shd w:val="clear" w:color="auto" w:fill="FFFFFF"/>
              </w:rPr>
            </w:pPr>
          </w:p>
          <w:p w:rsidR="002D260E" w:rsidRPr="002D260E" w:rsidRDefault="002D260E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</w:p>
          <w:p w:rsidR="002E4167" w:rsidRPr="00576D18" w:rsidRDefault="002E4167" w:rsidP="002E4167">
            <w:pPr>
              <w:pStyle w:val="ab"/>
              <w:widowControl w:val="0"/>
              <w:suppressAutoHyphens/>
              <w:rPr>
                <w:sz w:val="28"/>
                <w:szCs w:val="28"/>
              </w:rPr>
            </w:pPr>
            <w:r w:rsidRPr="00576D18">
              <w:rPr>
                <w:sz w:val="28"/>
                <w:szCs w:val="28"/>
              </w:rPr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:rsidR="002E4167" w:rsidRDefault="002E4167" w:rsidP="002E4167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rPr>
          <w:trHeight w:val="1309"/>
        </w:trPr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Г.В.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Недорезов А.В.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делам ЧС и ГО Администрации Кинель - Черкасского района </w:t>
            </w:r>
          </w:p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Ядренцев А.А.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ЖКХ, транспорта, связи и автомобильным дорогам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Кинель-Черкасского района</w:t>
            </w:r>
          </w:p>
          <w:p w:rsidR="00063BF9" w:rsidRDefault="00063BF9" w:rsidP="00063BF9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B43417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Пичкуров В.А. </w:t>
            </w:r>
          </w:p>
          <w:p w:rsidR="00B43417" w:rsidRPr="00B43417" w:rsidRDefault="00B43417" w:rsidP="00B43417"/>
          <w:p w:rsidR="00B43417" w:rsidRPr="00B43417" w:rsidRDefault="00B43417" w:rsidP="00B43417"/>
          <w:p w:rsidR="00B43417" w:rsidRPr="00B43417" w:rsidRDefault="00B43417" w:rsidP="00B43417"/>
          <w:p w:rsidR="00B43417" w:rsidRPr="00B43417" w:rsidRDefault="00B43417" w:rsidP="00B43417"/>
          <w:p w:rsidR="00B43417" w:rsidRDefault="00B43417" w:rsidP="00B43417">
            <w:pPr>
              <w:pStyle w:val="ab"/>
              <w:widowControl w:val="0"/>
              <w:jc w:val="center"/>
            </w:pPr>
          </w:p>
          <w:p w:rsidR="00063BF9" w:rsidRPr="00B43417" w:rsidRDefault="00B43417" w:rsidP="00B43417">
            <w:pPr>
              <w:rPr>
                <w:sz w:val="28"/>
                <w:szCs w:val="28"/>
              </w:rPr>
            </w:pPr>
            <w:r w:rsidRPr="00B43417">
              <w:rPr>
                <w:sz w:val="28"/>
                <w:szCs w:val="28"/>
              </w:rPr>
              <w:t>Колыванов Ю.В.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земельных отношений Комитета по управлению имуществом Кинель-Черкасского района </w:t>
            </w:r>
          </w:p>
          <w:p w:rsidR="00063BF9" w:rsidRPr="00B43417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B43417" w:rsidRPr="00B43417" w:rsidRDefault="00B43417" w:rsidP="00B43417">
            <w:pPr>
              <w:pStyle w:val="ab"/>
              <w:widowControl w:val="0"/>
              <w:rPr>
                <w:sz w:val="28"/>
                <w:szCs w:val="28"/>
              </w:rPr>
            </w:pPr>
            <w:r w:rsidRPr="00B43417">
              <w:rPr>
                <w:sz w:val="28"/>
                <w:szCs w:val="28"/>
              </w:rPr>
              <w:t>заместитель Главы Администрации района по вопросам строительства и архитектуры</w:t>
            </w:r>
          </w:p>
          <w:p w:rsidR="00B43417" w:rsidRPr="00B43417" w:rsidRDefault="00B43417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Pr="009976B0" w:rsidRDefault="00CB7CD2" w:rsidP="004D6BE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Сухарева Р.М.</w:t>
            </w:r>
            <w:r w:rsidR="004D6B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47" w:type="dxa"/>
            <w:shd w:val="clear" w:color="auto" w:fill="auto"/>
          </w:tcPr>
          <w:p w:rsidR="00CB7CD2" w:rsidRDefault="00CB7CD2" w:rsidP="00CB7CD2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1 категории администрации сельского поселения Муханово муниципального района Кинель-Черкасский Самарской области</w:t>
            </w:r>
          </w:p>
          <w:p w:rsidR="00063BF9" w:rsidRPr="009976B0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Угарова Н.В.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представителей сельского поселения Муханово муниципального района Кинель-Черкасский </w:t>
            </w:r>
          </w:p>
          <w:p w:rsidR="00063BF9" w:rsidRDefault="00063BF9" w:rsidP="00063BF9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063BF9">
        <w:tc>
          <w:tcPr>
            <w:tcW w:w="4644" w:type="dxa"/>
            <w:shd w:val="clear" w:color="auto" w:fill="auto"/>
          </w:tcPr>
          <w:p w:rsidR="00063BF9" w:rsidRDefault="00063BF9" w:rsidP="00063BF9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Пижамов В.А.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063BF9" w:rsidRDefault="00063BF9" w:rsidP="00284D80">
            <w:pPr>
              <w:pStyle w:val="ab"/>
              <w:widowControl w:val="0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представителей сельского поселения Муханово муниципального района Кинель-Черкасский </w:t>
            </w:r>
          </w:p>
        </w:tc>
      </w:tr>
      <w:bookmarkEnd w:id="0"/>
      <w:bookmarkEnd w:id="1"/>
    </w:tbl>
    <w:p w:rsidR="002E485D" w:rsidRDefault="002E485D">
      <w:pPr>
        <w:pStyle w:val="ab"/>
        <w:widowControl w:val="0"/>
        <w:jc w:val="both"/>
        <w:rPr>
          <w:sz w:val="28"/>
          <w:szCs w:val="28"/>
        </w:rPr>
      </w:pPr>
    </w:p>
    <w:p w:rsidR="002E485D" w:rsidRDefault="002E485D">
      <w:pPr>
        <w:pStyle w:val="ab"/>
        <w:widowControl w:val="0"/>
        <w:jc w:val="both"/>
        <w:rPr>
          <w:sz w:val="28"/>
          <w:szCs w:val="28"/>
        </w:rPr>
      </w:pPr>
    </w:p>
    <w:p w:rsidR="002E485D" w:rsidRDefault="002E485D">
      <w:pPr>
        <w:widowControl w:val="0"/>
        <w:rPr>
          <w:sz w:val="22"/>
          <w:szCs w:val="22"/>
        </w:rPr>
      </w:pPr>
    </w:p>
    <w:sectPr w:rsidR="002E485D">
      <w:pgSz w:w="11906" w:h="16838"/>
      <w:pgMar w:top="1077" w:right="136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89"/>
    <w:rsid w:val="00003BDE"/>
    <w:rsid w:val="00007D13"/>
    <w:rsid w:val="000141E3"/>
    <w:rsid w:val="000149EB"/>
    <w:rsid w:val="00014D20"/>
    <w:rsid w:val="00016BEF"/>
    <w:rsid w:val="0001733E"/>
    <w:rsid w:val="000212CA"/>
    <w:rsid w:val="00021573"/>
    <w:rsid w:val="0002221B"/>
    <w:rsid w:val="000250B8"/>
    <w:rsid w:val="000303CB"/>
    <w:rsid w:val="00032616"/>
    <w:rsid w:val="00034589"/>
    <w:rsid w:val="00036542"/>
    <w:rsid w:val="00036935"/>
    <w:rsid w:val="00041560"/>
    <w:rsid w:val="0004239F"/>
    <w:rsid w:val="00043F54"/>
    <w:rsid w:val="00054B80"/>
    <w:rsid w:val="00055A1D"/>
    <w:rsid w:val="00057F51"/>
    <w:rsid w:val="00062B98"/>
    <w:rsid w:val="00063BF9"/>
    <w:rsid w:val="000649F6"/>
    <w:rsid w:val="00071524"/>
    <w:rsid w:val="0007460C"/>
    <w:rsid w:val="00074E46"/>
    <w:rsid w:val="0007711C"/>
    <w:rsid w:val="000779A4"/>
    <w:rsid w:val="00081125"/>
    <w:rsid w:val="00083069"/>
    <w:rsid w:val="00085353"/>
    <w:rsid w:val="000867DA"/>
    <w:rsid w:val="0009613B"/>
    <w:rsid w:val="000A14E5"/>
    <w:rsid w:val="000A2B09"/>
    <w:rsid w:val="000A4A69"/>
    <w:rsid w:val="000A4D7A"/>
    <w:rsid w:val="000B06E0"/>
    <w:rsid w:val="000B100F"/>
    <w:rsid w:val="000B1D63"/>
    <w:rsid w:val="000C3AA7"/>
    <w:rsid w:val="000C5752"/>
    <w:rsid w:val="000C5DDC"/>
    <w:rsid w:val="000D022B"/>
    <w:rsid w:val="000D0EA6"/>
    <w:rsid w:val="000D2E49"/>
    <w:rsid w:val="000D3DE6"/>
    <w:rsid w:val="000D4EC4"/>
    <w:rsid w:val="000D5F15"/>
    <w:rsid w:val="000D6D06"/>
    <w:rsid w:val="000D7C05"/>
    <w:rsid w:val="000E0CEE"/>
    <w:rsid w:val="000E42D7"/>
    <w:rsid w:val="000E5994"/>
    <w:rsid w:val="000E6043"/>
    <w:rsid w:val="000E64FB"/>
    <w:rsid w:val="000F00DB"/>
    <w:rsid w:val="000F101A"/>
    <w:rsid w:val="000F5673"/>
    <w:rsid w:val="000F59C7"/>
    <w:rsid w:val="000F5FE7"/>
    <w:rsid w:val="001015ED"/>
    <w:rsid w:val="0010668B"/>
    <w:rsid w:val="001075B7"/>
    <w:rsid w:val="00113A69"/>
    <w:rsid w:val="00115549"/>
    <w:rsid w:val="00123364"/>
    <w:rsid w:val="00123F8D"/>
    <w:rsid w:val="00131E7A"/>
    <w:rsid w:val="00134D7B"/>
    <w:rsid w:val="001441AC"/>
    <w:rsid w:val="001459FC"/>
    <w:rsid w:val="00152FD0"/>
    <w:rsid w:val="00154DE1"/>
    <w:rsid w:val="00161DC9"/>
    <w:rsid w:val="00164BBA"/>
    <w:rsid w:val="00170005"/>
    <w:rsid w:val="00171763"/>
    <w:rsid w:val="00174499"/>
    <w:rsid w:val="0017458E"/>
    <w:rsid w:val="00185151"/>
    <w:rsid w:val="00190B83"/>
    <w:rsid w:val="001953E6"/>
    <w:rsid w:val="001A00A2"/>
    <w:rsid w:val="001A0A0D"/>
    <w:rsid w:val="001A1017"/>
    <w:rsid w:val="001A52D3"/>
    <w:rsid w:val="001A563F"/>
    <w:rsid w:val="001A670E"/>
    <w:rsid w:val="001C12EB"/>
    <w:rsid w:val="001C4D6E"/>
    <w:rsid w:val="001C5DE3"/>
    <w:rsid w:val="001C6966"/>
    <w:rsid w:val="001D2961"/>
    <w:rsid w:val="001D4C37"/>
    <w:rsid w:val="001D4CF4"/>
    <w:rsid w:val="001D5376"/>
    <w:rsid w:val="001F200F"/>
    <w:rsid w:val="001F6E27"/>
    <w:rsid w:val="001F7C8D"/>
    <w:rsid w:val="00203C94"/>
    <w:rsid w:val="00203FF4"/>
    <w:rsid w:val="00204FCF"/>
    <w:rsid w:val="00206C8B"/>
    <w:rsid w:val="00206FB9"/>
    <w:rsid w:val="00210FFE"/>
    <w:rsid w:val="00212E79"/>
    <w:rsid w:val="00213BB6"/>
    <w:rsid w:val="00216D58"/>
    <w:rsid w:val="002212FD"/>
    <w:rsid w:val="00223538"/>
    <w:rsid w:val="002236A5"/>
    <w:rsid w:val="0022668C"/>
    <w:rsid w:val="00227118"/>
    <w:rsid w:val="00227A3E"/>
    <w:rsid w:val="002321B2"/>
    <w:rsid w:val="00232707"/>
    <w:rsid w:val="00232E10"/>
    <w:rsid w:val="00232F77"/>
    <w:rsid w:val="00233E77"/>
    <w:rsid w:val="00235405"/>
    <w:rsid w:val="002358E2"/>
    <w:rsid w:val="0023613A"/>
    <w:rsid w:val="0024186F"/>
    <w:rsid w:val="00243181"/>
    <w:rsid w:val="00243D09"/>
    <w:rsid w:val="00246C74"/>
    <w:rsid w:val="00246CEC"/>
    <w:rsid w:val="00247583"/>
    <w:rsid w:val="00251CE8"/>
    <w:rsid w:val="00251EFA"/>
    <w:rsid w:val="00252029"/>
    <w:rsid w:val="00255105"/>
    <w:rsid w:val="002576E8"/>
    <w:rsid w:val="002577D7"/>
    <w:rsid w:val="00257AFA"/>
    <w:rsid w:val="002610F4"/>
    <w:rsid w:val="00261BF1"/>
    <w:rsid w:val="002644EC"/>
    <w:rsid w:val="002678D2"/>
    <w:rsid w:val="002700AB"/>
    <w:rsid w:val="002700C9"/>
    <w:rsid w:val="002710B5"/>
    <w:rsid w:val="00272509"/>
    <w:rsid w:val="00272F94"/>
    <w:rsid w:val="002831BD"/>
    <w:rsid w:val="00284D80"/>
    <w:rsid w:val="00290E1F"/>
    <w:rsid w:val="002942C3"/>
    <w:rsid w:val="00296B0A"/>
    <w:rsid w:val="002A157F"/>
    <w:rsid w:val="002A1E2A"/>
    <w:rsid w:val="002A47BD"/>
    <w:rsid w:val="002B339A"/>
    <w:rsid w:val="002B4A72"/>
    <w:rsid w:val="002C1C0B"/>
    <w:rsid w:val="002C44E5"/>
    <w:rsid w:val="002C5871"/>
    <w:rsid w:val="002C5D82"/>
    <w:rsid w:val="002D260E"/>
    <w:rsid w:val="002D3C1D"/>
    <w:rsid w:val="002D5DF1"/>
    <w:rsid w:val="002D6A1D"/>
    <w:rsid w:val="002D7164"/>
    <w:rsid w:val="002D7DB8"/>
    <w:rsid w:val="002E033A"/>
    <w:rsid w:val="002E181C"/>
    <w:rsid w:val="002E1D31"/>
    <w:rsid w:val="002E4167"/>
    <w:rsid w:val="002E485D"/>
    <w:rsid w:val="002E7DC1"/>
    <w:rsid w:val="002F2C79"/>
    <w:rsid w:val="002F4112"/>
    <w:rsid w:val="002F7705"/>
    <w:rsid w:val="00303FEF"/>
    <w:rsid w:val="003106C8"/>
    <w:rsid w:val="0031221D"/>
    <w:rsid w:val="00312E62"/>
    <w:rsid w:val="0032108F"/>
    <w:rsid w:val="0032319A"/>
    <w:rsid w:val="00324F33"/>
    <w:rsid w:val="003257C9"/>
    <w:rsid w:val="003303FD"/>
    <w:rsid w:val="00330802"/>
    <w:rsid w:val="00331C54"/>
    <w:rsid w:val="00336EDE"/>
    <w:rsid w:val="00344D7D"/>
    <w:rsid w:val="00345376"/>
    <w:rsid w:val="00345A75"/>
    <w:rsid w:val="003460B9"/>
    <w:rsid w:val="0034767A"/>
    <w:rsid w:val="00351B15"/>
    <w:rsid w:val="00364778"/>
    <w:rsid w:val="00364E03"/>
    <w:rsid w:val="0036609A"/>
    <w:rsid w:val="00371F63"/>
    <w:rsid w:val="0037416F"/>
    <w:rsid w:val="0037702A"/>
    <w:rsid w:val="0037759D"/>
    <w:rsid w:val="00377763"/>
    <w:rsid w:val="003800D1"/>
    <w:rsid w:val="00383036"/>
    <w:rsid w:val="00383111"/>
    <w:rsid w:val="0038494B"/>
    <w:rsid w:val="003854CA"/>
    <w:rsid w:val="00386AE7"/>
    <w:rsid w:val="003874E4"/>
    <w:rsid w:val="003931EE"/>
    <w:rsid w:val="00393EAB"/>
    <w:rsid w:val="00394EB6"/>
    <w:rsid w:val="00395DE1"/>
    <w:rsid w:val="003A4F96"/>
    <w:rsid w:val="003A6986"/>
    <w:rsid w:val="003B1B92"/>
    <w:rsid w:val="003B429B"/>
    <w:rsid w:val="003B5C88"/>
    <w:rsid w:val="003C09EA"/>
    <w:rsid w:val="003C214C"/>
    <w:rsid w:val="003C2F46"/>
    <w:rsid w:val="003C31A9"/>
    <w:rsid w:val="003D083F"/>
    <w:rsid w:val="003D1486"/>
    <w:rsid w:val="003D5E0E"/>
    <w:rsid w:val="003D6247"/>
    <w:rsid w:val="003E1497"/>
    <w:rsid w:val="003E38F6"/>
    <w:rsid w:val="003E45B0"/>
    <w:rsid w:val="003E5776"/>
    <w:rsid w:val="003E57BC"/>
    <w:rsid w:val="003E7C12"/>
    <w:rsid w:val="003F01CE"/>
    <w:rsid w:val="00400138"/>
    <w:rsid w:val="00400991"/>
    <w:rsid w:val="00401228"/>
    <w:rsid w:val="004023B7"/>
    <w:rsid w:val="0040658A"/>
    <w:rsid w:val="004068C4"/>
    <w:rsid w:val="004109E5"/>
    <w:rsid w:val="00411127"/>
    <w:rsid w:val="00412590"/>
    <w:rsid w:val="004148AC"/>
    <w:rsid w:val="00416A81"/>
    <w:rsid w:val="00420848"/>
    <w:rsid w:val="0042155A"/>
    <w:rsid w:val="004233E2"/>
    <w:rsid w:val="00425327"/>
    <w:rsid w:val="00425EE8"/>
    <w:rsid w:val="004274E9"/>
    <w:rsid w:val="004330A8"/>
    <w:rsid w:val="004348C9"/>
    <w:rsid w:val="004352FE"/>
    <w:rsid w:val="004365B1"/>
    <w:rsid w:val="00437DE6"/>
    <w:rsid w:val="00437F68"/>
    <w:rsid w:val="00444136"/>
    <w:rsid w:val="0044520A"/>
    <w:rsid w:val="004459EC"/>
    <w:rsid w:val="00447F1F"/>
    <w:rsid w:val="00451366"/>
    <w:rsid w:val="0045197A"/>
    <w:rsid w:val="00451F41"/>
    <w:rsid w:val="00453568"/>
    <w:rsid w:val="00454B10"/>
    <w:rsid w:val="00456462"/>
    <w:rsid w:val="00457FA3"/>
    <w:rsid w:val="00467722"/>
    <w:rsid w:val="004718AE"/>
    <w:rsid w:val="004719ED"/>
    <w:rsid w:val="004740B9"/>
    <w:rsid w:val="00475263"/>
    <w:rsid w:val="004758B9"/>
    <w:rsid w:val="0047609E"/>
    <w:rsid w:val="00482328"/>
    <w:rsid w:val="00484E5B"/>
    <w:rsid w:val="00491CAA"/>
    <w:rsid w:val="00491FE4"/>
    <w:rsid w:val="004921EB"/>
    <w:rsid w:val="00493A66"/>
    <w:rsid w:val="00495779"/>
    <w:rsid w:val="004A0953"/>
    <w:rsid w:val="004A56A0"/>
    <w:rsid w:val="004B270F"/>
    <w:rsid w:val="004B6210"/>
    <w:rsid w:val="004B670F"/>
    <w:rsid w:val="004B6B86"/>
    <w:rsid w:val="004C000E"/>
    <w:rsid w:val="004C2123"/>
    <w:rsid w:val="004C3FBF"/>
    <w:rsid w:val="004C4526"/>
    <w:rsid w:val="004C59CA"/>
    <w:rsid w:val="004D3132"/>
    <w:rsid w:val="004D34DF"/>
    <w:rsid w:val="004D5043"/>
    <w:rsid w:val="004D6BE9"/>
    <w:rsid w:val="004E4D5F"/>
    <w:rsid w:val="004E509F"/>
    <w:rsid w:val="004E7E89"/>
    <w:rsid w:val="004F6509"/>
    <w:rsid w:val="004F6A76"/>
    <w:rsid w:val="0050082F"/>
    <w:rsid w:val="00501C19"/>
    <w:rsid w:val="005034A8"/>
    <w:rsid w:val="005130CA"/>
    <w:rsid w:val="0051445D"/>
    <w:rsid w:val="00515608"/>
    <w:rsid w:val="00515D97"/>
    <w:rsid w:val="00523D66"/>
    <w:rsid w:val="005244B5"/>
    <w:rsid w:val="00525702"/>
    <w:rsid w:val="00527BB5"/>
    <w:rsid w:val="00532F74"/>
    <w:rsid w:val="005349BD"/>
    <w:rsid w:val="00534FFC"/>
    <w:rsid w:val="00535AD7"/>
    <w:rsid w:val="00536F57"/>
    <w:rsid w:val="005437C6"/>
    <w:rsid w:val="00545D38"/>
    <w:rsid w:val="00550691"/>
    <w:rsid w:val="00553E47"/>
    <w:rsid w:val="00553E9F"/>
    <w:rsid w:val="005576B1"/>
    <w:rsid w:val="00564410"/>
    <w:rsid w:val="00564D30"/>
    <w:rsid w:val="00565F6D"/>
    <w:rsid w:val="00567885"/>
    <w:rsid w:val="00570A70"/>
    <w:rsid w:val="005725D6"/>
    <w:rsid w:val="005732D5"/>
    <w:rsid w:val="00573FAC"/>
    <w:rsid w:val="00574B3B"/>
    <w:rsid w:val="005768DE"/>
    <w:rsid w:val="00577DAB"/>
    <w:rsid w:val="00582A8E"/>
    <w:rsid w:val="00583A35"/>
    <w:rsid w:val="00584419"/>
    <w:rsid w:val="00586BC0"/>
    <w:rsid w:val="00587C97"/>
    <w:rsid w:val="005926C5"/>
    <w:rsid w:val="00597445"/>
    <w:rsid w:val="005A0247"/>
    <w:rsid w:val="005A0E96"/>
    <w:rsid w:val="005A5791"/>
    <w:rsid w:val="005B03DC"/>
    <w:rsid w:val="005B1F0E"/>
    <w:rsid w:val="005B2207"/>
    <w:rsid w:val="005B5DE7"/>
    <w:rsid w:val="005B7A52"/>
    <w:rsid w:val="005C0292"/>
    <w:rsid w:val="005C0DE9"/>
    <w:rsid w:val="005C171A"/>
    <w:rsid w:val="005C78A3"/>
    <w:rsid w:val="005D089B"/>
    <w:rsid w:val="005E30DD"/>
    <w:rsid w:val="005E425A"/>
    <w:rsid w:val="005E784E"/>
    <w:rsid w:val="005F073C"/>
    <w:rsid w:val="005F2A92"/>
    <w:rsid w:val="005F4249"/>
    <w:rsid w:val="005F5A0A"/>
    <w:rsid w:val="005F69BA"/>
    <w:rsid w:val="00600689"/>
    <w:rsid w:val="0060085B"/>
    <w:rsid w:val="00602ED5"/>
    <w:rsid w:val="006058C6"/>
    <w:rsid w:val="00605FB5"/>
    <w:rsid w:val="006111C4"/>
    <w:rsid w:val="00614130"/>
    <w:rsid w:val="006144F8"/>
    <w:rsid w:val="006150D2"/>
    <w:rsid w:val="006155CD"/>
    <w:rsid w:val="00616FA9"/>
    <w:rsid w:val="006222AB"/>
    <w:rsid w:val="00630168"/>
    <w:rsid w:val="00630F79"/>
    <w:rsid w:val="00631522"/>
    <w:rsid w:val="00631D6B"/>
    <w:rsid w:val="00637898"/>
    <w:rsid w:val="00637B40"/>
    <w:rsid w:val="006401D6"/>
    <w:rsid w:val="00646084"/>
    <w:rsid w:val="006512C0"/>
    <w:rsid w:val="006522E5"/>
    <w:rsid w:val="00653289"/>
    <w:rsid w:val="00653FF9"/>
    <w:rsid w:val="0065719F"/>
    <w:rsid w:val="006576EF"/>
    <w:rsid w:val="00661206"/>
    <w:rsid w:val="00670A34"/>
    <w:rsid w:val="00671D70"/>
    <w:rsid w:val="00671DCC"/>
    <w:rsid w:val="006732E1"/>
    <w:rsid w:val="00673EA7"/>
    <w:rsid w:val="00682AC2"/>
    <w:rsid w:val="00687778"/>
    <w:rsid w:val="006915E1"/>
    <w:rsid w:val="006922E1"/>
    <w:rsid w:val="00696E33"/>
    <w:rsid w:val="006A1C04"/>
    <w:rsid w:val="006A6891"/>
    <w:rsid w:val="006B364F"/>
    <w:rsid w:val="006B3E23"/>
    <w:rsid w:val="006B7A21"/>
    <w:rsid w:val="006C17CF"/>
    <w:rsid w:val="006C62C9"/>
    <w:rsid w:val="006C729F"/>
    <w:rsid w:val="006D07B7"/>
    <w:rsid w:val="006D22A6"/>
    <w:rsid w:val="006D2785"/>
    <w:rsid w:val="006D46CC"/>
    <w:rsid w:val="006D7694"/>
    <w:rsid w:val="006E1CE9"/>
    <w:rsid w:val="006E62E8"/>
    <w:rsid w:val="006E6B3E"/>
    <w:rsid w:val="006F0FC6"/>
    <w:rsid w:val="006F1FDF"/>
    <w:rsid w:val="006F2589"/>
    <w:rsid w:val="006F31C9"/>
    <w:rsid w:val="006F374C"/>
    <w:rsid w:val="006F50E6"/>
    <w:rsid w:val="00703C87"/>
    <w:rsid w:val="007040E8"/>
    <w:rsid w:val="00712824"/>
    <w:rsid w:val="0071672E"/>
    <w:rsid w:val="0072091E"/>
    <w:rsid w:val="0072113D"/>
    <w:rsid w:val="007225B5"/>
    <w:rsid w:val="00723CD1"/>
    <w:rsid w:val="00724B0E"/>
    <w:rsid w:val="007265BD"/>
    <w:rsid w:val="007272EA"/>
    <w:rsid w:val="00727C0D"/>
    <w:rsid w:val="00731209"/>
    <w:rsid w:val="00737373"/>
    <w:rsid w:val="007403FB"/>
    <w:rsid w:val="007438DA"/>
    <w:rsid w:val="00746481"/>
    <w:rsid w:val="00746F85"/>
    <w:rsid w:val="007526F5"/>
    <w:rsid w:val="00753985"/>
    <w:rsid w:val="0075491D"/>
    <w:rsid w:val="00755274"/>
    <w:rsid w:val="007559DA"/>
    <w:rsid w:val="00755A14"/>
    <w:rsid w:val="00760FA2"/>
    <w:rsid w:val="0076166E"/>
    <w:rsid w:val="00761A67"/>
    <w:rsid w:val="0076220C"/>
    <w:rsid w:val="007644A4"/>
    <w:rsid w:val="007664FA"/>
    <w:rsid w:val="00766DC2"/>
    <w:rsid w:val="0077414B"/>
    <w:rsid w:val="0077471A"/>
    <w:rsid w:val="00775B05"/>
    <w:rsid w:val="00776D81"/>
    <w:rsid w:val="00776DD1"/>
    <w:rsid w:val="00781411"/>
    <w:rsid w:val="00781667"/>
    <w:rsid w:val="00785374"/>
    <w:rsid w:val="00797FB9"/>
    <w:rsid w:val="007A000C"/>
    <w:rsid w:val="007A3A75"/>
    <w:rsid w:val="007A5571"/>
    <w:rsid w:val="007A6384"/>
    <w:rsid w:val="007B009B"/>
    <w:rsid w:val="007B0245"/>
    <w:rsid w:val="007B7E86"/>
    <w:rsid w:val="007C1045"/>
    <w:rsid w:val="007C4AA1"/>
    <w:rsid w:val="007C522A"/>
    <w:rsid w:val="007C58D2"/>
    <w:rsid w:val="007C6212"/>
    <w:rsid w:val="007D52A4"/>
    <w:rsid w:val="007D6A15"/>
    <w:rsid w:val="007E387C"/>
    <w:rsid w:val="007E4656"/>
    <w:rsid w:val="007E7B39"/>
    <w:rsid w:val="007F5E00"/>
    <w:rsid w:val="007F79DC"/>
    <w:rsid w:val="00800CE2"/>
    <w:rsid w:val="0080216F"/>
    <w:rsid w:val="0081561B"/>
    <w:rsid w:val="008166EC"/>
    <w:rsid w:val="0081747F"/>
    <w:rsid w:val="00824186"/>
    <w:rsid w:val="0082421A"/>
    <w:rsid w:val="00826D4E"/>
    <w:rsid w:val="00834554"/>
    <w:rsid w:val="00834CF4"/>
    <w:rsid w:val="00836167"/>
    <w:rsid w:val="008416D5"/>
    <w:rsid w:val="00852B1C"/>
    <w:rsid w:val="0085761A"/>
    <w:rsid w:val="00862CBE"/>
    <w:rsid w:val="00863DBC"/>
    <w:rsid w:val="00876E60"/>
    <w:rsid w:val="00877963"/>
    <w:rsid w:val="00881206"/>
    <w:rsid w:val="0088158B"/>
    <w:rsid w:val="008815CC"/>
    <w:rsid w:val="00883893"/>
    <w:rsid w:val="0088435C"/>
    <w:rsid w:val="00884C76"/>
    <w:rsid w:val="008854EE"/>
    <w:rsid w:val="008855B9"/>
    <w:rsid w:val="00887243"/>
    <w:rsid w:val="00887FAB"/>
    <w:rsid w:val="00897825"/>
    <w:rsid w:val="008A4759"/>
    <w:rsid w:val="008A605F"/>
    <w:rsid w:val="008A654C"/>
    <w:rsid w:val="008B06D0"/>
    <w:rsid w:val="008B2463"/>
    <w:rsid w:val="008B4EBA"/>
    <w:rsid w:val="008B70BB"/>
    <w:rsid w:val="008C365F"/>
    <w:rsid w:val="008C765C"/>
    <w:rsid w:val="008E1472"/>
    <w:rsid w:val="008E3AF0"/>
    <w:rsid w:val="008E479F"/>
    <w:rsid w:val="008F21A4"/>
    <w:rsid w:val="008F21D5"/>
    <w:rsid w:val="008F4C3C"/>
    <w:rsid w:val="008F7FC4"/>
    <w:rsid w:val="0090134B"/>
    <w:rsid w:val="00901DDB"/>
    <w:rsid w:val="00902F87"/>
    <w:rsid w:val="009057B5"/>
    <w:rsid w:val="00907146"/>
    <w:rsid w:val="0091105A"/>
    <w:rsid w:val="00911AAC"/>
    <w:rsid w:val="00912D38"/>
    <w:rsid w:val="0091485A"/>
    <w:rsid w:val="009204F0"/>
    <w:rsid w:val="009215BD"/>
    <w:rsid w:val="00921C1E"/>
    <w:rsid w:val="00924B67"/>
    <w:rsid w:val="00931228"/>
    <w:rsid w:val="00943DE2"/>
    <w:rsid w:val="00944094"/>
    <w:rsid w:val="0095135F"/>
    <w:rsid w:val="0095557E"/>
    <w:rsid w:val="009603BC"/>
    <w:rsid w:val="00960B49"/>
    <w:rsid w:val="00961CB4"/>
    <w:rsid w:val="009639A4"/>
    <w:rsid w:val="00965F1A"/>
    <w:rsid w:val="00966D82"/>
    <w:rsid w:val="00970786"/>
    <w:rsid w:val="00971005"/>
    <w:rsid w:val="00980485"/>
    <w:rsid w:val="009811BE"/>
    <w:rsid w:val="0098459D"/>
    <w:rsid w:val="00985DA0"/>
    <w:rsid w:val="00986AFC"/>
    <w:rsid w:val="009976B0"/>
    <w:rsid w:val="009A2C78"/>
    <w:rsid w:val="009A4F95"/>
    <w:rsid w:val="009B0811"/>
    <w:rsid w:val="009B0C5C"/>
    <w:rsid w:val="009B20CC"/>
    <w:rsid w:val="009B3DAD"/>
    <w:rsid w:val="009B3EE8"/>
    <w:rsid w:val="009B75E7"/>
    <w:rsid w:val="009C0545"/>
    <w:rsid w:val="009C2CB6"/>
    <w:rsid w:val="009C614E"/>
    <w:rsid w:val="009C6B76"/>
    <w:rsid w:val="009D10B9"/>
    <w:rsid w:val="009D1E3E"/>
    <w:rsid w:val="009D6379"/>
    <w:rsid w:val="009D70BA"/>
    <w:rsid w:val="009E2613"/>
    <w:rsid w:val="009E29BB"/>
    <w:rsid w:val="009E4A74"/>
    <w:rsid w:val="009E61CB"/>
    <w:rsid w:val="009E7089"/>
    <w:rsid w:val="009E7FB2"/>
    <w:rsid w:val="009F0651"/>
    <w:rsid w:val="009F11F2"/>
    <w:rsid w:val="009F2E8A"/>
    <w:rsid w:val="009F34A3"/>
    <w:rsid w:val="009F39CA"/>
    <w:rsid w:val="009F454A"/>
    <w:rsid w:val="00A00EF0"/>
    <w:rsid w:val="00A02734"/>
    <w:rsid w:val="00A02B4B"/>
    <w:rsid w:val="00A04341"/>
    <w:rsid w:val="00A066F1"/>
    <w:rsid w:val="00A10BAE"/>
    <w:rsid w:val="00A116B9"/>
    <w:rsid w:val="00A14C35"/>
    <w:rsid w:val="00A151E3"/>
    <w:rsid w:val="00A161D2"/>
    <w:rsid w:val="00A16635"/>
    <w:rsid w:val="00A20AB2"/>
    <w:rsid w:val="00A23216"/>
    <w:rsid w:val="00A253DC"/>
    <w:rsid w:val="00A254B6"/>
    <w:rsid w:val="00A26462"/>
    <w:rsid w:val="00A32F06"/>
    <w:rsid w:val="00A3578F"/>
    <w:rsid w:val="00A40A36"/>
    <w:rsid w:val="00A40EF4"/>
    <w:rsid w:val="00A427DE"/>
    <w:rsid w:val="00A506CB"/>
    <w:rsid w:val="00A510B8"/>
    <w:rsid w:val="00A5218F"/>
    <w:rsid w:val="00A64750"/>
    <w:rsid w:val="00A66A12"/>
    <w:rsid w:val="00A72529"/>
    <w:rsid w:val="00A7364A"/>
    <w:rsid w:val="00A73D5A"/>
    <w:rsid w:val="00A73FA9"/>
    <w:rsid w:val="00A76B06"/>
    <w:rsid w:val="00A80951"/>
    <w:rsid w:val="00A81D0C"/>
    <w:rsid w:val="00A825D5"/>
    <w:rsid w:val="00A83B95"/>
    <w:rsid w:val="00A83CEE"/>
    <w:rsid w:val="00A844E6"/>
    <w:rsid w:val="00A87B0F"/>
    <w:rsid w:val="00A92B63"/>
    <w:rsid w:val="00A94EDC"/>
    <w:rsid w:val="00AA081A"/>
    <w:rsid w:val="00AA0A8B"/>
    <w:rsid w:val="00AA158F"/>
    <w:rsid w:val="00AA3822"/>
    <w:rsid w:val="00AB2C82"/>
    <w:rsid w:val="00AB34B4"/>
    <w:rsid w:val="00AB3F4F"/>
    <w:rsid w:val="00AC3137"/>
    <w:rsid w:val="00AD0322"/>
    <w:rsid w:val="00AD2884"/>
    <w:rsid w:val="00AE1486"/>
    <w:rsid w:val="00AE1EBB"/>
    <w:rsid w:val="00AE71DD"/>
    <w:rsid w:val="00AF2508"/>
    <w:rsid w:val="00AF4F17"/>
    <w:rsid w:val="00AF5036"/>
    <w:rsid w:val="00AF7ADF"/>
    <w:rsid w:val="00B01B68"/>
    <w:rsid w:val="00B02B77"/>
    <w:rsid w:val="00B02FFF"/>
    <w:rsid w:val="00B03948"/>
    <w:rsid w:val="00B04A04"/>
    <w:rsid w:val="00B11081"/>
    <w:rsid w:val="00B147B6"/>
    <w:rsid w:val="00B14B5A"/>
    <w:rsid w:val="00B15259"/>
    <w:rsid w:val="00B15CD6"/>
    <w:rsid w:val="00B16949"/>
    <w:rsid w:val="00B16A71"/>
    <w:rsid w:val="00B20CA9"/>
    <w:rsid w:val="00B2468C"/>
    <w:rsid w:val="00B251E7"/>
    <w:rsid w:val="00B265B6"/>
    <w:rsid w:val="00B275C1"/>
    <w:rsid w:val="00B329D3"/>
    <w:rsid w:val="00B332AA"/>
    <w:rsid w:val="00B33324"/>
    <w:rsid w:val="00B338FE"/>
    <w:rsid w:val="00B35677"/>
    <w:rsid w:val="00B37C11"/>
    <w:rsid w:val="00B40AF0"/>
    <w:rsid w:val="00B414D0"/>
    <w:rsid w:val="00B4182C"/>
    <w:rsid w:val="00B43417"/>
    <w:rsid w:val="00B53971"/>
    <w:rsid w:val="00B55CA4"/>
    <w:rsid w:val="00B6300B"/>
    <w:rsid w:val="00B65329"/>
    <w:rsid w:val="00B655EF"/>
    <w:rsid w:val="00B67E9C"/>
    <w:rsid w:val="00B71812"/>
    <w:rsid w:val="00B71DA3"/>
    <w:rsid w:val="00B849A7"/>
    <w:rsid w:val="00B85D6E"/>
    <w:rsid w:val="00B90A6E"/>
    <w:rsid w:val="00BA1CA3"/>
    <w:rsid w:val="00BA1FD4"/>
    <w:rsid w:val="00BA2A3C"/>
    <w:rsid w:val="00BA3E13"/>
    <w:rsid w:val="00BA5B67"/>
    <w:rsid w:val="00BA6512"/>
    <w:rsid w:val="00BB2940"/>
    <w:rsid w:val="00BB4013"/>
    <w:rsid w:val="00BB53CF"/>
    <w:rsid w:val="00BC0BF6"/>
    <w:rsid w:val="00BC1513"/>
    <w:rsid w:val="00BC15F3"/>
    <w:rsid w:val="00BC5B6D"/>
    <w:rsid w:val="00BD1929"/>
    <w:rsid w:val="00BD68DB"/>
    <w:rsid w:val="00BE10B5"/>
    <w:rsid w:val="00BE1905"/>
    <w:rsid w:val="00BE198F"/>
    <w:rsid w:val="00BE3D51"/>
    <w:rsid w:val="00BE4EE4"/>
    <w:rsid w:val="00BE6B21"/>
    <w:rsid w:val="00BE6D52"/>
    <w:rsid w:val="00BE7295"/>
    <w:rsid w:val="00BF0C8D"/>
    <w:rsid w:val="00BF300A"/>
    <w:rsid w:val="00BF3343"/>
    <w:rsid w:val="00BF5021"/>
    <w:rsid w:val="00BF575B"/>
    <w:rsid w:val="00BF5D69"/>
    <w:rsid w:val="00BF6251"/>
    <w:rsid w:val="00BF66DE"/>
    <w:rsid w:val="00C00BB3"/>
    <w:rsid w:val="00C02AE7"/>
    <w:rsid w:val="00C0749B"/>
    <w:rsid w:val="00C075DE"/>
    <w:rsid w:val="00C102C2"/>
    <w:rsid w:val="00C106D9"/>
    <w:rsid w:val="00C10EB2"/>
    <w:rsid w:val="00C11786"/>
    <w:rsid w:val="00C12610"/>
    <w:rsid w:val="00C13426"/>
    <w:rsid w:val="00C20DA4"/>
    <w:rsid w:val="00C21A1A"/>
    <w:rsid w:val="00C23EC1"/>
    <w:rsid w:val="00C2774C"/>
    <w:rsid w:val="00C34907"/>
    <w:rsid w:val="00C3543B"/>
    <w:rsid w:val="00C42157"/>
    <w:rsid w:val="00C42A7C"/>
    <w:rsid w:val="00C437ED"/>
    <w:rsid w:val="00C44622"/>
    <w:rsid w:val="00C45960"/>
    <w:rsid w:val="00C47985"/>
    <w:rsid w:val="00C525D3"/>
    <w:rsid w:val="00C538BA"/>
    <w:rsid w:val="00C53EE1"/>
    <w:rsid w:val="00C6266C"/>
    <w:rsid w:val="00C66DCF"/>
    <w:rsid w:val="00C71BC8"/>
    <w:rsid w:val="00C71CB5"/>
    <w:rsid w:val="00C72D8B"/>
    <w:rsid w:val="00C766FA"/>
    <w:rsid w:val="00C8256D"/>
    <w:rsid w:val="00C91940"/>
    <w:rsid w:val="00C92E7B"/>
    <w:rsid w:val="00C931A2"/>
    <w:rsid w:val="00C94816"/>
    <w:rsid w:val="00C95BD8"/>
    <w:rsid w:val="00CA0619"/>
    <w:rsid w:val="00CA1934"/>
    <w:rsid w:val="00CA7DC8"/>
    <w:rsid w:val="00CB6383"/>
    <w:rsid w:val="00CB66B6"/>
    <w:rsid w:val="00CB7680"/>
    <w:rsid w:val="00CB7CD2"/>
    <w:rsid w:val="00CC0BD4"/>
    <w:rsid w:val="00CC5519"/>
    <w:rsid w:val="00CC6F55"/>
    <w:rsid w:val="00CD1217"/>
    <w:rsid w:val="00CD4DEF"/>
    <w:rsid w:val="00CD6360"/>
    <w:rsid w:val="00CE27F3"/>
    <w:rsid w:val="00CE293B"/>
    <w:rsid w:val="00CE2AA4"/>
    <w:rsid w:val="00CF0BA4"/>
    <w:rsid w:val="00D0028C"/>
    <w:rsid w:val="00D02B6F"/>
    <w:rsid w:val="00D04A2C"/>
    <w:rsid w:val="00D0630B"/>
    <w:rsid w:val="00D0706F"/>
    <w:rsid w:val="00D11D82"/>
    <w:rsid w:val="00D121B5"/>
    <w:rsid w:val="00D12B74"/>
    <w:rsid w:val="00D12DA2"/>
    <w:rsid w:val="00D135B4"/>
    <w:rsid w:val="00D24D5E"/>
    <w:rsid w:val="00D2733B"/>
    <w:rsid w:val="00D302F7"/>
    <w:rsid w:val="00D312AE"/>
    <w:rsid w:val="00D329A5"/>
    <w:rsid w:val="00D33B79"/>
    <w:rsid w:val="00D33EA7"/>
    <w:rsid w:val="00D356CC"/>
    <w:rsid w:val="00D3780F"/>
    <w:rsid w:val="00D379D8"/>
    <w:rsid w:val="00D401B4"/>
    <w:rsid w:val="00D405C7"/>
    <w:rsid w:val="00D4240C"/>
    <w:rsid w:val="00D42DF0"/>
    <w:rsid w:val="00D44A58"/>
    <w:rsid w:val="00D455DA"/>
    <w:rsid w:val="00D460D8"/>
    <w:rsid w:val="00D46847"/>
    <w:rsid w:val="00D5414B"/>
    <w:rsid w:val="00D54687"/>
    <w:rsid w:val="00D54E76"/>
    <w:rsid w:val="00D56A72"/>
    <w:rsid w:val="00D60331"/>
    <w:rsid w:val="00D60713"/>
    <w:rsid w:val="00D61B79"/>
    <w:rsid w:val="00D63EFA"/>
    <w:rsid w:val="00D654DB"/>
    <w:rsid w:val="00D71376"/>
    <w:rsid w:val="00D71A6A"/>
    <w:rsid w:val="00D71BBC"/>
    <w:rsid w:val="00D7577B"/>
    <w:rsid w:val="00D77BE9"/>
    <w:rsid w:val="00D80BDB"/>
    <w:rsid w:val="00D81666"/>
    <w:rsid w:val="00D82CEA"/>
    <w:rsid w:val="00D9067C"/>
    <w:rsid w:val="00D91101"/>
    <w:rsid w:val="00D942CB"/>
    <w:rsid w:val="00D956B7"/>
    <w:rsid w:val="00D95773"/>
    <w:rsid w:val="00D9701C"/>
    <w:rsid w:val="00D97E50"/>
    <w:rsid w:val="00DA2363"/>
    <w:rsid w:val="00DB357F"/>
    <w:rsid w:val="00DB7BFF"/>
    <w:rsid w:val="00DC1E69"/>
    <w:rsid w:val="00DC47C4"/>
    <w:rsid w:val="00DC700D"/>
    <w:rsid w:val="00DE2038"/>
    <w:rsid w:val="00DE2685"/>
    <w:rsid w:val="00DE4376"/>
    <w:rsid w:val="00DE5907"/>
    <w:rsid w:val="00DF01A5"/>
    <w:rsid w:val="00DF0782"/>
    <w:rsid w:val="00DF07C7"/>
    <w:rsid w:val="00DF217F"/>
    <w:rsid w:val="00DF3466"/>
    <w:rsid w:val="00E00137"/>
    <w:rsid w:val="00E0609F"/>
    <w:rsid w:val="00E10F45"/>
    <w:rsid w:val="00E11EDF"/>
    <w:rsid w:val="00E12812"/>
    <w:rsid w:val="00E224EA"/>
    <w:rsid w:val="00E24A29"/>
    <w:rsid w:val="00E25178"/>
    <w:rsid w:val="00E268C4"/>
    <w:rsid w:val="00E309E0"/>
    <w:rsid w:val="00E3224E"/>
    <w:rsid w:val="00E325F9"/>
    <w:rsid w:val="00E338D1"/>
    <w:rsid w:val="00E3416F"/>
    <w:rsid w:val="00E34CB5"/>
    <w:rsid w:val="00E36DBE"/>
    <w:rsid w:val="00E37E73"/>
    <w:rsid w:val="00E4169C"/>
    <w:rsid w:val="00E44772"/>
    <w:rsid w:val="00E45DA9"/>
    <w:rsid w:val="00E52082"/>
    <w:rsid w:val="00E53FB3"/>
    <w:rsid w:val="00E54622"/>
    <w:rsid w:val="00E60FC0"/>
    <w:rsid w:val="00E613C8"/>
    <w:rsid w:val="00E61AD2"/>
    <w:rsid w:val="00E630A7"/>
    <w:rsid w:val="00E656C8"/>
    <w:rsid w:val="00E677F1"/>
    <w:rsid w:val="00E70699"/>
    <w:rsid w:val="00E71416"/>
    <w:rsid w:val="00E7155D"/>
    <w:rsid w:val="00E75BCA"/>
    <w:rsid w:val="00E83952"/>
    <w:rsid w:val="00E84EE3"/>
    <w:rsid w:val="00E859D0"/>
    <w:rsid w:val="00E85A92"/>
    <w:rsid w:val="00E85B34"/>
    <w:rsid w:val="00E86AFB"/>
    <w:rsid w:val="00E87313"/>
    <w:rsid w:val="00E90364"/>
    <w:rsid w:val="00E96D65"/>
    <w:rsid w:val="00E978B8"/>
    <w:rsid w:val="00EA0217"/>
    <w:rsid w:val="00EB3417"/>
    <w:rsid w:val="00EC01D9"/>
    <w:rsid w:val="00EC623F"/>
    <w:rsid w:val="00EC65AC"/>
    <w:rsid w:val="00ED0B73"/>
    <w:rsid w:val="00ED11AE"/>
    <w:rsid w:val="00ED144E"/>
    <w:rsid w:val="00ED30DA"/>
    <w:rsid w:val="00ED3B21"/>
    <w:rsid w:val="00ED64F5"/>
    <w:rsid w:val="00ED6FCB"/>
    <w:rsid w:val="00EE016F"/>
    <w:rsid w:val="00EE2441"/>
    <w:rsid w:val="00EE5CD8"/>
    <w:rsid w:val="00EE6EA1"/>
    <w:rsid w:val="00EE7745"/>
    <w:rsid w:val="00EF2E18"/>
    <w:rsid w:val="00EF309E"/>
    <w:rsid w:val="00EF5D51"/>
    <w:rsid w:val="00F00B3D"/>
    <w:rsid w:val="00F02212"/>
    <w:rsid w:val="00F03FB5"/>
    <w:rsid w:val="00F048C5"/>
    <w:rsid w:val="00F05E1A"/>
    <w:rsid w:val="00F06669"/>
    <w:rsid w:val="00F1434C"/>
    <w:rsid w:val="00F17D70"/>
    <w:rsid w:val="00F23133"/>
    <w:rsid w:val="00F24272"/>
    <w:rsid w:val="00F252B4"/>
    <w:rsid w:val="00F268F7"/>
    <w:rsid w:val="00F31472"/>
    <w:rsid w:val="00F3184B"/>
    <w:rsid w:val="00F341FB"/>
    <w:rsid w:val="00F37E13"/>
    <w:rsid w:val="00F404C3"/>
    <w:rsid w:val="00F411FD"/>
    <w:rsid w:val="00F502BC"/>
    <w:rsid w:val="00F51005"/>
    <w:rsid w:val="00F51297"/>
    <w:rsid w:val="00F51A09"/>
    <w:rsid w:val="00F52B16"/>
    <w:rsid w:val="00F571DE"/>
    <w:rsid w:val="00F60ADD"/>
    <w:rsid w:val="00F6136E"/>
    <w:rsid w:val="00F615B4"/>
    <w:rsid w:val="00F62CFC"/>
    <w:rsid w:val="00F70AAE"/>
    <w:rsid w:val="00F769FD"/>
    <w:rsid w:val="00F9192D"/>
    <w:rsid w:val="00F920CA"/>
    <w:rsid w:val="00F92B7A"/>
    <w:rsid w:val="00FA6274"/>
    <w:rsid w:val="00FB01AB"/>
    <w:rsid w:val="00FB0726"/>
    <w:rsid w:val="00FB385C"/>
    <w:rsid w:val="00FB4519"/>
    <w:rsid w:val="00FB5004"/>
    <w:rsid w:val="00FD2978"/>
    <w:rsid w:val="00FD2EF7"/>
    <w:rsid w:val="00FE00CC"/>
    <w:rsid w:val="00FE3F39"/>
    <w:rsid w:val="00FF13AA"/>
    <w:rsid w:val="00FF199C"/>
    <w:rsid w:val="00FF5AE9"/>
    <w:rsid w:val="39BF100E"/>
    <w:rsid w:val="45573532"/>
    <w:rsid w:val="5250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qFormat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styleId="ae">
    <w:name w:val="Strong"/>
    <w:basedOn w:val="a0"/>
    <w:uiPriority w:val="22"/>
    <w:qFormat/>
    <w:rsid w:val="009E7089"/>
    <w:rPr>
      <w:b/>
      <w:bCs/>
    </w:rPr>
  </w:style>
  <w:style w:type="character" w:customStyle="1" w:styleId="ac">
    <w:name w:val="Без интервала Знак"/>
    <w:link w:val="ab"/>
    <w:uiPriority w:val="1"/>
    <w:locked/>
    <w:rsid w:val="00B434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qFormat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styleId="ae">
    <w:name w:val="Strong"/>
    <w:basedOn w:val="a0"/>
    <w:uiPriority w:val="22"/>
    <w:qFormat/>
    <w:rsid w:val="009E7089"/>
    <w:rPr>
      <w:b/>
      <w:bCs/>
    </w:rPr>
  </w:style>
  <w:style w:type="character" w:customStyle="1" w:styleId="ac">
    <w:name w:val="Без интервала Знак"/>
    <w:link w:val="ab"/>
    <w:uiPriority w:val="1"/>
    <w:locked/>
    <w:rsid w:val="00B434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CAD268-956D-4BC7-BD1A-D303A197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Admin</cp:lastModifiedBy>
  <cp:revision>45</cp:revision>
  <cp:lastPrinted>2026-08-11T11:05:00Z</cp:lastPrinted>
  <dcterms:created xsi:type="dcterms:W3CDTF">2023-04-12T05:43:00Z</dcterms:created>
  <dcterms:modified xsi:type="dcterms:W3CDTF">2026-08-12T06:42:00Z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9A387358088348B9914C8F33CECF972A_12</vt:lpwstr>
  </property>
</Properties>
</file>