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A7DE5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14:paraId="792C7C5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Самарская область, Кинель-Черкасский район</w:t>
      </w:r>
    </w:p>
    <w:p w14:paraId="3AAB7172" w14:textId="479916CB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9437C8">
        <w:rPr>
          <w:rFonts w:ascii="Times New Roman" w:eastAsia="Calibri" w:hAnsi="Times New Roman" w:cs="Times New Roman"/>
          <w:b/>
          <w:sz w:val="32"/>
          <w:szCs w:val="36"/>
        </w:rPr>
        <w:t>Муханово</w:t>
      </w:r>
    </w:p>
    <w:p w14:paraId="5E2C0817" w14:textId="77777777" w:rsidR="0017084E" w:rsidRPr="0017084E" w:rsidRDefault="0017084E" w:rsidP="0017084E">
      <w:pPr>
        <w:pBdr>
          <w:bottom w:val="single" w:sz="8" w:space="1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14:paraId="5A3F46D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14:paraId="488DF3A2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19" w:type="dxa"/>
        <w:tblLayout w:type="fixed"/>
        <w:tblLook w:val="04A0" w:firstRow="1" w:lastRow="0" w:firstColumn="1" w:lastColumn="0" w:noHBand="0" w:noVBand="1"/>
      </w:tblPr>
      <w:tblGrid>
        <w:gridCol w:w="4678"/>
        <w:gridCol w:w="5241"/>
      </w:tblGrid>
      <w:tr w:rsidR="0017084E" w:rsidRPr="0017084E" w14:paraId="218766DB" w14:textId="77777777" w:rsidTr="0017084E">
        <w:trPr>
          <w:trHeight w:val="1697"/>
        </w:trPr>
        <w:tc>
          <w:tcPr>
            <w:tcW w:w="4678" w:type="dxa"/>
          </w:tcPr>
          <w:p w14:paraId="08C870E9" w14:textId="1EAD23C7" w:rsidR="0017084E" w:rsidRPr="0017084E" w:rsidRDefault="0017084E" w:rsidP="00755AB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>от «</w:t>
            </w:r>
            <w:r w:rsidR="00755ABF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755ABF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2026 года</w:t>
            </w:r>
          </w:p>
        </w:tc>
        <w:tc>
          <w:tcPr>
            <w:tcW w:w="5241" w:type="dxa"/>
          </w:tcPr>
          <w:p w14:paraId="0CA05312" w14:textId="1275F273" w:rsidR="0017084E" w:rsidRPr="0017084E" w:rsidRDefault="0017084E" w:rsidP="0017084E">
            <w:pPr>
              <w:snapToGrid w:val="0"/>
              <w:spacing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755ABF">
              <w:rPr>
                <w:rFonts w:ascii="Times New Roman" w:eastAsia="Calibri" w:hAnsi="Times New Roman" w:cs="Times New Roman"/>
                <w:sz w:val="28"/>
                <w:szCs w:val="28"/>
              </w:rPr>
              <w:t>17-2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D9F8465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Принято</w:t>
            </w:r>
          </w:p>
          <w:p w14:paraId="6BA712FF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14:paraId="0390A7AB" w14:textId="09519572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9437C8">
              <w:rPr>
                <w:rFonts w:ascii="Times New Roman" w:eastAsia="Calibri" w:hAnsi="Times New Roman" w:cs="Times New Roman"/>
              </w:rPr>
              <w:t>Муханово</w:t>
            </w:r>
          </w:p>
          <w:p w14:paraId="5F7CF54E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14:paraId="57DB954A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Кинель-Черкасский Самарской области</w:t>
            </w:r>
          </w:p>
          <w:p w14:paraId="1DFB1D90" w14:textId="35E1EF55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«</w:t>
            </w:r>
            <w:r w:rsidR="00755ABF">
              <w:rPr>
                <w:rFonts w:ascii="Times New Roman" w:eastAsia="Calibri" w:hAnsi="Times New Roman" w:cs="Times New Roman"/>
              </w:rPr>
              <w:t>19</w:t>
            </w:r>
            <w:r w:rsidRPr="0017084E">
              <w:rPr>
                <w:rFonts w:ascii="Times New Roman" w:eastAsia="Calibri" w:hAnsi="Times New Roman" w:cs="Times New Roman"/>
              </w:rPr>
              <w:t xml:space="preserve">» </w:t>
            </w:r>
            <w:r w:rsidR="00755ABF">
              <w:rPr>
                <w:rFonts w:ascii="Times New Roman" w:eastAsia="Calibri" w:hAnsi="Times New Roman" w:cs="Times New Roman"/>
              </w:rPr>
              <w:t>10.</w:t>
            </w:r>
            <w:bookmarkStart w:id="0" w:name="_GoBack"/>
            <w:bookmarkEnd w:id="0"/>
            <w:r w:rsidRPr="0017084E">
              <w:rPr>
                <w:rFonts w:ascii="Times New Roman" w:eastAsia="Calibri" w:hAnsi="Times New Roman" w:cs="Times New Roman"/>
              </w:rPr>
              <w:t xml:space="preserve"> 2026 года</w:t>
            </w:r>
          </w:p>
          <w:p w14:paraId="45A9E372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AA847E" w14:textId="387F569B" w:rsidR="0017084E" w:rsidRDefault="0017084E" w:rsidP="0017084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 w:rsid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Муханово</w:t>
      </w:r>
      <w:r w:rsidRP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80A04E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9ABB8" w14:textId="1BF8B93F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1" w:name="_Hlk242352724"/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bookmarkEnd w:id="1"/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области, Собрание представителей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14:paraId="1B2D726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14:paraId="398BD5D4" w14:textId="73F1197E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071F" w14:textId="7F70F50B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газете 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Мухановские вести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58A0"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19A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1F5B3E38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3A806" w14:textId="39924E02" w:rsidR="0017084E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06406" w14:textId="0C82864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Муханово</w:t>
      </w:r>
    </w:p>
    <w:p w14:paraId="11F9F3A7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14:paraId="3D050D5C" w14:textId="5E0238A4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Самарской области                                                            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М.С.Литвинов</w:t>
      </w: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5DE4509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0B301A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Собрания представителей</w:t>
      </w:r>
    </w:p>
    <w:p w14:paraId="37413A60" w14:textId="7BA026E1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Муханово</w:t>
      </w:r>
    </w:p>
    <w:p w14:paraId="5C69420D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14:paraId="01B8BC1D" w14:textId="0C4A58E4" w:rsidR="0014764D" w:rsidRPr="009437C8" w:rsidRDefault="0017084E" w:rsidP="003D1EBF">
      <w:pPr>
        <w:spacing w:after="0" w:line="360" w:lineRule="auto"/>
        <w:jc w:val="both"/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Самарской области                                                            </w:t>
      </w:r>
      <w:r w:rsidR="009437C8"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Н.С.Подольская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14764D" w:rsidRPr="009437C8" w:rsidSect="001708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4D"/>
    <w:rsid w:val="0014764D"/>
    <w:rsid w:val="0017084E"/>
    <w:rsid w:val="003D1EBF"/>
    <w:rsid w:val="00755ABF"/>
    <w:rsid w:val="00882BDA"/>
    <w:rsid w:val="009437C8"/>
    <w:rsid w:val="00CD592E"/>
    <w:rsid w:val="00E1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Admin</cp:lastModifiedBy>
  <cp:revision>8</cp:revision>
  <dcterms:created xsi:type="dcterms:W3CDTF">2026-10-08T09:27:00Z</dcterms:created>
  <dcterms:modified xsi:type="dcterms:W3CDTF">2026-10-13T05:55:00Z</dcterms:modified>
</cp:coreProperties>
</file>