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A7DE5" w14:textId="77777777" w:rsidR="0017084E" w:rsidRPr="0017084E" w:rsidRDefault="0017084E" w:rsidP="0017084E">
      <w:pP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>Российская Федерация</w:t>
      </w:r>
    </w:p>
    <w:p w14:paraId="792C7C5A" w14:textId="77777777" w:rsidR="0017084E" w:rsidRPr="0017084E" w:rsidRDefault="0017084E" w:rsidP="0017084E">
      <w:pP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>Самарская область, Кинель-Черкасский район</w:t>
      </w:r>
    </w:p>
    <w:p w14:paraId="3AAB7172" w14:textId="479916CB" w:rsidR="0017084E" w:rsidRPr="0017084E" w:rsidRDefault="0017084E" w:rsidP="0017084E">
      <w:pP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 xml:space="preserve">сельское поселение </w:t>
      </w:r>
      <w:r w:rsidR="009437C8">
        <w:rPr>
          <w:rFonts w:ascii="Times New Roman" w:eastAsia="Calibri" w:hAnsi="Times New Roman" w:cs="Times New Roman"/>
          <w:b/>
          <w:sz w:val="32"/>
          <w:szCs w:val="36"/>
        </w:rPr>
        <w:t>Муханово</w:t>
      </w:r>
    </w:p>
    <w:p w14:paraId="5E2C0817" w14:textId="77777777" w:rsidR="0017084E" w:rsidRPr="0017084E" w:rsidRDefault="0017084E" w:rsidP="0017084E">
      <w:pPr>
        <w:pBdr>
          <w:bottom w:val="single" w:sz="8" w:space="1" w:color="000000"/>
        </w:pBd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>СОБРАНИЕ ПРЕДСТАВИТЕЛЕЙ</w:t>
      </w:r>
    </w:p>
    <w:p w14:paraId="5A3F46DA" w14:textId="77777777" w:rsidR="0017084E" w:rsidRPr="0017084E" w:rsidRDefault="0017084E" w:rsidP="0017084E">
      <w:pP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7084E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14:paraId="488DF3A2" w14:textId="77777777" w:rsidR="0017084E" w:rsidRPr="0017084E" w:rsidRDefault="0017084E" w:rsidP="0017084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919" w:type="dxa"/>
        <w:tblLayout w:type="fixed"/>
        <w:tblLook w:val="04A0" w:firstRow="1" w:lastRow="0" w:firstColumn="1" w:lastColumn="0" w:noHBand="0" w:noVBand="1"/>
      </w:tblPr>
      <w:tblGrid>
        <w:gridCol w:w="4678"/>
        <w:gridCol w:w="5241"/>
      </w:tblGrid>
      <w:tr w:rsidR="0017084E" w:rsidRPr="0017084E" w14:paraId="218766DB" w14:textId="77777777" w:rsidTr="0017084E">
        <w:trPr>
          <w:trHeight w:val="1697"/>
        </w:trPr>
        <w:tc>
          <w:tcPr>
            <w:tcW w:w="4678" w:type="dxa"/>
          </w:tcPr>
          <w:p w14:paraId="08C870E9" w14:textId="77777777" w:rsidR="0017084E" w:rsidRPr="0017084E" w:rsidRDefault="0017084E" w:rsidP="0017084E">
            <w:pPr>
              <w:snapToGrid w:val="0"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7084E">
              <w:rPr>
                <w:rFonts w:ascii="Times New Roman" w:eastAsia="Calibri" w:hAnsi="Times New Roman" w:cs="Times New Roman"/>
                <w:sz w:val="28"/>
                <w:szCs w:val="28"/>
              </w:rPr>
              <w:t>от «</w:t>
            </w:r>
            <w:r w:rsidRPr="0017084E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__</w:t>
            </w:r>
            <w:r w:rsidRPr="001708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r w:rsidRPr="0017084E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________</w:t>
            </w:r>
            <w:r w:rsidRPr="001708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2026 года</w:t>
            </w:r>
          </w:p>
        </w:tc>
        <w:tc>
          <w:tcPr>
            <w:tcW w:w="5241" w:type="dxa"/>
          </w:tcPr>
          <w:p w14:paraId="0CA05312" w14:textId="77777777" w:rsidR="0017084E" w:rsidRPr="0017084E" w:rsidRDefault="0017084E" w:rsidP="0017084E">
            <w:pPr>
              <w:snapToGrid w:val="0"/>
              <w:spacing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708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 w:rsidRPr="0017084E"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  <w:t>_____</w:t>
            </w:r>
            <w:r w:rsidRPr="001708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7D9F8465" w14:textId="77777777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>Принято</w:t>
            </w:r>
          </w:p>
          <w:p w14:paraId="6BA712FF" w14:textId="77777777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>Собранием представителей</w:t>
            </w:r>
          </w:p>
          <w:p w14:paraId="0390A7AB" w14:textId="09519572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 xml:space="preserve">сельского поселения </w:t>
            </w:r>
            <w:r w:rsidR="009437C8">
              <w:rPr>
                <w:rFonts w:ascii="Times New Roman" w:eastAsia="Calibri" w:hAnsi="Times New Roman" w:cs="Times New Roman"/>
              </w:rPr>
              <w:t>Муханово</w:t>
            </w:r>
          </w:p>
          <w:p w14:paraId="5F7CF54E" w14:textId="77777777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 xml:space="preserve">муниципального района </w:t>
            </w:r>
          </w:p>
          <w:p w14:paraId="57DB954A" w14:textId="77777777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>Кинель-Черкасский Самарской области</w:t>
            </w:r>
          </w:p>
          <w:p w14:paraId="1DFB1D90" w14:textId="77777777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17084E">
              <w:rPr>
                <w:rFonts w:ascii="Times New Roman" w:eastAsia="Calibri" w:hAnsi="Times New Roman" w:cs="Times New Roman"/>
              </w:rPr>
              <w:t>«</w:t>
            </w:r>
            <w:r w:rsidRPr="0017084E">
              <w:rPr>
                <w:rFonts w:ascii="Times New Roman" w:eastAsia="Calibri" w:hAnsi="Times New Roman" w:cs="Times New Roman"/>
                <w:highlight w:val="yellow"/>
              </w:rPr>
              <w:t>__</w:t>
            </w:r>
            <w:r w:rsidRPr="0017084E">
              <w:rPr>
                <w:rFonts w:ascii="Times New Roman" w:eastAsia="Calibri" w:hAnsi="Times New Roman" w:cs="Times New Roman"/>
              </w:rPr>
              <w:t xml:space="preserve">» </w:t>
            </w:r>
            <w:r w:rsidRPr="0017084E">
              <w:rPr>
                <w:rFonts w:ascii="Times New Roman" w:eastAsia="Calibri" w:hAnsi="Times New Roman" w:cs="Times New Roman"/>
                <w:highlight w:val="yellow"/>
              </w:rPr>
              <w:t>_______</w:t>
            </w:r>
            <w:r w:rsidRPr="0017084E">
              <w:rPr>
                <w:rFonts w:ascii="Times New Roman" w:eastAsia="Calibri" w:hAnsi="Times New Roman" w:cs="Times New Roman"/>
              </w:rPr>
              <w:t xml:space="preserve"> 2026 года</w:t>
            </w:r>
          </w:p>
          <w:p w14:paraId="45A9E372" w14:textId="77777777" w:rsidR="0017084E" w:rsidRPr="0017084E" w:rsidRDefault="0017084E" w:rsidP="0017084E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33AA847E" w14:textId="387F569B" w:rsidR="0017084E" w:rsidRDefault="0017084E" w:rsidP="0017084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«Об утверждении Положения о порядке дистанционного взаимодействия органов местного самоуправления сельского поселения </w:t>
      </w:r>
      <w:r w:rsidR="009437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Муханово</w:t>
      </w: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 w:rsidR="009437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Муханово</w:t>
      </w:r>
      <w:r w:rsidRPr="009437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D80A04E" w14:textId="77777777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A9ABB8" w14:textId="1BF8B93F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Конституцией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21.12.2021 № 414-ФЗ «Об общих принципах организации публичной власти в субъектах Российской Федерации», Законом Самарской области от 07.05.2026 № 53-ГД «О дистанционном взаимодействии органов, входящих в единую систему публичной власти, и дистанционном участии в заседаниях представительных органов муниципальных образований», Уставом сельского поселения </w:t>
      </w:r>
      <w:bookmarkStart w:id="0" w:name="_Hlk242352724"/>
      <w:r w:rsid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Муханово</w:t>
      </w:r>
      <w:bookmarkEnd w:id="0"/>
      <w:r w:rsid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Кинель-Черкасский Самарской 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области, Собрание представителей сельского поселения </w:t>
      </w:r>
      <w:r w:rsid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Муханово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Кинель-Черкасский Самарской области</w:t>
      </w:r>
    </w:p>
    <w:p w14:paraId="1B2D726F" w14:textId="77777777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14:paraId="398BD5D4" w14:textId="73F1197E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Положение о порядке дистанционного взаимодействия органов местного самоуправления сельского поселения </w:t>
      </w:r>
      <w:r w:rsid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Муханово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 w:rsid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Муханово</w:t>
      </w: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— Положение), согласно приложению к настоящему решению</w:t>
      </w:r>
      <w:r w:rsidR="00E158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97071F" w14:textId="7F70F50B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Решение в газете </w:t>
      </w:r>
      <w:r w:rsidRP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Мухановские вести</w:t>
      </w:r>
      <w:r w:rsidRP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158A0" w:rsidRP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F919AF" w14:textId="77777777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официального опубликования.</w:t>
      </w:r>
    </w:p>
    <w:p w14:paraId="1F5B3E38" w14:textId="77777777" w:rsidR="0017084E" w:rsidRPr="0017084E" w:rsidRDefault="0017084E" w:rsidP="001708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14:paraId="5463A806" w14:textId="39924E02" w:rsidR="0017084E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B06406" w14:textId="0C828647" w:rsidR="0017084E" w:rsidRPr="009437C8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сельского поселения </w:t>
      </w:r>
      <w:r w:rsidR="009437C8"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Муханово</w:t>
      </w:r>
    </w:p>
    <w:p w14:paraId="11F9F3A7" w14:textId="77777777" w:rsidR="0017084E" w:rsidRPr="009437C8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Кинель-Черкасский</w:t>
      </w:r>
    </w:p>
    <w:p w14:paraId="3D050D5C" w14:textId="5E0238A4" w:rsidR="0017084E" w:rsidRPr="009437C8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Самарской области                                                             </w:t>
      </w:r>
      <w:r w:rsidR="009437C8"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М.С.Литвинов</w:t>
      </w:r>
      <w:r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05DE4509" w14:textId="77777777" w:rsidR="0017084E" w:rsidRPr="009437C8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B0B301A" w14:textId="77777777" w:rsidR="0017084E" w:rsidRPr="009437C8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Собрания представителей</w:t>
      </w:r>
    </w:p>
    <w:p w14:paraId="37413A60" w14:textId="7BA026E1" w:rsidR="0017084E" w:rsidRPr="009437C8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9437C8"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Муханово</w:t>
      </w:r>
    </w:p>
    <w:p w14:paraId="5C69420D" w14:textId="77777777" w:rsidR="0017084E" w:rsidRPr="009437C8" w:rsidRDefault="0017084E" w:rsidP="0017084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Кинель-Черкасский</w:t>
      </w:r>
    </w:p>
    <w:p w14:paraId="01B8BC1D" w14:textId="0C4A58E4" w:rsidR="0014764D" w:rsidRPr="009437C8" w:rsidRDefault="0017084E" w:rsidP="003D1EBF">
      <w:pPr>
        <w:spacing w:after="0" w:line="360" w:lineRule="auto"/>
        <w:jc w:val="both"/>
      </w:pPr>
      <w:r w:rsidRPr="009437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Самарской области                                                            </w:t>
      </w:r>
      <w:r w:rsidR="009437C8" w:rsidRP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>Н.С.Подольская</w:t>
      </w:r>
      <w:r w:rsidRPr="00943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14764D" w:rsidRPr="009437C8" w:rsidSect="0017084E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64D"/>
    <w:rsid w:val="0014764D"/>
    <w:rsid w:val="0017084E"/>
    <w:rsid w:val="003D1EBF"/>
    <w:rsid w:val="00882BDA"/>
    <w:rsid w:val="009437C8"/>
    <w:rsid w:val="00CD592E"/>
    <w:rsid w:val="00E1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36B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А. Апаркина</dc:creator>
  <cp:keywords/>
  <dc:description/>
  <cp:lastModifiedBy>Admin</cp:lastModifiedBy>
  <cp:revision>7</cp:revision>
  <dcterms:created xsi:type="dcterms:W3CDTF">2026-10-08T09:27:00Z</dcterms:created>
  <dcterms:modified xsi:type="dcterms:W3CDTF">2026-10-13T05:44:00Z</dcterms:modified>
</cp:coreProperties>
</file>